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3A" w:rsidRPr="002A673A" w:rsidRDefault="002A673A" w:rsidP="002A67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73A">
        <w:rPr>
          <w:rFonts w:ascii="Times New Roman" w:eastAsia="Calibri" w:hAnsi="Times New Roman" w:cs="Times New Roman"/>
          <w:b/>
          <w:bCs/>
          <w:sz w:val="28"/>
          <w:szCs w:val="28"/>
        </w:rPr>
        <w:t>Создание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A673A">
        <w:rPr>
          <w:rFonts w:ascii="Times New Roman" w:eastAsia="Calibri" w:hAnsi="Times New Roman" w:cs="Times New Roman"/>
          <w:b/>
          <w:bCs/>
          <w:sz w:val="28"/>
          <w:szCs w:val="28"/>
        </w:rPr>
        <w:t>психолого-педагогических условий в ДОУ</w:t>
      </w:r>
    </w:p>
    <w:p w:rsidR="002A673A" w:rsidRDefault="002A673A" w:rsidP="002A67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673A">
        <w:rPr>
          <w:rFonts w:ascii="Times New Roman" w:eastAsia="Calibri" w:hAnsi="Times New Roman" w:cs="Times New Roman"/>
          <w:b/>
          <w:bCs/>
          <w:sz w:val="28"/>
          <w:szCs w:val="28"/>
        </w:rPr>
        <w:t>для реализации требований ФГОС ДО</w:t>
      </w:r>
    </w:p>
    <w:p w:rsidR="002A673A" w:rsidRDefault="002A673A" w:rsidP="002A6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4DC" w:rsidRDefault="00CD64DC" w:rsidP="00CD64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ДОУ реализуется образовательная программа и методики дошкольного образования, используются информационные  и здоровьесберегающие технологии, создана комплексная система планирования образовательной деятельности с учетом направленности реализуемой образов</w:t>
      </w:r>
      <w:r w:rsidR="001607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ательной программы ДОУ</w:t>
      </w:r>
      <w:r w:rsidRPr="009E631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 </w:t>
      </w:r>
    </w:p>
    <w:p w:rsidR="00CD64DC" w:rsidRDefault="00CD64DC" w:rsidP="00CD6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E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о-воспитательная </w:t>
      </w:r>
      <w:r w:rsidRPr="00823E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CD64DC" w:rsidRDefault="00CD64DC" w:rsidP="00CD6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E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 ДОУ обладают основными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умениями и знаниями, в соответствии с профстандартом «Педагог», а также </w:t>
      </w:r>
      <w:r w:rsidRPr="00823E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компетенциями, необходимыми для создания условий развития детей в соответствии с ФГОС ДО</w:t>
      </w:r>
    </w:p>
    <w:p w:rsidR="00CD64DC" w:rsidRPr="002A673A" w:rsidRDefault="00CD64DC" w:rsidP="002A6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73A" w:rsidRPr="0017084D" w:rsidRDefault="002A673A" w:rsidP="00CD6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FC1" w:rsidRPr="0017084D">
        <w:rPr>
          <w:rFonts w:ascii="Times New Roman" w:eastAsia="Calibri" w:hAnsi="Times New Roman" w:cs="Times New Roman"/>
          <w:sz w:val="24"/>
          <w:szCs w:val="24"/>
        </w:rPr>
        <w:t xml:space="preserve">В условиях реализации ФГОС ДО </w:t>
      </w:r>
      <w:r w:rsidR="00894FC1" w:rsidRPr="00CD64DC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сопровождение</w:t>
      </w:r>
      <w:r w:rsidR="00894FC1" w:rsidRPr="0017084D">
        <w:rPr>
          <w:rFonts w:ascii="Times New Roman" w:eastAsia="Calibri" w:hAnsi="Times New Roman" w:cs="Times New Roman"/>
          <w:sz w:val="24"/>
          <w:szCs w:val="24"/>
        </w:rPr>
        <w:t xml:space="preserve"> как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</w:t>
      </w:r>
      <w:r w:rsidRPr="00170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4FC1" w:rsidRPr="0017084D">
        <w:rPr>
          <w:rFonts w:ascii="Times New Roman" w:eastAsia="Calibri" w:hAnsi="Times New Roman" w:cs="Times New Roman"/>
          <w:sz w:val="24"/>
          <w:szCs w:val="24"/>
        </w:rPr>
        <w:t>становится необходимым элементом образовательного процесса</w:t>
      </w:r>
      <w:r w:rsidR="00894FC1" w:rsidRPr="001708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62E" w:rsidRPr="0017084D" w:rsidRDefault="0031562E" w:rsidP="002A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2E" w:rsidRPr="0017084D" w:rsidRDefault="0031562E" w:rsidP="003156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</w:t>
      </w:r>
      <w:r w:rsidR="00CD64DC">
        <w:rPr>
          <w:rFonts w:ascii="Times New Roman" w:hAnsi="Times New Roman" w:cs="Times New Roman"/>
          <w:sz w:val="24"/>
          <w:szCs w:val="24"/>
        </w:rPr>
        <w:t>у нас</w:t>
      </w:r>
      <w:r w:rsidRPr="0017084D">
        <w:rPr>
          <w:rFonts w:ascii="Times New Roman" w:hAnsi="Times New Roman" w:cs="Times New Roman"/>
          <w:sz w:val="24"/>
          <w:szCs w:val="24"/>
        </w:rPr>
        <w:t xml:space="preserve"> реализуется в различных </w:t>
      </w:r>
      <w:r w:rsidRPr="0017084D">
        <w:rPr>
          <w:rFonts w:ascii="Times New Roman" w:hAnsi="Times New Roman" w:cs="Times New Roman"/>
          <w:b/>
          <w:bCs/>
          <w:sz w:val="24"/>
          <w:szCs w:val="24"/>
        </w:rPr>
        <w:t>видах деятельности</w:t>
      </w:r>
      <w:r w:rsidRPr="0017084D">
        <w:rPr>
          <w:rFonts w:ascii="Times New Roman" w:hAnsi="Times New Roman" w:cs="Times New Roman"/>
          <w:sz w:val="24"/>
          <w:szCs w:val="24"/>
        </w:rPr>
        <w:t>:  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музыкальная,  двигательная.</w:t>
      </w:r>
    </w:p>
    <w:p w:rsidR="0031562E" w:rsidRPr="0017084D" w:rsidRDefault="0031562E" w:rsidP="003156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1324" w:rsidRPr="0017084D" w:rsidRDefault="00894FC1" w:rsidP="002A6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4D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требований ФГОС ДО </w:t>
      </w:r>
      <w:r w:rsidR="002A673A" w:rsidRPr="0017084D">
        <w:rPr>
          <w:rFonts w:ascii="Times New Roman" w:eastAsia="Calibri" w:hAnsi="Times New Roman" w:cs="Times New Roman"/>
          <w:sz w:val="24"/>
          <w:szCs w:val="24"/>
        </w:rPr>
        <w:t xml:space="preserve">наш детский сад </w:t>
      </w:r>
      <w:r w:rsidRPr="0017084D">
        <w:rPr>
          <w:rFonts w:ascii="Times New Roman" w:eastAsia="Calibri" w:hAnsi="Times New Roman" w:cs="Times New Roman"/>
          <w:sz w:val="24"/>
          <w:szCs w:val="24"/>
        </w:rPr>
        <w:t>предприн</w:t>
      </w:r>
      <w:r w:rsidR="002A673A" w:rsidRPr="0017084D">
        <w:rPr>
          <w:rFonts w:ascii="Times New Roman" w:eastAsia="Calibri" w:hAnsi="Times New Roman" w:cs="Times New Roman"/>
          <w:sz w:val="24"/>
          <w:szCs w:val="24"/>
        </w:rPr>
        <w:t xml:space="preserve">имает </w:t>
      </w:r>
      <w:r w:rsidRPr="0017084D">
        <w:rPr>
          <w:rFonts w:ascii="Times New Roman" w:eastAsia="Calibri" w:hAnsi="Times New Roman" w:cs="Times New Roman"/>
          <w:sz w:val="24"/>
          <w:szCs w:val="24"/>
        </w:rPr>
        <w:t>меры по сохранению, развитию и повышению эффективности системы психолого-педагогического обеспечения образовательного процесса</w:t>
      </w:r>
      <w:r w:rsidR="0095046A" w:rsidRPr="001708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673A" w:rsidRPr="0017084D" w:rsidRDefault="002A673A" w:rsidP="002A6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FC1" w:rsidRPr="0017084D" w:rsidRDefault="002A673A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94FC1" w:rsidRPr="0017084D">
        <w:rPr>
          <w:rFonts w:ascii="Times New Roman" w:hAnsi="Times New Roman" w:cs="Times New Roman"/>
          <w:sz w:val="24"/>
          <w:szCs w:val="24"/>
          <w:u w:val="single"/>
        </w:rPr>
        <w:t>сихолого-педагогические условия</w:t>
      </w:r>
      <w:r w:rsidR="00894FC1" w:rsidRPr="0017084D">
        <w:rPr>
          <w:rFonts w:ascii="Times New Roman" w:hAnsi="Times New Roman" w:cs="Times New Roman"/>
          <w:sz w:val="24"/>
          <w:szCs w:val="24"/>
        </w:rPr>
        <w:t xml:space="preserve"> </w:t>
      </w:r>
      <w:r w:rsidR="0031562E" w:rsidRPr="0017084D">
        <w:rPr>
          <w:rFonts w:ascii="Times New Roman" w:hAnsi="Times New Roman" w:cs="Times New Roman"/>
          <w:sz w:val="24"/>
          <w:szCs w:val="24"/>
        </w:rPr>
        <w:t xml:space="preserve">в ДОУ </w:t>
      </w:r>
      <w:r w:rsidR="00894FC1" w:rsidRPr="0017084D">
        <w:rPr>
          <w:rFonts w:ascii="Times New Roman" w:hAnsi="Times New Roman" w:cs="Times New Roman"/>
          <w:sz w:val="24"/>
          <w:szCs w:val="24"/>
        </w:rPr>
        <w:t xml:space="preserve">создают все взрослые, которые окружают ребёнка </w:t>
      </w:r>
      <w:r w:rsidR="0031562E" w:rsidRPr="0017084D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894FC1" w:rsidRPr="0017084D">
        <w:rPr>
          <w:rFonts w:ascii="Times New Roman" w:hAnsi="Times New Roman" w:cs="Times New Roman"/>
          <w:sz w:val="24"/>
          <w:szCs w:val="24"/>
        </w:rPr>
        <w:t>– в первую очередь</w:t>
      </w:r>
      <w:r w:rsidR="0031562E" w:rsidRPr="0017084D">
        <w:rPr>
          <w:rFonts w:ascii="Times New Roman" w:hAnsi="Times New Roman" w:cs="Times New Roman"/>
          <w:sz w:val="24"/>
          <w:szCs w:val="24"/>
        </w:rPr>
        <w:t>,</w:t>
      </w:r>
      <w:r w:rsidR="00894FC1" w:rsidRPr="0017084D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="0031562E" w:rsidRPr="0017084D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894FC1" w:rsidRPr="0017084D">
        <w:rPr>
          <w:rFonts w:ascii="Times New Roman" w:hAnsi="Times New Roman" w:cs="Times New Roman"/>
          <w:sz w:val="24"/>
          <w:szCs w:val="24"/>
        </w:rPr>
        <w:t xml:space="preserve"> </w:t>
      </w:r>
      <w:r w:rsidR="0031562E" w:rsidRPr="0017084D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="00A752B2" w:rsidRPr="0017084D">
        <w:rPr>
          <w:rFonts w:ascii="Times New Roman" w:hAnsi="Times New Roman" w:cs="Times New Roman"/>
          <w:sz w:val="24"/>
          <w:szCs w:val="24"/>
        </w:rPr>
        <w:t>а также помощники воспитателей и другой технический персонал.</w:t>
      </w:r>
    </w:p>
    <w:p w:rsidR="009E6BBE" w:rsidRPr="0017084D" w:rsidRDefault="00894FC1" w:rsidP="009E6B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ab/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Для успешной реализации Программы в ДО</w:t>
      </w:r>
      <w:r w:rsidR="008B66F3" w:rsidRPr="0017084D">
        <w:rPr>
          <w:rFonts w:ascii="Times New Roman" w:hAnsi="Times New Roman" w:cs="Times New Roman"/>
          <w:sz w:val="24"/>
          <w:szCs w:val="24"/>
        </w:rPr>
        <w:t xml:space="preserve">У коллективом совместно </w:t>
      </w:r>
      <w:r w:rsidRPr="0017084D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8B66F3" w:rsidRPr="0017084D">
        <w:rPr>
          <w:rFonts w:ascii="Times New Roman" w:hAnsi="Times New Roman" w:cs="Times New Roman"/>
          <w:sz w:val="24"/>
          <w:szCs w:val="24"/>
        </w:rPr>
        <w:t>иваются</w:t>
      </w:r>
      <w:r w:rsidRPr="0017084D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17084D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</w:t>
      </w:r>
      <w:r w:rsidR="0095046A" w:rsidRPr="0017084D">
        <w:rPr>
          <w:rFonts w:ascii="Times New Roman" w:hAnsi="Times New Roman" w:cs="Times New Roman"/>
          <w:sz w:val="24"/>
          <w:szCs w:val="24"/>
        </w:rPr>
        <w:t>:</w:t>
      </w:r>
      <w:r w:rsidRPr="0017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C4" w:rsidRPr="0017084D" w:rsidRDefault="00045BC4" w:rsidP="00894FC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4D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17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84D">
        <w:rPr>
          <w:rFonts w:ascii="Times New Roman" w:hAnsi="Times New Roman" w:cs="Times New Roman"/>
          <w:b/>
          <w:bCs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9C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ab/>
        <w:t>Методы работы взрослых по отношению к детям соответств</w:t>
      </w:r>
      <w:r w:rsidR="00160742">
        <w:rPr>
          <w:rFonts w:ascii="Times New Roman" w:hAnsi="Times New Roman" w:cs="Times New Roman"/>
          <w:sz w:val="24"/>
          <w:szCs w:val="24"/>
        </w:rPr>
        <w:t>уют</w:t>
      </w:r>
      <w:r w:rsidRPr="0017084D">
        <w:rPr>
          <w:rFonts w:ascii="Times New Roman" w:hAnsi="Times New Roman" w:cs="Times New Roman"/>
          <w:sz w:val="24"/>
          <w:szCs w:val="24"/>
        </w:rPr>
        <w:t xml:space="preserve"> уважению человеческого достоинства ребёнка. Взрослые, работающие с детьми в ДОО, должны соблюда</w:t>
      </w:r>
      <w:r w:rsidR="00160742">
        <w:rPr>
          <w:rFonts w:ascii="Times New Roman" w:hAnsi="Times New Roman" w:cs="Times New Roman"/>
          <w:sz w:val="24"/>
          <w:szCs w:val="24"/>
        </w:rPr>
        <w:t xml:space="preserve">ют </w:t>
      </w:r>
      <w:r w:rsidRPr="0017084D">
        <w:rPr>
          <w:rFonts w:ascii="Times New Roman" w:hAnsi="Times New Roman" w:cs="Times New Roman"/>
          <w:sz w:val="24"/>
          <w:szCs w:val="24"/>
        </w:rPr>
        <w:t xml:space="preserve">педагогическую этику.– это совокупность норм и правил поведения, обеспечивающая нравственный характер </w:t>
      </w:r>
      <w:r w:rsidR="00C9619C" w:rsidRPr="0017084D">
        <w:rPr>
          <w:rFonts w:ascii="Times New Roman" w:hAnsi="Times New Roman" w:cs="Times New Roman"/>
          <w:sz w:val="24"/>
          <w:szCs w:val="24"/>
        </w:rPr>
        <w:t xml:space="preserve">деятельности и взаимоотношений, акцентируя на </w:t>
      </w:r>
      <w:r w:rsidRPr="0017084D">
        <w:rPr>
          <w:rFonts w:ascii="Times New Roman" w:hAnsi="Times New Roman" w:cs="Times New Roman"/>
          <w:sz w:val="24"/>
          <w:szCs w:val="24"/>
        </w:rPr>
        <w:t>справедливост</w:t>
      </w:r>
      <w:r w:rsidR="00C9619C" w:rsidRPr="0017084D">
        <w:rPr>
          <w:rFonts w:ascii="Times New Roman" w:hAnsi="Times New Roman" w:cs="Times New Roman"/>
          <w:sz w:val="24"/>
          <w:szCs w:val="24"/>
        </w:rPr>
        <w:t>и</w:t>
      </w:r>
      <w:r w:rsidRPr="0017084D">
        <w:rPr>
          <w:rFonts w:ascii="Times New Roman" w:hAnsi="Times New Roman" w:cs="Times New Roman"/>
          <w:sz w:val="24"/>
          <w:szCs w:val="24"/>
        </w:rPr>
        <w:t>, доброт</w:t>
      </w:r>
      <w:r w:rsidR="00C9619C" w:rsidRPr="0017084D">
        <w:rPr>
          <w:rFonts w:ascii="Times New Roman" w:hAnsi="Times New Roman" w:cs="Times New Roman"/>
          <w:sz w:val="24"/>
          <w:szCs w:val="24"/>
        </w:rPr>
        <w:t>е</w:t>
      </w:r>
      <w:r w:rsidRPr="0017084D">
        <w:rPr>
          <w:rFonts w:ascii="Times New Roman" w:hAnsi="Times New Roman" w:cs="Times New Roman"/>
          <w:sz w:val="24"/>
          <w:szCs w:val="24"/>
        </w:rPr>
        <w:t>, человечност</w:t>
      </w:r>
      <w:r w:rsidR="00C9619C" w:rsidRPr="0017084D">
        <w:rPr>
          <w:rFonts w:ascii="Times New Roman" w:hAnsi="Times New Roman" w:cs="Times New Roman"/>
          <w:sz w:val="24"/>
          <w:szCs w:val="24"/>
        </w:rPr>
        <w:t>и</w:t>
      </w:r>
      <w:r w:rsidRPr="0017084D">
        <w:rPr>
          <w:rFonts w:ascii="Times New Roman" w:hAnsi="Times New Roman" w:cs="Times New Roman"/>
          <w:sz w:val="24"/>
          <w:szCs w:val="24"/>
        </w:rPr>
        <w:t>, понимани</w:t>
      </w:r>
      <w:r w:rsidR="00C9619C" w:rsidRPr="0017084D">
        <w:rPr>
          <w:rFonts w:ascii="Times New Roman" w:hAnsi="Times New Roman" w:cs="Times New Roman"/>
          <w:sz w:val="24"/>
          <w:szCs w:val="24"/>
        </w:rPr>
        <w:t>и</w:t>
      </w:r>
      <w:r w:rsidRPr="0017084D">
        <w:rPr>
          <w:rFonts w:ascii="Times New Roman" w:hAnsi="Times New Roman" w:cs="Times New Roman"/>
          <w:sz w:val="24"/>
          <w:szCs w:val="24"/>
        </w:rPr>
        <w:t>, уважени</w:t>
      </w:r>
      <w:r w:rsidR="00C9619C" w:rsidRPr="0017084D">
        <w:rPr>
          <w:rFonts w:ascii="Times New Roman" w:hAnsi="Times New Roman" w:cs="Times New Roman"/>
          <w:sz w:val="24"/>
          <w:szCs w:val="24"/>
        </w:rPr>
        <w:t>и</w:t>
      </w:r>
      <w:r w:rsidRPr="0017084D">
        <w:rPr>
          <w:rFonts w:ascii="Times New Roman" w:hAnsi="Times New Roman" w:cs="Times New Roman"/>
          <w:sz w:val="24"/>
          <w:szCs w:val="24"/>
        </w:rPr>
        <w:t>, сдержанност</w:t>
      </w:r>
      <w:r w:rsidR="00C9619C" w:rsidRPr="0017084D">
        <w:rPr>
          <w:rFonts w:ascii="Times New Roman" w:hAnsi="Times New Roman" w:cs="Times New Roman"/>
          <w:sz w:val="24"/>
          <w:szCs w:val="24"/>
        </w:rPr>
        <w:t>и</w:t>
      </w:r>
      <w:r w:rsidRPr="0017084D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 xml:space="preserve"> Взрослые в детском саду (особенно те, кто постоянно находится рядом с детьми) должны олицетворять собой образец высоконравственной личности.</w:t>
      </w:r>
    </w:p>
    <w:p w:rsidR="00C9619C" w:rsidRPr="0017084D" w:rsidRDefault="00C9619C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FC1" w:rsidRPr="0017084D" w:rsidRDefault="00045BC4" w:rsidP="00894FC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7084D" w:rsidRDefault="0017084D" w:rsidP="0017084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84D" w:rsidRPr="0017084D" w:rsidRDefault="0017084D" w:rsidP="0017084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Воспитательно-образовательная деятельность в ДОУ </w:t>
      </w:r>
      <w:r w:rsidRPr="0017084D">
        <w:rPr>
          <w:rFonts w:ascii="Times New Roman" w:hAnsi="Times New Roman" w:cs="Times New Roman"/>
          <w:bCs/>
          <w:sz w:val="24"/>
          <w:szCs w:val="24"/>
        </w:rPr>
        <w:t>ориентирова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Pr="0017084D">
        <w:rPr>
          <w:rFonts w:ascii="Times New Roman" w:hAnsi="Times New Roman" w:cs="Times New Roman"/>
          <w:bCs/>
          <w:sz w:val="24"/>
          <w:szCs w:val="24"/>
        </w:rPr>
        <w:t xml:space="preserve"> на зону ближайшего развития каждого воспитанника и учитыва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17084D">
        <w:rPr>
          <w:rFonts w:ascii="Times New Roman" w:hAnsi="Times New Roman" w:cs="Times New Roman"/>
          <w:bCs/>
          <w:sz w:val="24"/>
          <w:szCs w:val="24"/>
        </w:rPr>
        <w:t xml:space="preserve"> его психолого-возрастные, индивидуальные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способности, </w:t>
      </w:r>
      <w:r w:rsidRPr="0017084D">
        <w:rPr>
          <w:rFonts w:ascii="Times New Roman" w:hAnsi="Times New Roman" w:cs="Times New Roman"/>
          <w:bCs/>
          <w:sz w:val="24"/>
          <w:szCs w:val="24"/>
        </w:rPr>
        <w:t xml:space="preserve">возможности и склонности. </w:t>
      </w:r>
    </w:p>
    <w:p w:rsidR="0017084D" w:rsidRDefault="0017084D" w:rsidP="00894FC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C4" w:rsidRPr="0017084D" w:rsidRDefault="00045BC4" w:rsidP="00894FC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4D">
        <w:rPr>
          <w:rFonts w:ascii="Times New Roman" w:hAnsi="Times New Roman" w:cs="Times New Roman"/>
          <w:b/>
          <w:bCs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6585E" w:rsidRPr="0017084D" w:rsidRDefault="00A6585E" w:rsidP="00412E5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85E" w:rsidRPr="0017084D" w:rsidRDefault="00A6585E" w:rsidP="00412E5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E5E" w:rsidRPr="0017084D" w:rsidRDefault="00412E5E" w:rsidP="00412E5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84D">
        <w:rPr>
          <w:rFonts w:ascii="Times New Roman" w:hAnsi="Times New Roman" w:cs="Times New Roman"/>
          <w:bCs/>
          <w:sz w:val="24"/>
          <w:szCs w:val="24"/>
        </w:rPr>
        <w:t>Созда</w:t>
      </w:r>
      <w:r w:rsidR="0017084D">
        <w:rPr>
          <w:rFonts w:ascii="Times New Roman" w:hAnsi="Times New Roman" w:cs="Times New Roman"/>
          <w:bCs/>
          <w:sz w:val="24"/>
          <w:szCs w:val="24"/>
        </w:rPr>
        <w:t>ны</w:t>
      </w:r>
      <w:r w:rsidRPr="0017084D">
        <w:rPr>
          <w:rFonts w:ascii="Times New Roman" w:hAnsi="Times New Roman" w:cs="Times New Roman"/>
          <w:bCs/>
          <w:sz w:val="24"/>
          <w:szCs w:val="24"/>
        </w:rPr>
        <w:t xml:space="preserve"> необходимые условия для овладения </w:t>
      </w:r>
      <w:r w:rsidR="00AE2D5C" w:rsidRPr="0017084D">
        <w:rPr>
          <w:rFonts w:ascii="Times New Roman" w:hAnsi="Times New Roman" w:cs="Times New Roman"/>
          <w:bCs/>
          <w:sz w:val="24"/>
          <w:szCs w:val="24"/>
        </w:rPr>
        <w:t xml:space="preserve">умениями, </w:t>
      </w:r>
      <w:r w:rsidRPr="0017084D">
        <w:rPr>
          <w:rFonts w:ascii="Times New Roman" w:hAnsi="Times New Roman" w:cs="Times New Roman"/>
          <w:bCs/>
          <w:sz w:val="24"/>
          <w:szCs w:val="24"/>
        </w:rPr>
        <w:t>находящимися в</w:t>
      </w:r>
      <w:r w:rsidR="00AE2D5C" w:rsidRPr="0017084D">
        <w:rPr>
          <w:rFonts w:ascii="Times New Roman" w:hAnsi="Times New Roman" w:cs="Times New Roman"/>
          <w:bCs/>
          <w:sz w:val="24"/>
          <w:szCs w:val="24"/>
        </w:rPr>
        <w:t xml:space="preserve"> зоне ближайшего развития детей:</w:t>
      </w:r>
    </w:p>
    <w:p w:rsidR="00AE2D5C" w:rsidRPr="0017084D" w:rsidRDefault="00AE2D5C" w:rsidP="00AE2D5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для овладения культурными средствами деятельности;</w:t>
      </w:r>
    </w:p>
    <w:p w:rsidR="00AE2D5C" w:rsidRPr="0017084D" w:rsidRDefault="00AE2D5C" w:rsidP="00AE2D5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AE2D5C" w:rsidRPr="0017084D" w:rsidRDefault="00AE2D5C" w:rsidP="00AE2D5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95046A" w:rsidRPr="0017084D" w:rsidRDefault="0095046A" w:rsidP="00AE2D5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5BC4" w:rsidRPr="0017084D" w:rsidRDefault="00045BC4" w:rsidP="00894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4D">
        <w:rPr>
          <w:rFonts w:ascii="Times New Roman" w:hAnsi="Times New Roman" w:cs="Times New Roman"/>
          <w:b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94FC1" w:rsidRPr="0017084D" w:rsidRDefault="00894FC1" w:rsidP="00A75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ab/>
        <w:t xml:space="preserve">Здесь необходимо помнить о том, что важнейшим условием воспитания у детей положительных взаимоотношений является отношение взрослых к малышам. Поэтому, прежде всего, взрослые собственным примером демонстрируют образцы доброжелательных взаимоотношений с детьми. </w:t>
      </w:r>
      <w:bookmarkStart w:id="0" w:name="_GoBack"/>
      <w:bookmarkEnd w:id="0"/>
      <w:r w:rsidRPr="0017084D">
        <w:rPr>
          <w:rFonts w:ascii="Times New Roman" w:hAnsi="Times New Roman" w:cs="Times New Roman"/>
          <w:sz w:val="24"/>
          <w:szCs w:val="24"/>
        </w:rPr>
        <w:t xml:space="preserve">Необходимым условием пробуждения и поддержания между детьми добрых отношений является привлечение их внимания к эмоциональным состояниям друг друга. Взрослый побуждает детей к </w:t>
      </w:r>
      <w:r w:rsidR="00AE2D5C" w:rsidRPr="0017084D">
        <w:rPr>
          <w:rFonts w:ascii="Times New Roman" w:hAnsi="Times New Roman" w:cs="Times New Roman"/>
          <w:sz w:val="24"/>
          <w:szCs w:val="24"/>
        </w:rPr>
        <w:t xml:space="preserve">проявлению радости успехам сверстника, </w:t>
      </w:r>
      <w:r w:rsidR="0017084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E2D5C" w:rsidRPr="0017084D">
        <w:rPr>
          <w:rFonts w:ascii="Times New Roman" w:hAnsi="Times New Roman" w:cs="Times New Roman"/>
          <w:sz w:val="24"/>
          <w:szCs w:val="24"/>
        </w:rPr>
        <w:t>проявлению сочувствия и</w:t>
      </w:r>
      <w:r w:rsidRPr="0017084D">
        <w:rPr>
          <w:rFonts w:ascii="Times New Roman" w:hAnsi="Times New Roman" w:cs="Times New Roman"/>
          <w:sz w:val="24"/>
          <w:szCs w:val="24"/>
        </w:rPr>
        <w:t xml:space="preserve"> жалости. </w:t>
      </w:r>
    </w:p>
    <w:p w:rsidR="00AE2D5C" w:rsidRPr="0017084D" w:rsidRDefault="00AE2D5C" w:rsidP="00894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88F" w:rsidRPr="0017084D" w:rsidRDefault="006B688F" w:rsidP="006B688F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 xml:space="preserve">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 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конфликтов, предоставляют возможность для выбора детьми деятельности, участников совместной деятельности, принятия детьми решений, выражения своих чувств и мыслей. </w:t>
      </w:r>
    </w:p>
    <w:p w:rsidR="00894FC1" w:rsidRPr="0017084D" w:rsidRDefault="00045BC4" w:rsidP="00045B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4D">
        <w:rPr>
          <w:rFonts w:ascii="Times New Roman" w:hAnsi="Times New Roman" w:cs="Times New Roman"/>
          <w:b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  <w:r w:rsidR="00894FC1" w:rsidRPr="00170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E5E" w:rsidRPr="0017084D" w:rsidRDefault="00412E5E" w:rsidP="00412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Педагог созда</w:t>
      </w:r>
      <w:r w:rsidR="00A752B2" w:rsidRPr="0017084D">
        <w:rPr>
          <w:rFonts w:ascii="Times New Roman" w:hAnsi="Times New Roman" w:cs="Times New Roman"/>
          <w:sz w:val="24"/>
          <w:szCs w:val="24"/>
        </w:rPr>
        <w:t>ёт</w:t>
      </w:r>
      <w:r w:rsidRPr="0017084D">
        <w:rPr>
          <w:rFonts w:ascii="Times New Roman" w:hAnsi="Times New Roman" w:cs="Times New Roman"/>
          <w:sz w:val="24"/>
          <w:szCs w:val="24"/>
        </w:rPr>
        <w:t xml:space="preserve"> условия для:</w:t>
      </w:r>
    </w:p>
    <w:p w:rsidR="00412E5E" w:rsidRPr="0017084D" w:rsidRDefault="00412E5E" w:rsidP="00412E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свободного выбора детьми деятельности, участников совместной деятельности;</w:t>
      </w:r>
    </w:p>
    <w:p w:rsidR="00412E5E" w:rsidRPr="0017084D" w:rsidRDefault="00412E5E" w:rsidP="00412E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для принятия детьми решений, выражения своих чувств и мыслей;</w:t>
      </w:r>
    </w:p>
    <w:p w:rsidR="00412E5E" w:rsidRPr="0017084D" w:rsidRDefault="00412E5E" w:rsidP="00412E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12E5E" w:rsidRPr="0017084D" w:rsidRDefault="00412E5E" w:rsidP="00412E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разви</w:t>
      </w:r>
      <w:r w:rsidR="0017084D">
        <w:rPr>
          <w:rFonts w:ascii="Times New Roman" w:hAnsi="Times New Roman" w:cs="Times New Roman"/>
          <w:sz w:val="24"/>
          <w:szCs w:val="24"/>
        </w:rPr>
        <w:t>тия</w:t>
      </w:r>
      <w:r w:rsidRPr="0017084D">
        <w:rPr>
          <w:rFonts w:ascii="Times New Roman" w:hAnsi="Times New Roman" w:cs="Times New Roman"/>
          <w:sz w:val="24"/>
          <w:szCs w:val="24"/>
        </w:rPr>
        <w:t xml:space="preserve"> сферы детских инициатив – творческую (как включённость в игру, где развиваются воображение, образное мышление), </w:t>
      </w:r>
      <w:r w:rsidR="00AE2D5C" w:rsidRPr="0017084D">
        <w:rPr>
          <w:rFonts w:ascii="Times New Roman" w:hAnsi="Times New Roman" w:cs="Times New Roman"/>
          <w:sz w:val="24"/>
          <w:szCs w:val="24"/>
        </w:rPr>
        <w:t xml:space="preserve">в продуктивной деятельности (рисовании, лепке, конструировании), </w:t>
      </w:r>
      <w:r w:rsidRPr="0017084D">
        <w:rPr>
          <w:rFonts w:ascii="Times New Roman" w:hAnsi="Times New Roman" w:cs="Times New Roman"/>
          <w:sz w:val="24"/>
          <w:szCs w:val="24"/>
        </w:rPr>
        <w:t xml:space="preserve"> </w:t>
      </w:r>
      <w:r w:rsidR="00AE2D5C" w:rsidRPr="0017084D">
        <w:rPr>
          <w:rFonts w:ascii="Times New Roman" w:hAnsi="Times New Roman" w:cs="Times New Roman"/>
          <w:sz w:val="24"/>
          <w:szCs w:val="24"/>
        </w:rPr>
        <w:t xml:space="preserve">коммуникативные инициативы (включенность во взаимодействие с окружающими людьми и проявлении чувств к </w:t>
      </w:r>
      <w:r w:rsidR="00AE2D5C" w:rsidRPr="0017084D">
        <w:rPr>
          <w:rFonts w:ascii="Times New Roman" w:hAnsi="Times New Roman" w:cs="Times New Roman"/>
          <w:sz w:val="24"/>
          <w:szCs w:val="24"/>
        </w:rPr>
        <w:lastRenderedPageBreak/>
        <w:t>ним), познавательную инициативу (любознательность, интерес к экспериментированию и познавательно-исследовательской деятельности).</w:t>
      </w:r>
    </w:p>
    <w:p w:rsidR="00F71737" w:rsidRPr="0017084D" w:rsidRDefault="00F71737" w:rsidP="00045B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BC4" w:rsidRPr="0017084D" w:rsidRDefault="00045BC4" w:rsidP="00894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4D">
        <w:rPr>
          <w:rFonts w:ascii="Times New Roman" w:hAnsi="Times New Roman" w:cs="Times New Roman"/>
          <w:b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045BC4" w:rsidRDefault="00045BC4" w:rsidP="00894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88F" w:rsidRPr="0017084D" w:rsidRDefault="006B688F" w:rsidP="006B688F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 xml:space="preserve">Дети находятся в поле зрения педагогов, педагоги не ограничивают естественный шум в группе, не используют </w:t>
      </w:r>
      <w:r>
        <w:rPr>
          <w:rFonts w:ascii="Times New Roman" w:hAnsi="Times New Roman" w:cs="Times New Roman"/>
          <w:sz w:val="24"/>
          <w:szCs w:val="24"/>
        </w:rPr>
        <w:t xml:space="preserve">методы, которые могут испугать </w:t>
      </w:r>
      <w:r w:rsidRPr="0017084D">
        <w:rPr>
          <w:rFonts w:ascii="Times New Roman" w:hAnsi="Times New Roman" w:cs="Times New Roman"/>
          <w:sz w:val="24"/>
          <w:szCs w:val="24"/>
        </w:rPr>
        <w:t xml:space="preserve">или обидеть ребенка, адекватно реагируют на жалобы детей. </w:t>
      </w:r>
    </w:p>
    <w:p w:rsidR="006B688F" w:rsidRDefault="006B688F" w:rsidP="00894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88F" w:rsidRPr="0017084D" w:rsidRDefault="006B688F" w:rsidP="00894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46A" w:rsidRPr="0017084D" w:rsidRDefault="00045BC4" w:rsidP="00950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b/>
          <w:sz w:val="24"/>
          <w:szCs w:val="24"/>
        </w:rPr>
        <w:t>7) защита детей от всех форм физ</w:t>
      </w:r>
      <w:r w:rsidR="00960AE4" w:rsidRPr="0017084D">
        <w:rPr>
          <w:rFonts w:ascii="Times New Roman" w:hAnsi="Times New Roman" w:cs="Times New Roman"/>
          <w:b/>
          <w:sz w:val="24"/>
          <w:szCs w:val="24"/>
        </w:rPr>
        <w:t>ического и психического насилия</w:t>
      </w:r>
      <w:r w:rsidRPr="0017084D">
        <w:rPr>
          <w:rFonts w:ascii="Times New Roman" w:hAnsi="Times New Roman" w:cs="Times New Roman"/>
          <w:b/>
          <w:sz w:val="24"/>
          <w:szCs w:val="24"/>
        </w:rPr>
        <w:t>;</w:t>
      </w:r>
    </w:p>
    <w:p w:rsidR="00894FC1" w:rsidRPr="0017084D" w:rsidRDefault="00A752B2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4FC1" w:rsidRPr="0017084D">
        <w:rPr>
          <w:rFonts w:ascii="Times New Roman" w:hAnsi="Times New Roman" w:cs="Times New Roman"/>
          <w:sz w:val="24"/>
          <w:szCs w:val="24"/>
        </w:rPr>
        <w:t>Физическое насилие – любое неслучайное нанесение повреждения ребёнку в возрасте до 18 лет родителем, родственником или другим лицом.</w:t>
      </w:r>
    </w:p>
    <w:p w:rsidR="00A752B2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ab/>
        <w:t xml:space="preserve">Психическое (эмоциональное) насилие – периодическое длительное или постоянное психическое воздействие взрослых на ребёнка, приводящее к формированию у него патологических свойств характера или </w:t>
      </w:r>
      <w:r w:rsidR="00A752B2" w:rsidRPr="0017084D">
        <w:rPr>
          <w:rFonts w:ascii="Times New Roman" w:hAnsi="Times New Roman" w:cs="Times New Roman"/>
          <w:sz w:val="24"/>
          <w:szCs w:val="24"/>
        </w:rPr>
        <w:t xml:space="preserve">же тормозящее развитие личности: 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- открытое неприятие и постоянная критика ребёнка,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- оскорбление или унижение его человеческого достоинства,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- угрозы в адрес ребёнка,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- ложь и невыполнение взрослым обещаний,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- однократное грубое физическое воздействие, вызвавшее у ребёнка психическую травму (появление страха, нарушение речи – например, заикание и пр.).</w:t>
      </w:r>
    </w:p>
    <w:p w:rsidR="00412E5E" w:rsidRPr="0017084D" w:rsidRDefault="00A752B2" w:rsidP="00412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О</w:t>
      </w:r>
      <w:r w:rsidR="00412E5E" w:rsidRPr="0017084D">
        <w:rPr>
          <w:rFonts w:ascii="Times New Roman" w:hAnsi="Times New Roman" w:cs="Times New Roman"/>
          <w:sz w:val="24"/>
          <w:szCs w:val="24"/>
        </w:rPr>
        <w:t>беспечи</w:t>
      </w:r>
      <w:r w:rsidRPr="0017084D">
        <w:rPr>
          <w:rFonts w:ascii="Times New Roman" w:hAnsi="Times New Roman" w:cs="Times New Roman"/>
          <w:sz w:val="24"/>
          <w:szCs w:val="24"/>
        </w:rPr>
        <w:t xml:space="preserve">вается </w:t>
      </w:r>
      <w:r w:rsidR="00412E5E" w:rsidRPr="0017084D">
        <w:rPr>
          <w:rFonts w:ascii="Times New Roman" w:hAnsi="Times New Roman" w:cs="Times New Roman"/>
          <w:sz w:val="24"/>
          <w:szCs w:val="24"/>
        </w:rPr>
        <w:t>эмоциональное благополучие воспитанников через:</w:t>
      </w:r>
    </w:p>
    <w:p w:rsidR="00412E5E" w:rsidRPr="0017084D" w:rsidRDefault="00412E5E" w:rsidP="00412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непосредств</w:t>
      </w:r>
      <w:r w:rsidR="00A752B2" w:rsidRPr="0017084D">
        <w:rPr>
          <w:rFonts w:ascii="Times New Roman" w:hAnsi="Times New Roman" w:cs="Times New Roman"/>
          <w:sz w:val="24"/>
          <w:szCs w:val="24"/>
        </w:rPr>
        <w:t xml:space="preserve">енное общение с каждым ребёнком, а также </w:t>
      </w:r>
      <w:r w:rsidRPr="0017084D">
        <w:rPr>
          <w:rFonts w:ascii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894FC1" w:rsidRPr="0017084D" w:rsidRDefault="00894FC1" w:rsidP="0089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FC1" w:rsidRPr="0017084D" w:rsidRDefault="00045BC4" w:rsidP="00894F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4D">
        <w:rPr>
          <w:rFonts w:ascii="Times New Roman" w:hAnsi="Times New Roman" w:cs="Times New Roman"/>
          <w:b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7084D" w:rsidRDefault="0017084D" w:rsidP="0017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FC1" w:rsidRPr="0017084D" w:rsidRDefault="0017084D" w:rsidP="0017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в</w:t>
      </w:r>
      <w:r w:rsidRPr="0017084D">
        <w:rPr>
          <w:rFonts w:ascii="Times New Roman" w:hAnsi="Times New Roman" w:cs="Times New Roman"/>
          <w:sz w:val="24"/>
          <w:szCs w:val="24"/>
        </w:rPr>
        <w:t>оспитательный</w:t>
      </w:r>
      <w:r w:rsidR="00A752B2" w:rsidRPr="0017084D">
        <w:rPr>
          <w:rFonts w:ascii="Times New Roman" w:hAnsi="Times New Roman" w:cs="Times New Roman"/>
          <w:sz w:val="24"/>
          <w:szCs w:val="24"/>
        </w:rPr>
        <w:t xml:space="preserve"> процесса носит о</w:t>
      </w:r>
      <w:r w:rsidR="0095046A" w:rsidRPr="0017084D">
        <w:rPr>
          <w:rFonts w:ascii="Times New Roman" w:hAnsi="Times New Roman" w:cs="Times New Roman"/>
          <w:sz w:val="24"/>
          <w:szCs w:val="24"/>
        </w:rPr>
        <w:t>ткрытый характер на основе сотрудничества с семьями воспитанников:</w:t>
      </w:r>
    </w:p>
    <w:p w:rsidR="0095046A" w:rsidRPr="0017084D" w:rsidRDefault="0095046A" w:rsidP="0017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 xml:space="preserve"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95046A" w:rsidRPr="0017084D" w:rsidRDefault="0095046A" w:rsidP="0017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</w:t>
      </w:r>
    </w:p>
    <w:p w:rsidR="00AE2D5C" w:rsidRPr="0017084D" w:rsidRDefault="00412E5E" w:rsidP="0017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4D">
        <w:rPr>
          <w:rFonts w:ascii="Times New Roman" w:hAnsi="Times New Roman" w:cs="Times New Roman"/>
          <w:sz w:val="24"/>
          <w:szCs w:val="24"/>
        </w:rPr>
        <w:t>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</w:p>
    <w:p w:rsidR="00AE2D5C" w:rsidRPr="006870EA" w:rsidRDefault="00AE2D5C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2F11" w:rsidRPr="00C65E6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и во всех ДОУ, мы е</w:t>
      </w:r>
      <w:r w:rsidRP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жегодно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аем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мнени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родителей об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удовлетворенности условий в ДОУ: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отношении к образовательному учреждению, о восприятии ими отдельных сторон воспитательно-образовательного процесса.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Однако мы ушли от бумажных анкет, перешли в электронные, тем самым, съэкономив на бумаге и краске. Плюс, родители за один вечер «с желанием и интересом» ответили на все наши вопросы.   </w:t>
      </w:r>
    </w:p>
    <w:p w:rsidR="00B42F11" w:rsidRPr="00066C53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66C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Проведенное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анкетирование </w:t>
      </w:r>
      <w:r w:rsidRPr="00066C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показало, что родител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66C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довольны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066C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аботой ДОУ, которое посещает их ребенок.</w:t>
      </w:r>
    </w:p>
    <w:p w:rsidR="00B42F11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Удовлетворенность родителей в целом дошкольным учреждением проявляется 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высоком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уровне удовлетворенности отдельными составляющим образовательного процесса. 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качестве основных составляющих в исследовании рассматривались: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-организация учебно-воспитательного процесса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(90%)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состояние материально-технической базы учреждения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(64 %)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профессионализм педагогов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(87 %)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взаимоотношения педагогов с воспитанниками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(90 %)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2F11" w:rsidRPr="0062217B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взаимоотношение педагогов с родителями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(90 %)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2F11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Проведенное исследование продемонстрировало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удовлетворенности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родителей практически всеми составляющими образовательного процесса. </w:t>
      </w:r>
    </w:p>
    <w:p w:rsidR="00B42F11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наибольшей степени родители удовлетворены отношением педагогов к их ребенку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организацией воспитательно-образовательного процесса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характером сотрудничества родителей с педагогами ДОУ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Также родители продемонстрировали высокую степень удовлетворённости к профессионализму педагогов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Таким образом, проведенное исследование позволяет сделать ряд основных выводов. </w:t>
      </w:r>
    </w:p>
    <w:p w:rsidR="00B42F11" w:rsidRPr="009E6319" w:rsidRDefault="00B42F11" w:rsidP="00B42F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Абсолютное большинство опрошенных родителей полагают, что ДОУ вполне успешно справляется со своими задачами, выполняя функции формирования нравственных качеств у воспитанников, сохранения и развития физического и психического здоровья, целостного развития личности и интеллектуального развития детей. Родители наиболее высоко оценивают отношение педагогов и администрации ДОУ к ребенку</w:t>
      </w:r>
      <w:r w:rsidRPr="009E6319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B42F11" w:rsidRPr="00B42F11" w:rsidRDefault="00B42F11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0EA" w:rsidRDefault="0068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F11" w:rsidRPr="00B42F11" w:rsidRDefault="00B42F11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093F" w:rsidRPr="00DF5CF0" w:rsidRDefault="006870EA" w:rsidP="007E093F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</w:t>
      </w:r>
      <w:r w:rsidR="007E093F" w:rsidRPr="00DF5CF0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7E093F">
        <w:rPr>
          <w:rFonts w:ascii="Times New Roman" w:hAnsi="Times New Roman" w:cs="Times New Roman"/>
          <w:sz w:val="24"/>
          <w:szCs w:val="24"/>
        </w:rPr>
        <w:t>отметить успешную реализацию</w:t>
      </w:r>
      <w:r w:rsidR="007E093F" w:rsidRPr="00DF5CF0">
        <w:rPr>
          <w:rFonts w:ascii="Times New Roman" w:hAnsi="Times New Roman" w:cs="Times New Roman"/>
          <w:sz w:val="24"/>
          <w:szCs w:val="24"/>
        </w:rPr>
        <w:t xml:space="preserve"> Программы воспитания со всем многообразием наших праздников.</w:t>
      </w:r>
    </w:p>
    <w:p w:rsidR="00BD2BF5" w:rsidRDefault="00BD2BF5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093F" w:rsidRDefault="003428C0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Реализация Программа воспитания</w:t>
      </w:r>
      <w:r w:rsidR="00EA4852">
        <w:rPr>
          <w:rFonts w:ascii="Times New Roman" w:hAnsi="Times New Roman" w:cs="Times New Roman"/>
          <w:sz w:val="24"/>
          <w:szCs w:val="24"/>
        </w:rPr>
        <w:t xml:space="preserve"> </w:t>
      </w:r>
      <w:r w:rsidRPr="003428C0">
        <w:rPr>
          <w:rFonts w:ascii="Times New Roman" w:hAnsi="Times New Roman" w:cs="Times New Roman"/>
          <w:sz w:val="24"/>
          <w:szCs w:val="24"/>
        </w:rPr>
        <w:t>и иные мероприятия ДОУ</w:t>
      </w:r>
    </w:p>
    <w:p w:rsidR="007E093F" w:rsidRDefault="007E093F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4345" w:rsidRPr="003428C0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23 февраля – День защитника Отечества,</w:t>
      </w:r>
    </w:p>
    <w:p w:rsidR="00434345" w:rsidRPr="003428C0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 xml:space="preserve">8 марта - Международный женский день, </w:t>
      </w:r>
    </w:p>
    <w:p w:rsidR="00434345" w:rsidRPr="003428C0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14 апреля – День космонавтики,</w:t>
      </w:r>
    </w:p>
    <w:p w:rsidR="00434345" w:rsidRPr="003428C0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9 мая – День Победы,</w:t>
      </w:r>
    </w:p>
    <w:p w:rsidR="00434345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1 июня – День защиты детей,</w:t>
      </w:r>
    </w:p>
    <w:p w:rsidR="00434345" w:rsidRPr="003C373D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12 июня – День России,</w:t>
      </w:r>
    </w:p>
    <w:p w:rsidR="003C373D" w:rsidRPr="003428C0" w:rsidRDefault="003C373D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73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сентября – День знаний. </w:t>
      </w:r>
      <w:r w:rsidR="00F910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роме проведения догуг</w:t>
      </w:r>
      <w:r w:rsidR="00F91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910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F91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 со стихами е</w:t>
      </w:r>
      <w:r w:rsidR="00F910B2">
        <w:rPr>
          <w:rFonts w:ascii="Times New Roman" w:hAnsi="Times New Roman" w:cs="Times New Roman"/>
          <w:sz w:val="24"/>
          <w:szCs w:val="24"/>
        </w:rPr>
        <w:t>жег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="00F910B2">
        <w:rPr>
          <w:rFonts w:ascii="Times New Roman" w:hAnsi="Times New Roman" w:cs="Times New Roman"/>
          <w:sz w:val="24"/>
          <w:szCs w:val="24"/>
        </w:rPr>
        <w:t xml:space="preserve"> поздравляет первоклашек на школьной линейке с переходом в 1 класс. В этом году наше выступление дополнил зажигательный танец.</w:t>
      </w:r>
    </w:p>
    <w:p w:rsidR="00245E4E" w:rsidRDefault="00F910B2" w:rsidP="00245E4E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– День отца в этом году мы посвятили мобилизованным папам, подготовив для них письмо  с рисунками от воспитанников садика.</w:t>
      </w:r>
    </w:p>
    <w:p w:rsidR="003428C0" w:rsidRDefault="007306BB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852">
        <w:rPr>
          <w:rFonts w:ascii="Times New Roman" w:hAnsi="Times New Roman" w:cs="Times New Roman"/>
          <w:sz w:val="24"/>
          <w:szCs w:val="24"/>
        </w:rPr>
        <w:t>4 ноября – День</w:t>
      </w:r>
      <w:r w:rsidRPr="003428C0">
        <w:rPr>
          <w:rFonts w:ascii="Times New Roman" w:hAnsi="Times New Roman" w:cs="Times New Roman"/>
          <w:sz w:val="24"/>
          <w:szCs w:val="24"/>
        </w:rPr>
        <w:t xml:space="preserve"> народного единства,</w:t>
      </w:r>
    </w:p>
    <w:p w:rsidR="00EA4852" w:rsidRDefault="00EA4852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ноября – день матери</w:t>
      </w:r>
    </w:p>
    <w:p w:rsidR="007E093F" w:rsidRPr="003428C0" w:rsidRDefault="003428C0" w:rsidP="003428C0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31 декабря – Новый год</w:t>
      </w:r>
    </w:p>
    <w:p w:rsidR="003428C0" w:rsidRDefault="003428C0" w:rsidP="003428C0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4852" w:rsidRDefault="00EA4852" w:rsidP="00EA4852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28C0">
        <w:rPr>
          <w:rFonts w:ascii="Times New Roman" w:hAnsi="Times New Roman" w:cs="Times New Roman"/>
          <w:sz w:val="24"/>
          <w:szCs w:val="24"/>
        </w:rPr>
        <w:t xml:space="preserve"> ины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428C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428C0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3428C0" w:rsidRDefault="003428C0" w:rsidP="003428C0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4345" w:rsidRDefault="007306BB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8C0">
        <w:rPr>
          <w:rFonts w:ascii="Times New Roman" w:hAnsi="Times New Roman" w:cs="Times New Roman"/>
          <w:sz w:val="24"/>
          <w:szCs w:val="24"/>
        </w:rPr>
        <w:t>Выпускной бал</w:t>
      </w:r>
    </w:p>
    <w:p w:rsidR="00160742" w:rsidRDefault="00160742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мероприятии</w:t>
      </w:r>
    </w:p>
    <w:p w:rsidR="00160742" w:rsidRPr="003428C0" w:rsidRDefault="00160742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досуги и эстафеты</w:t>
      </w:r>
    </w:p>
    <w:p w:rsidR="00434345" w:rsidRPr="003428C0" w:rsidRDefault="00160742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  <w:r w:rsidR="00C7563A">
        <w:rPr>
          <w:rFonts w:ascii="Times New Roman" w:hAnsi="Times New Roman" w:cs="Times New Roman"/>
          <w:sz w:val="24"/>
          <w:szCs w:val="24"/>
        </w:rPr>
        <w:t xml:space="preserve"> и тренировки по </w:t>
      </w:r>
      <w:r w:rsidR="007306BB" w:rsidRPr="003428C0">
        <w:rPr>
          <w:rFonts w:ascii="Times New Roman" w:hAnsi="Times New Roman" w:cs="Times New Roman"/>
          <w:sz w:val="24"/>
          <w:szCs w:val="24"/>
        </w:rPr>
        <w:t>Пожарн</w:t>
      </w:r>
      <w:r w:rsidR="00C7563A">
        <w:rPr>
          <w:rFonts w:ascii="Times New Roman" w:hAnsi="Times New Roman" w:cs="Times New Roman"/>
          <w:sz w:val="24"/>
          <w:szCs w:val="24"/>
        </w:rPr>
        <w:t>ой</w:t>
      </w:r>
      <w:r w:rsidR="007306BB" w:rsidRPr="003428C0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C7563A">
        <w:rPr>
          <w:rFonts w:ascii="Times New Roman" w:hAnsi="Times New Roman" w:cs="Times New Roman"/>
          <w:sz w:val="24"/>
          <w:szCs w:val="24"/>
        </w:rPr>
        <w:t>и</w:t>
      </w:r>
    </w:p>
    <w:p w:rsidR="00434345" w:rsidRPr="003428C0" w:rsidRDefault="00C7563A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занятий по изучению Правил дорожной</w:t>
      </w:r>
      <w:r w:rsidR="007306BB" w:rsidRPr="003428C0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EA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EA485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4852">
        <w:rPr>
          <w:rFonts w:ascii="Times New Roman" w:hAnsi="Times New Roman" w:cs="Times New Roman"/>
          <w:sz w:val="24"/>
          <w:szCs w:val="24"/>
        </w:rPr>
        <w:t xml:space="preserve"> взаимодействия с ГИБДД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</w:p>
    <w:p w:rsidR="00434345" w:rsidRDefault="00160742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C7563A">
        <w:rPr>
          <w:rFonts w:ascii="Times New Roman" w:hAnsi="Times New Roman" w:cs="Times New Roman"/>
          <w:sz w:val="24"/>
          <w:szCs w:val="24"/>
        </w:rPr>
        <w:t xml:space="preserve">и тренировки по </w:t>
      </w:r>
      <w:r w:rsidR="007306BB" w:rsidRPr="003428C0">
        <w:rPr>
          <w:rFonts w:ascii="Times New Roman" w:hAnsi="Times New Roman" w:cs="Times New Roman"/>
          <w:sz w:val="24"/>
          <w:szCs w:val="24"/>
        </w:rPr>
        <w:t>Антитеррористическ</w:t>
      </w:r>
      <w:r w:rsidR="00C7563A">
        <w:rPr>
          <w:rFonts w:ascii="Times New Roman" w:hAnsi="Times New Roman" w:cs="Times New Roman"/>
          <w:sz w:val="24"/>
          <w:szCs w:val="24"/>
        </w:rPr>
        <w:t>ой безопасности.</w:t>
      </w:r>
    </w:p>
    <w:p w:rsidR="005D1435" w:rsidRDefault="005D1435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D40748">
        <w:rPr>
          <w:rFonts w:ascii="Times New Roman" w:hAnsi="Times New Roman" w:cs="Times New Roman"/>
          <w:sz w:val="24"/>
          <w:szCs w:val="24"/>
        </w:rPr>
        <w:t xml:space="preserve"> на примере </w:t>
      </w:r>
      <w:r>
        <w:rPr>
          <w:rFonts w:ascii="Times New Roman" w:hAnsi="Times New Roman" w:cs="Times New Roman"/>
          <w:sz w:val="24"/>
          <w:szCs w:val="24"/>
        </w:rPr>
        <w:t>семейн</w:t>
      </w:r>
      <w:r w:rsidR="00D4074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40748">
        <w:rPr>
          <w:rFonts w:ascii="Times New Roman" w:hAnsi="Times New Roman" w:cs="Times New Roman"/>
          <w:sz w:val="24"/>
          <w:szCs w:val="24"/>
        </w:rPr>
        <w:t>а</w:t>
      </w:r>
    </w:p>
    <w:p w:rsidR="00D40748" w:rsidRDefault="00D40748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развитию эмоционального интеллекта</w:t>
      </w:r>
    </w:p>
    <w:p w:rsidR="005D1435" w:rsidRPr="003428C0" w:rsidRDefault="006870EA" w:rsidP="003428C0">
      <w:pPr>
        <w:pStyle w:val="a4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3428C0" w:rsidRDefault="003428C0" w:rsidP="003428C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2461" w:rsidRDefault="00245E4E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</w:t>
      </w:r>
      <w:r w:rsidR="005848A8">
        <w:rPr>
          <w:rFonts w:ascii="Times New Roman" w:hAnsi="Times New Roman" w:cs="Times New Roman"/>
          <w:sz w:val="24"/>
          <w:szCs w:val="24"/>
        </w:rPr>
        <w:t xml:space="preserve">, </w:t>
      </w:r>
      <w:r w:rsidR="00160742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5848A8">
        <w:rPr>
          <w:rFonts w:ascii="Times New Roman" w:hAnsi="Times New Roman" w:cs="Times New Roman"/>
          <w:sz w:val="24"/>
          <w:szCs w:val="24"/>
        </w:rPr>
        <w:t>психолого-педагогические условия создаются коллективом ежедневно, ежечасно, ежеминутно…</w:t>
      </w:r>
      <w:r w:rsidR="005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A8" w:rsidRPr="0017084D" w:rsidRDefault="005848A8" w:rsidP="00AE2D5C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режимных моментах, на занятиях, </w:t>
      </w:r>
      <w:r w:rsidR="00245E4E">
        <w:rPr>
          <w:rFonts w:ascii="Times New Roman" w:hAnsi="Times New Roman" w:cs="Times New Roman"/>
          <w:sz w:val="24"/>
          <w:szCs w:val="24"/>
        </w:rPr>
        <w:t xml:space="preserve"> и конечно на прогулках.</w:t>
      </w:r>
    </w:p>
    <w:p w:rsidR="00CD64DC" w:rsidRDefault="00054A6F" w:rsidP="00054A6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важных направлений в деятельности </w:t>
      </w:r>
      <w:r w:rsid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нашего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является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цифровизация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воспитательно-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образовательного процесса, которая рассматривается как процесс, направленный на повышение </w:t>
      </w:r>
      <w:r w:rsid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вности и качества </w:t>
      </w:r>
      <w:r w:rsidR="00CD64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современных условиях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администрирования посредством применения ИКТ (информационно-коммуникативных технологий).  </w:t>
      </w:r>
    </w:p>
    <w:p w:rsidR="00F910B2" w:rsidRDefault="00572461" w:rsidP="00054A6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презентации уже были представлены фотоколлажи с развивающих мероприятий с применением </w:t>
      </w:r>
      <w:r w:rsidR="00C65E69"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информационно-коммуника</w:t>
      </w:r>
      <w:r w:rsid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ционных технологий, в частности,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проектора.</w:t>
      </w:r>
    </w:p>
    <w:p w:rsidR="00F910B2" w:rsidRDefault="00F910B2" w:rsidP="00054A6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 января 2022 года все педагоги пользуются программой «Сетевой </w:t>
      </w:r>
      <w:r w:rsidR="00572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.Образование», заполняя ежедневно (онлайн) Табель посещения воспитанников</w:t>
      </w:r>
      <w:r w:rsid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группам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2461" w:rsidRDefault="00572461" w:rsidP="0057246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2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сентября 2021 года ДОУ оказывает  дополнительные образовательные услуги по дополнительным образовательным программам общеразвивающей направленности </w:t>
      </w:r>
      <w:r w:rsidRPr="00C65E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«Срочно учимся читать»</w:t>
      </w:r>
      <w:r w:rsidRPr="00572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(подготовительная группа 27 детей-25 сертиф) и </w:t>
      </w:r>
      <w:r w:rsidRPr="00C65E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«Основы обучения грамоты»</w:t>
      </w:r>
      <w:r w:rsidRPr="00572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(старшая группа23 дет-20 сертиф). Программы зарегистрированы в Едином реестре программ дополнительного образования. Ежегодно оказывается информационная помощь родителям в оформлении Сертификатов дополнительного образования. </w:t>
      </w:r>
    </w:p>
    <w:p w:rsidR="00054A6F" w:rsidRDefault="00054A6F" w:rsidP="00054A6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</w:t>
      </w:r>
      <w:r w:rsidR="00CD64D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воспитатели продолжили работу по руководству онлайн платформой Учи.ру для  воспитанников подготовительной и старшей группы, а также частично в средней.  У детей сохранилась возможность закреплять знания, полученные в ДОУ в интересной современной цифровой форме по «формированию элементарных математических представлений». Дополнительно на платформе</w:t>
      </w:r>
      <w:r w:rsidR="00CD64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участвуют в различных олимпиадах, марафонах, квестах. </w:t>
      </w:r>
      <w:r w:rsidR="00CD64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доступ к программе по изучению Алфавита в игровой форме.</w:t>
      </w:r>
    </w:p>
    <w:p w:rsidR="00054A6F" w:rsidRDefault="00054A6F" w:rsidP="00054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ДОУ за </w:t>
      </w:r>
      <w:r w:rsidR="00CD64DC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CD64DC" w:rsidRPr="00C65E69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="00CD64DC">
        <w:rPr>
          <w:rFonts w:ascii="Times New Roman" w:hAnsi="Times New Roman" w:cs="Times New Roman"/>
          <w:sz w:val="24"/>
          <w:szCs w:val="24"/>
        </w:rPr>
        <w:t xml:space="preserve"> </w:t>
      </w:r>
      <w:r w:rsidRPr="00D33633">
        <w:rPr>
          <w:rFonts w:ascii="Times New Roman" w:hAnsi="Times New Roman" w:cs="Times New Roman"/>
          <w:sz w:val="24"/>
          <w:szCs w:val="24"/>
        </w:rPr>
        <w:t>имеют  хорошие результаты в интеллектуальных конкурсах и участвовали в образовательных марафонах. За участие во всероссийских конкурсах, олимпиадах, мар</w:t>
      </w:r>
      <w:r>
        <w:rPr>
          <w:rFonts w:ascii="Times New Roman" w:hAnsi="Times New Roman" w:cs="Times New Roman"/>
          <w:sz w:val="24"/>
          <w:szCs w:val="24"/>
        </w:rPr>
        <w:t>афонах</w:t>
      </w:r>
      <w:r w:rsidRPr="00D33633">
        <w:rPr>
          <w:rFonts w:ascii="Times New Roman" w:hAnsi="Times New Roman" w:cs="Times New Roman"/>
          <w:sz w:val="24"/>
          <w:szCs w:val="24"/>
        </w:rPr>
        <w:t xml:space="preserve"> на образовательных платформах, воспитанники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D33633">
        <w:rPr>
          <w:rFonts w:ascii="Times New Roman" w:hAnsi="Times New Roman" w:cs="Times New Roman"/>
          <w:sz w:val="24"/>
          <w:szCs w:val="24"/>
        </w:rPr>
        <w:t xml:space="preserve"> получили более </w:t>
      </w:r>
      <w:r w:rsidR="00CD64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грамот, из них около </w:t>
      </w:r>
      <w:r w:rsidR="00CD64DC">
        <w:rPr>
          <w:rFonts w:ascii="Times New Roman" w:hAnsi="Times New Roman" w:cs="Times New Roman"/>
          <w:sz w:val="24"/>
          <w:szCs w:val="24"/>
        </w:rPr>
        <w:t>3</w:t>
      </w:r>
      <w:r w:rsidRPr="00D33633">
        <w:rPr>
          <w:rFonts w:ascii="Times New Roman" w:hAnsi="Times New Roman" w:cs="Times New Roman"/>
          <w:sz w:val="24"/>
          <w:szCs w:val="24"/>
        </w:rPr>
        <w:t>00 за призовые места</w:t>
      </w:r>
      <w:r w:rsidR="00CD6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A6F" w:rsidRDefault="00CD64DC" w:rsidP="00CD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последующие г</w:t>
      </w:r>
      <w:r w:rsidR="00040F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мы также планируем в</w:t>
      </w:r>
      <w:r w:rsidR="00054A6F" w:rsidRPr="001B5BE5">
        <w:rPr>
          <w:rFonts w:ascii="Times New Roman" w:hAnsi="Times New Roman" w:cs="Times New Roman"/>
          <w:sz w:val="24"/>
          <w:szCs w:val="24"/>
        </w:rPr>
        <w:t xml:space="preserve">недрять современные образовательные технологии в организации </w:t>
      </w:r>
      <w:r w:rsidR="00C65E69">
        <w:rPr>
          <w:rFonts w:ascii="Times New Roman" w:hAnsi="Times New Roman" w:cs="Times New Roman"/>
          <w:sz w:val="24"/>
          <w:szCs w:val="24"/>
        </w:rPr>
        <w:t>воспита</w:t>
      </w:r>
      <w:r w:rsidR="006870EA">
        <w:rPr>
          <w:rFonts w:ascii="Times New Roman" w:hAnsi="Times New Roman" w:cs="Times New Roman"/>
          <w:sz w:val="24"/>
          <w:szCs w:val="24"/>
        </w:rPr>
        <w:t>т</w:t>
      </w:r>
      <w:r w:rsidR="00C65E69">
        <w:rPr>
          <w:rFonts w:ascii="Times New Roman" w:hAnsi="Times New Roman" w:cs="Times New Roman"/>
          <w:sz w:val="24"/>
          <w:szCs w:val="24"/>
        </w:rPr>
        <w:t>ельно-</w:t>
      </w:r>
      <w:r w:rsidR="00054A6F" w:rsidRPr="001B5BE5">
        <w:rPr>
          <w:rFonts w:ascii="Times New Roman" w:hAnsi="Times New Roman" w:cs="Times New Roman"/>
          <w:sz w:val="24"/>
          <w:szCs w:val="24"/>
        </w:rPr>
        <w:t>образовательного процесса и работе педагогов ДОУ.</w:t>
      </w:r>
      <w:r w:rsidR="00A6129F">
        <w:rPr>
          <w:rFonts w:ascii="Times New Roman" w:hAnsi="Times New Roman" w:cs="Times New Roman"/>
          <w:sz w:val="24"/>
          <w:szCs w:val="24"/>
        </w:rPr>
        <w:t xml:space="preserve"> Мы очень ждем проекторы и экраны для каждой группы, которые мы надеемся будут подарены нам школой, потому что у нас уже готова база презентаций по всем изучаемым темам дошкольного периода.</w:t>
      </w:r>
    </w:p>
    <w:p w:rsidR="00054A6F" w:rsidRDefault="00054A6F" w:rsidP="00054A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DD" w:rsidRPr="00C65E69" w:rsidRDefault="00C65E69" w:rsidP="00C65E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современном этапе </w:t>
      </w:r>
      <w:r w:rsidR="00A61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открытая образовательная система: с одной стороны, педагогический  процесс дошкольного учреждения становится более свободным, гибким, дифференцированным, гуманным со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тороны педагогического коллектива, с другой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 строят педагогическую работу в сотрудничестве с родителями. </w:t>
      </w:r>
      <w:r w:rsidR="006F5293" w:rsidRPr="00C65E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Безусловно, эффективное взаимодействие с родителями, как элемент психолого-педагогических условий, влияет на отношение родителей к детскому саду в целом.</w:t>
      </w:r>
    </w:p>
    <w:p w:rsidR="003C373D" w:rsidRDefault="003C373D" w:rsidP="003C373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16E7" w:rsidRPr="005516E7" w:rsidRDefault="005516E7" w:rsidP="005516E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заключении стоит сделать вывод, о том что </w:t>
      </w:r>
      <w:r w:rsidR="00160742"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1607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нашем </w:t>
      </w:r>
      <w:r w:rsidR="00160742"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детском саду</w:t>
      </w:r>
      <w:r w:rsidR="00160742" w:rsidRPr="0016074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60742" w:rsidRPr="005516E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созда</w:t>
      </w:r>
      <w:r w:rsidR="0016074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ны</w:t>
      </w:r>
      <w:r w:rsidR="00160742" w:rsidRPr="005516E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6074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необходимые </w:t>
      </w:r>
      <w:r w:rsidR="00160742" w:rsidRPr="005516E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психолого-педагогически</w:t>
      </w:r>
      <w:r w:rsidR="0016074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е</w:t>
      </w:r>
      <w:r w:rsidR="00160742" w:rsidRPr="005516E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услови</w:t>
      </w:r>
      <w:r w:rsidR="0016074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я</w:t>
      </w:r>
      <w:r w:rsidR="00160742" w:rsidRPr="005516E7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для комфортного пребывания воспитанников и успешного освоения Образовательной программы дошкольного образования</w:t>
      </w:r>
      <w:r w:rsidR="0016074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воспитательно-образовательная работа 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находится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достойном уровне</w:t>
      </w:r>
      <w:r w:rsidRPr="009E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E631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516E7" w:rsidRPr="005516E7" w:rsidRDefault="005516E7" w:rsidP="005516E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sectPr w:rsidR="005516E7" w:rsidRPr="005516E7" w:rsidSect="00B313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9E" w:rsidRDefault="00125A9E" w:rsidP="0017084D">
      <w:pPr>
        <w:spacing w:after="0" w:line="240" w:lineRule="auto"/>
      </w:pPr>
      <w:r>
        <w:separator/>
      </w:r>
    </w:p>
  </w:endnote>
  <w:endnote w:type="continuationSeparator" w:id="1">
    <w:p w:rsidR="00125A9E" w:rsidRDefault="00125A9E" w:rsidP="0017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555188"/>
    </w:sdtPr>
    <w:sdtContent>
      <w:p w:rsidR="00C65E69" w:rsidRDefault="00E42E85">
        <w:pPr>
          <w:pStyle w:val="a7"/>
          <w:jc w:val="right"/>
        </w:pPr>
        <w:fldSimple w:instr=" PAGE   \* MERGEFORMAT ">
          <w:r w:rsidR="006870EA">
            <w:rPr>
              <w:noProof/>
            </w:rPr>
            <w:t>1</w:t>
          </w:r>
        </w:fldSimple>
      </w:p>
    </w:sdtContent>
  </w:sdt>
  <w:p w:rsidR="00C65E69" w:rsidRDefault="00C65E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9E" w:rsidRDefault="00125A9E" w:rsidP="0017084D">
      <w:pPr>
        <w:spacing w:after="0" w:line="240" w:lineRule="auto"/>
      </w:pPr>
      <w:r>
        <w:separator/>
      </w:r>
    </w:p>
  </w:footnote>
  <w:footnote w:type="continuationSeparator" w:id="1">
    <w:p w:rsidR="00125A9E" w:rsidRDefault="00125A9E" w:rsidP="0017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748"/>
    <w:multiLevelType w:val="hybridMultilevel"/>
    <w:tmpl w:val="D12C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46B3"/>
    <w:multiLevelType w:val="hybridMultilevel"/>
    <w:tmpl w:val="15D6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56150"/>
    <w:multiLevelType w:val="hybridMultilevel"/>
    <w:tmpl w:val="0BDE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5DD5"/>
    <w:multiLevelType w:val="hybridMultilevel"/>
    <w:tmpl w:val="E208112C"/>
    <w:lvl w:ilvl="0" w:tplc="4C2CC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067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61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C4F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E7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EE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C9B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EE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45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9321FE"/>
    <w:multiLevelType w:val="hybridMultilevel"/>
    <w:tmpl w:val="8FFA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7011F"/>
    <w:multiLevelType w:val="hybridMultilevel"/>
    <w:tmpl w:val="6C7EC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629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8A29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5A5F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E0A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4AB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B4B7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689F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BE0B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8B1780"/>
    <w:multiLevelType w:val="hybridMultilevel"/>
    <w:tmpl w:val="5FA0ED82"/>
    <w:lvl w:ilvl="0" w:tplc="5122F7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04A4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D634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C058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8228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18812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EAEC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5095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52A8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7CD2437"/>
    <w:multiLevelType w:val="hybridMultilevel"/>
    <w:tmpl w:val="1A14E9E2"/>
    <w:lvl w:ilvl="0" w:tplc="275C3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01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03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C2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8C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40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A83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47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84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A1813"/>
    <w:multiLevelType w:val="hybridMultilevel"/>
    <w:tmpl w:val="B184B2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542F3C"/>
    <w:multiLevelType w:val="hybridMultilevel"/>
    <w:tmpl w:val="9366572C"/>
    <w:lvl w:ilvl="0" w:tplc="A3B62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C5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8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80D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2D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E8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6A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0C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AE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5A2B00"/>
    <w:multiLevelType w:val="hybridMultilevel"/>
    <w:tmpl w:val="B0589F9E"/>
    <w:lvl w:ilvl="0" w:tplc="F7B2F5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487F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9628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D680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96EE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843D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52C9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4237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B466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AB71732"/>
    <w:multiLevelType w:val="multilevel"/>
    <w:tmpl w:val="38685D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A80A0E"/>
    <w:multiLevelType w:val="hybridMultilevel"/>
    <w:tmpl w:val="EA2641A8"/>
    <w:lvl w:ilvl="0" w:tplc="607AB9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629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8A29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5A5F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E0A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4AB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B4B7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689F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BE0B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FC1"/>
    <w:rsid w:val="00036F65"/>
    <w:rsid w:val="00040F01"/>
    <w:rsid w:val="00045BC4"/>
    <w:rsid w:val="00054A6F"/>
    <w:rsid w:val="000F6EE2"/>
    <w:rsid w:val="00125A9E"/>
    <w:rsid w:val="00146977"/>
    <w:rsid w:val="00160742"/>
    <w:rsid w:val="0017084D"/>
    <w:rsid w:val="00245E4E"/>
    <w:rsid w:val="00294403"/>
    <w:rsid w:val="00296AF8"/>
    <w:rsid w:val="002A673A"/>
    <w:rsid w:val="002B11A8"/>
    <w:rsid w:val="002F27DD"/>
    <w:rsid w:val="0031562E"/>
    <w:rsid w:val="003428C0"/>
    <w:rsid w:val="0036354D"/>
    <w:rsid w:val="003774DE"/>
    <w:rsid w:val="003C373D"/>
    <w:rsid w:val="003E6A4A"/>
    <w:rsid w:val="003F7686"/>
    <w:rsid w:val="00412E5E"/>
    <w:rsid w:val="00434345"/>
    <w:rsid w:val="004C07FF"/>
    <w:rsid w:val="004D65AE"/>
    <w:rsid w:val="004F5FC9"/>
    <w:rsid w:val="00524AE9"/>
    <w:rsid w:val="005419E0"/>
    <w:rsid w:val="005516E7"/>
    <w:rsid w:val="00572461"/>
    <w:rsid w:val="005848A8"/>
    <w:rsid w:val="005C54E1"/>
    <w:rsid w:val="005D1435"/>
    <w:rsid w:val="00603B2F"/>
    <w:rsid w:val="00623AA1"/>
    <w:rsid w:val="00663AA0"/>
    <w:rsid w:val="006870EA"/>
    <w:rsid w:val="006901C8"/>
    <w:rsid w:val="006B688F"/>
    <w:rsid w:val="006E28FA"/>
    <w:rsid w:val="006E38DA"/>
    <w:rsid w:val="006F5293"/>
    <w:rsid w:val="007306BB"/>
    <w:rsid w:val="007406EE"/>
    <w:rsid w:val="007E093F"/>
    <w:rsid w:val="00806BA1"/>
    <w:rsid w:val="00894FC1"/>
    <w:rsid w:val="008A4B3F"/>
    <w:rsid w:val="008B66F3"/>
    <w:rsid w:val="008C3E5A"/>
    <w:rsid w:val="0095046A"/>
    <w:rsid w:val="00960AE4"/>
    <w:rsid w:val="009A7DA2"/>
    <w:rsid w:val="009E6BBE"/>
    <w:rsid w:val="00A347CF"/>
    <w:rsid w:val="00A6129F"/>
    <w:rsid w:val="00A6585E"/>
    <w:rsid w:val="00A67BC5"/>
    <w:rsid w:val="00A752B2"/>
    <w:rsid w:val="00A97706"/>
    <w:rsid w:val="00AC6548"/>
    <w:rsid w:val="00AE2D5C"/>
    <w:rsid w:val="00B0634B"/>
    <w:rsid w:val="00B31324"/>
    <w:rsid w:val="00B42F11"/>
    <w:rsid w:val="00B91D1E"/>
    <w:rsid w:val="00BD2BF5"/>
    <w:rsid w:val="00C65E69"/>
    <w:rsid w:val="00C7563A"/>
    <w:rsid w:val="00C93E3A"/>
    <w:rsid w:val="00C9619C"/>
    <w:rsid w:val="00CD64DC"/>
    <w:rsid w:val="00D40748"/>
    <w:rsid w:val="00DF5CF0"/>
    <w:rsid w:val="00E42E85"/>
    <w:rsid w:val="00E4388B"/>
    <w:rsid w:val="00EA4852"/>
    <w:rsid w:val="00F63C46"/>
    <w:rsid w:val="00F71737"/>
    <w:rsid w:val="00F9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F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5B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84D"/>
  </w:style>
  <w:style w:type="paragraph" w:styleId="a7">
    <w:name w:val="footer"/>
    <w:basedOn w:val="a"/>
    <w:link w:val="a8"/>
    <w:uiPriority w:val="99"/>
    <w:unhideWhenUsed/>
    <w:rsid w:val="0017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84D"/>
  </w:style>
  <w:style w:type="paragraph" w:styleId="a9">
    <w:name w:val="Balloon Text"/>
    <w:basedOn w:val="a"/>
    <w:link w:val="aa"/>
    <w:uiPriority w:val="99"/>
    <w:semiHidden/>
    <w:unhideWhenUsed/>
    <w:rsid w:val="007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9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4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0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2023-05-16T12:39:00Z</cp:lastPrinted>
  <dcterms:created xsi:type="dcterms:W3CDTF">2016-01-27T09:10:00Z</dcterms:created>
  <dcterms:modified xsi:type="dcterms:W3CDTF">2023-05-22T06:38:00Z</dcterms:modified>
</cp:coreProperties>
</file>