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9745D" w:rsidRDefault="00C9745D" w:rsidP="007E4B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5EF4" w:rsidRPr="00511FB1" w:rsidRDefault="00BD6C66" w:rsidP="007E4B8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11FB1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казённое дошкольное образовательное учреждение Ханты-Мансийского района «Детский сад «Светлячок» д.Шапша»</w:t>
      </w:r>
    </w:p>
    <w:p w:rsidR="00455EF4" w:rsidRDefault="00B60966" w:rsidP="007E4B8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265430</wp:posOffset>
            </wp:positionV>
            <wp:extent cx="2032000" cy="2146300"/>
            <wp:effectExtent l="57150" t="38100" r="44450" b="25400"/>
            <wp:wrapNone/>
            <wp:docPr id="13" name="Рисунок 13" descr="http://bal.znaimo.com.ua/tw_files2/urls_204/26/d-25369/25369_html_289509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al.znaimo.com.ua/tw_files2/urls_204/26/d-25369/25369_html_289509c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0256" r="4598" b="1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14630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73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267335</wp:posOffset>
            </wp:positionV>
            <wp:extent cx="2032000" cy="2144395"/>
            <wp:effectExtent l="57150" t="38100" r="44450" b="27305"/>
            <wp:wrapNone/>
            <wp:docPr id="2" name="Рисунок 4" descr="http://img1.liveinternet.ru/images/attach/c/6/90/43/90043561_4979214_w4_Bildgr_e_nd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liveinternet.ru/images/attach/c/6/90/43/90043561_4979214_w4_Bildgr_e_nder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512" t="66927" r="54978" b="2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14439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B80" w:rsidRDefault="007E4B80" w:rsidP="007E4B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B80" w:rsidRPr="007E4B80" w:rsidRDefault="007E4B80" w:rsidP="007E4B80">
      <w:pPr>
        <w:rPr>
          <w:rFonts w:ascii="Times New Roman" w:hAnsi="Times New Roman" w:cs="Times New Roman"/>
          <w:sz w:val="24"/>
          <w:szCs w:val="24"/>
        </w:rPr>
      </w:pPr>
    </w:p>
    <w:p w:rsidR="007E4B80" w:rsidRPr="007E4B80" w:rsidRDefault="007E4B80" w:rsidP="007E4B80">
      <w:pPr>
        <w:rPr>
          <w:rFonts w:ascii="Times New Roman" w:hAnsi="Times New Roman" w:cs="Times New Roman"/>
          <w:sz w:val="24"/>
          <w:szCs w:val="24"/>
        </w:rPr>
      </w:pPr>
    </w:p>
    <w:p w:rsidR="007E4B80" w:rsidRPr="007E4B80" w:rsidRDefault="007E4B80" w:rsidP="007E4B80">
      <w:pPr>
        <w:rPr>
          <w:rFonts w:ascii="Times New Roman" w:hAnsi="Times New Roman" w:cs="Times New Roman"/>
          <w:sz w:val="24"/>
          <w:szCs w:val="24"/>
        </w:rPr>
      </w:pPr>
    </w:p>
    <w:p w:rsidR="00455EF4" w:rsidRDefault="00455EF4" w:rsidP="007E4B80">
      <w:pPr>
        <w:tabs>
          <w:tab w:val="left" w:pos="42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55EF4" w:rsidRDefault="00455EF4" w:rsidP="007E4B80">
      <w:pPr>
        <w:tabs>
          <w:tab w:val="left" w:pos="42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E6032" w:rsidRDefault="006E6032" w:rsidP="007E4B80">
      <w:pPr>
        <w:tabs>
          <w:tab w:val="left" w:pos="4240"/>
        </w:tabs>
        <w:jc w:val="center"/>
        <w:rPr>
          <w:rFonts w:ascii="Times New Roman" w:hAnsi="Times New Roman" w:cs="Times New Roman"/>
          <w:b/>
          <w:i/>
          <w:color w:val="2B0CE4"/>
          <w:sz w:val="52"/>
          <w:szCs w:val="52"/>
        </w:rPr>
      </w:pPr>
    </w:p>
    <w:p w:rsidR="007E4B80" w:rsidRPr="00511FB1" w:rsidRDefault="007E4B80" w:rsidP="007E4B80">
      <w:pPr>
        <w:tabs>
          <w:tab w:val="left" w:pos="4240"/>
        </w:tabs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11FB1">
        <w:rPr>
          <w:rFonts w:ascii="Times New Roman" w:hAnsi="Times New Roman" w:cs="Times New Roman"/>
          <w:b/>
          <w:i/>
          <w:color w:val="2B0CE4"/>
          <w:sz w:val="52"/>
          <w:szCs w:val="52"/>
        </w:rPr>
        <w:t>"Что такое</w:t>
      </w:r>
      <w:r w:rsidR="00FC10BB">
        <w:rPr>
          <w:rFonts w:ascii="Times New Roman" w:hAnsi="Times New Roman" w:cs="Times New Roman"/>
          <w:b/>
          <w:i/>
          <w:color w:val="2B0CE4"/>
          <w:sz w:val="52"/>
          <w:szCs w:val="52"/>
        </w:rPr>
        <w:t xml:space="preserve"> </w:t>
      </w:r>
      <w:r w:rsidRPr="00511FB1">
        <w:rPr>
          <w:rFonts w:ascii="Times New Roman" w:hAnsi="Times New Roman" w:cs="Times New Roman"/>
          <w:b/>
          <w:i/>
          <w:color w:val="FF0000"/>
          <w:sz w:val="72"/>
          <w:szCs w:val="72"/>
        </w:rPr>
        <w:t>хорош</w:t>
      </w:r>
      <w:r w:rsidR="00B60966" w:rsidRPr="00511FB1">
        <w:rPr>
          <w:rFonts w:ascii="Times New Roman" w:hAnsi="Times New Roman" w:cs="Times New Roman"/>
          <w:b/>
          <w:i/>
          <w:color w:val="FF0000"/>
          <w:sz w:val="72"/>
          <w:szCs w:val="72"/>
        </w:rPr>
        <w:t>о</w:t>
      </w:r>
      <w:r w:rsidR="00FC10BB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</w:t>
      </w:r>
      <w:r w:rsidRPr="00511FB1">
        <w:rPr>
          <w:rFonts w:ascii="Times New Roman" w:hAnsi="Times New Roman" w:cs="Times New Roman"/>
          <w:b/>
          <w:i/>
          <w:color w:val="2B0CE4"/>
          <w:sz w:val="52"/>
          <w:szCs w:val="52"/>
        </w:rPr>
        <w:t>и что такое</w:t>
      </w:r>
      <w:r w:rsidR="00FC10BB">
        <w:rPr>
          <w:rFonts w:ascii="Times New Roman" w:hAnsi="Times New Roman" w:cs="Times New Roman"/>
          <w:b/>
          <w:i/>
          <w:color w:val="2B0CE4"/>
          <w:sz w:val="52"/>
          <w:szCs w:val="52"/>
        </w:rPr>
        <w:t xml:space="preserve"> </w:t>
      </w:r>
      <w:r w:rsidRPr="00511FB1">
        <w:rPr>
          <w:rFonts w:ascii="Times New Roman" w:hAnsi="Times New Roman" w:cs="Times New Roman"/>
          <w:b/>
          <w:i/>
          <w:color w:val="002060"/>
          <w:sz w:val="72"/>
          <w:szCs w:val="72"/>
        </w:rPr>
        <w:t>плохо</w:t>
      </w:r>
      <w:r w:rsidRPr="00511FB1">
        <w:rPr>
          <w:rFonts w:ascii="Times New Roman" w:hAnsi="Times New Roman" w:cs="Times New Roman"/>
          <w:b/>
          <w:i/>
          <w:color w:val="2B0CE4"/>
          <w:sz w:val="52"/>
          <w:szCs w:val="52"/>
        </w:rPr>
        <w:t>?"</w:t>
      </w:r>
    </w:p>
    <w:p w:rsidR="007E4B80" w:rsidRDefault="006973CE" w:rsidP="00455EF4">
      <w:pPr>
        <w:ind w:firstLine="708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169545</wp:posOffset>
            </wp:positionV>
            <wp:extent cx="2032000" cy="1816100"/>
            <wp:effectExtent l="57150" t="38100" r="44450" b="12700"/>
            <wp:wrapNone/>
            <wp:docPr id="3" name="Рисунок 7" descr="http://img1.liveinternet.ru/images/attach/c/6/90/43/90043561_4979214_w4_Bildgr_e_nd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iveinternet.ru/images/attach/c/6/90/43/90043561_4979214_w4_Bildgr_e_nder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007" t="33854" r="56173" b="36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81610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2B0CE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174625</wp:posOffset>
            </wp:positionV>
            <wp:extent cx="2032000" cy="1816100"/>
            <wp:effectExtent l="57150" t="38100" r="44450" b="12700"/>
            <wp:wrapNone/>
            <wp:docPr id="10" name="Рисунок 10" descr="https://fs00.infourok.ru/images/doc/235/113973/3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00.infourok.ru/images/doc/235/113973/3/img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378" t="6436" r="12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81610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2B0CE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EF4" w:rsidRDefault="00455EF4" w:rsidP="00455EF4">
      <w:pPr>
        <w:tabs>
          <w:tab w:val="left" w:pos="418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455EF4" w:rsidRDefault="00455EF4" w:rsidP="007E4B80">
      <w:pPr>
        <w:rPr>
          <w:rFonts w:ascii="Times New Roman" w:hAnsi="Times New Roman" w:cs="Times New Roman"/>
          <w:sz w:val="44"/>
          <w:szCs w:val="44"/>
        </w:rPr>
      </w:pPr>
    </w:p>
    <w:p w:rsidR="0016228F" w:rsidRDefault="0016228F" w:rsidP="00455EF4">
      <w:pPr>
        <w:tabs>
          <w:tab w:val="left" w:pos="6020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6E6032" w:rsidRDefault="006E6032" w:rsidP="006E6032">
      <w:pPr>
        <w:tabs>
          <w:tab w:val="left" w:pos="6020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BD6C66" w:rsidRPr="00511FB1" w:rsidRDefault="007E4B80" w:rsidP="00BD6C66">
      <w:pPr>
        <w:tabs>
          <w:tab w:val="left" w:pos="60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1FB1">
        <w:rPr>
          <w:rFonts w:ascii="Times New Roman" w:hAnsi="Times New Roman" w:cs="Times New Roman"/>
          <w:sz w:val="28"/>
          <w:szCs w:val="28"/>
        </w:rPr>
        <w:t>Автор проекта:</w:t>
      </w:r>
    </w:p>
    <w:p w:rsidR="00BD6C66" w:rsidRPr="00511FB1" w:rsidRDefault="007E4B80" w:rsidP="00BD6C66">
      <w:pPr>
        <w:tabs>
          <w:tab w:val="left" w:pos="60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1FB1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BD6C66" w:rsidRPr="00511FB1">
        <w:rPr>
          <w:rFonts w:ascii="Times New Roman" w:hAnsi="Times New Roman" w:cs="Times New Roman"/>
          <w:sz w:val="28"/>
          <w:szCs w:val="28"/>
        </w:rPr>
        <w:t xml:space="preserve">МКДОУ ХМР </w:t>
      </w:r>
    </w:p>
    <w:p w:rsidR="00455EF4" w:rsidRPr="00511FB1" w:rsidRDefault="00BD6C66" w:rsidP="00BD6C66">
      <w:pPr>
        <w:tabs>
          <w:tab w:val="left" w:pos="60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1FB1">
        <w:rPr>
          <w:rFonts w:ascii="Times New Roman" w:hAnsi="Times New Roman" w:cs="Times New Roman"/>
          <w:sz w:val="28"/>
          <w:szCs w:val="28"/>
        </w:rPr>
        <w:t xml:space="preserve">«Детский сад «Светлячок» </w:t>
      </w:r>
      <w:proofErr w:type="spellStart"/>
      <w:r w:rsidRPr="00511FB1">
        <w:rPr>
          <w:rFonts w:ascii="Times New Roman" w:hAnsi="Times New Roman" w:cs="Times New Roman"/>
          <w:sz w:val="28"/>
          <w:szCs w:val="28"/>
        </w:rPr>
        <w:t>д.Шапша</w:t>
      </w:r>
      <w:proofErr w:type="spellEnd"/>
      <w:r w:rsidRPr="00511FB1">
        <w:rPr>
          <w:rFonts w:ascii="Times New Roman" w:hAnsi="Times New Roman" w:cs="Times New Roman"/>
          <w:sz w:val="28"/>
          <w:szCs w:val="28"/>
        </w:rPr>
        <w:t>»</w:t>
      </w:r>
    </w:p>
    <w:p w:rsidR="007E4B80" w:rsidRPr="006973CE" w:rsidRDefault="00BD6C66" w:rsidP="00BD6C66">
      <w:pPr>
        <w:tabs>
          <w:tab w:val="left" w:pos="602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11FB1">
        <w:rPr>
          <w:rFonts w:ascii="Times New Roman" w:hAnsi="Times New Roman" w:cs="Times New Roman"/>
          <w:sz w:val="28"/>
          <w:szCs w:val="28"/>
        </w:rPr>
        <w:t>Ващенко Юлия Алексеевна</w:t>
      </w:r>
    </w:p>
    <w:p w:rsidR="00455EF4" w:rsidRPr="006973CE" w:rsidRDefault="00455EF4" w:rsidP="006E6032">
      <w:pPr>
        <w:tabs>
          <w:tab w:val="left" w:pos="602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55EF4" w:rsidRPr="006973CE" w:rsidRDefault="00455EF4" w:rsidP="00455EF4">
      <w:pPr>
        <w:rPr>
          <w:rFonts w:ascii="Times New Roman" w:hAnsi="Times New Roman" w:cs="Times New Roman"/>
          <w:sz w:val="32"/>
          <w:szCs w:val="32"/>
        </w:rPr>
      </w:pPr>
    </w:p>
    <w:p w:rsidR="00455EF4" w:rsidRPr="00511FB1" w:rsidRDefault="00BD6C66" w:rsidP="00455EF4">
      <w:pPr>
        <w:tabs>
          <w:tab w:val="left" w:pos="49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11FB1">
        <w:rPr>
          <w:rFonts w:ascii="Times New Roman" w:hAnsi="Times New Roman" w:cs="Times New Roman"/>
          <w:sz w:val="28"/>
          <w:szCs w:val="28"/>
        </w:rPr>
        <w:t>2018- 2019</w:t>
      </w:r>
      <w:r w:rsidR="00455EF4" w:rsidRPr="00511FB1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6973CE" w:rsidRDefault="006973CE" w:rsidP="00455EF4">
      <w:pPr>
        <w:tabs>
          <w:tab w:val="left" w:pos="492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D6C66" w:rsidRDefault="00BD6C66" w:rsidP="00455EF4">
      <w:pPr>
        <w:tabs>
          <w:tab w:val="left" w:pos="492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973CE" w:rsidRPr="00721242" w:rsidRDefault="006973CE" w:rsidP="00721242">
      <w:pPr>
        <w:tabs>
          <w:tab w:val="left" w:pos="4800"/>
        </w:tabs>
        <w:ind w:left="284" w:right="282"/>
        <w:jc w:val="both"/>
        <w:rPr>
          <w:rFonts w:ascii="Times New Roman" w:hAnsi="Times New Roman" w:cs="Times New Roman"/>
          <w:b/>
          <w:i/>
          <w:color w:val="2B0CE4"/>
          <w:sz w:val="28"/>
          <w:szCs w:val="28"/>
        </w:rPr>
      </w:pPr>
      <w:r w:rsidRPr="00721242">
        <w:rPr>
          <w:rFonts w:ascii="Times New Roman" w:hAnsi="Times New Roman" w:cs="Times New Roman"/>
          <w:b/>
          <w:i/>
          <w:color w:val="2B0CE4"/>
          <w:sz w:val="28"/>
          <w:szCs w:val="28"/>
        </w:rPr>
        <w:t>Актуальность</w:t>
      </w:r>
    </w:p>
    <w:p w:rsidR="006973CE" w:rsidRPr="00721242" w:rsidRDefault="006973CE" w:rsidP="00721242">
      <w:pPr>
        <w:tabs>
          <w:tab w:val="left" w:pos="4800"/>
        </w:tabs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BD6C66" w:rsidRPr="00721242">
        <w:rPr>
          <w:rFonts w:ascii="Times New Roman" w:hAnsi="Times New Roman" w:cs="Times New Roman"/>
          <w:sz w:val="28"/>
          <w:szCs w:val="28"/>
        </w:rPr>
        <w:t xml:space="preserve">нравственного воспитания </w:t>
      </w:r>
      <w:r w:rsidR="00C5247F" w:rsidRPr="00721242">
        <w:rPr>
          <w:rFonts w:ascii="Times New Roman" w:hAnsi="Times New Roman" w:cs="Times New Roman"/>
          <w:sz w:val="28"/>
          <w:szCs w:val="28"/>
        </w:rPr>
        <w:t xml:space="preserve">подрастающего </w:t>
      </w:r>
      <w:r w:rsidR="00EC32A3" w:rsidRPr="00721242">
        <w:rPr>
          <w:rFonts w:ascii="Times New Roman" w:hAnsi="Times New Roman" w:cs="Times New Roman"/>
          <w:sz w:val="28"/>
          <w:szCs w:val="28"/>
        </w:rPr>
        <w:t>поколения,</w:t>
      </w:r>
      <w:r w:rsidR="00C5247F" w:rsidRPr="00721242">
        <w:rPr>
          <w:rFonts w:ascii="Times New Roman" w:hAnsi="Times New Roman" w:cs="Times New Roman"/>
          <w:sz w:val="28"/>
          <w:szCs w:val="28"/>
        </w:rPr>
        <w:t>её острота не ослабевали никогда. В настоящее время данная проблема приобретает особую актуальность. Социально- экономические и политические изменения в нашей стране повлекли за собой изменения в сфере морально- нравственных ценностей и норм поведения</w:t>
      </w:r>
      <w:r w:rsidR="00FC7F49" w:rsidRPr="00721242">
        <w:rPr>
          <w:rFonts w:ascii="Times New Roman" w:hAnsi="Times New Roman" w:cs="Times New Roman"/>
          <w:sz w:val="28"/>
          <w:szCs w:val="28"/>
        </w:rPr>
        <w:t xml:space="preserve"> человека в обществе. В нравственном воспитании современных детей появились негативные тенденции: книги ушли на второй план, их место занял экран телевизора и</w:t>
      </w:r>
      <w:r w:rsidR="00BD6C66" w:rsidRPr="00721242">
        <w:rPr>
          <w:rFonts w:ascii="Times New Roman" w:hAnsi="Times New Roman" w:cs="Times New Roman"/>
          <w:sz w:val="28"/>
          <w:szCs w:val="28"/>
        </w:rPr>
        <w:t xml:space="preserve"> компьютера. Герои мультфильмов</w:t>
      </w:r>
      <w:r w:rsidR="00FC7F49" w:rsidRPr="00721242">
        <w:rPr>
          <w:rFonts w:ascii="Times New Roman" w:hAnsi="Times New Roman" w:cs="Times New Roman"/>
          <w:sz w:val="28"/>
          <w:szCs w:val="28"/>
        </w:rPr>
        <w:t>, которые смотрят современные дети не всегда отличаются нравственной чистотой и высокой духовностью.</w:t>
      </w:r>
    </w:p>
    <w:p w:rsidR="00FC7F49" w:rsidRPr="00721242" w:rsidRDefault="006272C0" w:rsidP="00721242">
      <w:pPr>
        <w:tabs>
          <w:tab w:val="left" w:pos="4800"/>
        </w:tabs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>М</w:t>
      </w:r>
      <w:r w:rsidR="00FC7F49" w:rsidRPr="00721242">
        <w:rPr>
          <w:rFonts w:ascii="Times New Roman" w:hAnsi="Times New Roman" w:cs="Times New Roman"/>
          <w:sz w:val="28"/>
          <w:szCs w:val="28"/>
        </w:rPr>
        <w:t xml:space="preserve">атериальные ценности во многих семьях возвышаются над духовными, поэтому у детей искажаются представления о таких нравственных понятиях как доброта, милосердие, дружба, справедливость и т. д. В погоне за развитием интеллекта у ребёнка многие родители упускают из виду необходимость работы над развитием нравственных качеств маленького человека. </w:t>
      </w:r>
      <w:r w:rsidR="00FB3965" w:rsidRPr="00721242">
        <w:rPr>
          <w:rFonts w:ascii="Times New Roman" w:hAnsi="Times New Roman" w:cs="Times New Roman"/>
          <w:sz w:val="28"/>
          <w:szCs w:val="28"/>
        </w:rPr>
        <w:t>Не всегда современные родители понимают, что без этих качеств накопленные знания могут оказаться бесполезными. И как результат этого</w:t>
      </w:r>
      <w:r w:rsidR="00CF56E2">
        <w:rPr>
          <w:rFonts w:ascii="Times New Roman" w:hAnsi="Times New Roman" w:cs="Times New Roman"/>
          <w:sz w:val="28"/>
          <w:szCs w:val="28"/>
        </w:rPr>
        <w:t xml:space="preserve"> </w:t>
      </w:r>
      <w:r w:rsidR="00FB3965" w:rsidRPr="00721242">
        <w:rPr>
          <w:rFonts w:ascii="Times New Roman" w:hAnsi="Times New Roman" w:cs="Times New Roman"/>
          <w:sz w:val="28"/>
          <w:szCs w:val="28"/>
        </w:rPr>
        <w:t>- эмоциональная, волевая и духовная не зр</w:t>
      </w:r>
      <w:r w:rsidRPr="00721242">
        <w:rPr>
          <w:rFonts w:ascii="Times New Roman" w:hAnsi="Times New Roman" w:cs="Times New Roman"/>
          <w:sz w:val="28"/>
          <w:szCs w:val="28"/>
        </w:rPr>
        <w:t>елость взрослой личности.</w:t>
      </w:r>
    </w:p>
    <w:p w:rsidR="00FB3965" w:rsidRPr="00721242" w:rsidRDefault="00FB3965" w:rsidP="00721242">
      <w:pPr>
        <w:tabs>
          <w:tab w:val="left" w:pos="4800"/>
        </w:tabs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>Дошкольное детство - важный период в нравственном становлении личности.</w:t>
      </w:r>
      <w:r w:rsidR="006272C0" w:rsidRPr="00721242">
        <w:rPr>
          <w:rFonts w:ascii="Times New Roman" w:hAnsi="Times New Roman" w:cs="Times New Roman"/>
          <w:sz w:val="28"/>
          <w:szCs w:val="28"/>
        </w:rPr>
        <w:t xml:space="preserve"> С </w:t>
      </w:r>
      <w:r w:rsidR="00F44661">
        <w:rPr>
          <w:rFonts w:ascii="Times New Roman" w:hAnsi="Times New Roman" w:cs="Times New Roman"/>
          <w:sz w:val="28"/>
          <w:szCs w:val="28"/>
        </w:rPr>
        <w:t xml:space="preserve">самого </w:t>
      </w:r>
      <w:r w:rsidRPr="00721242">
        <w:rPr>
          <w:rFonts w:ascii="Times New Roman" w:hAnsi="Times New Roman" w:cs="Times New Roman"/>
          <w:sz w:val="28"/>
          <w:szCs w:val="28"/>
        </w:rPr>
        <w:t>детства ребёнок вступает в сложную систему взаимоотношений с окружающими людьми и приобретает опыт общественного поведения.</w:t>
      </w:r>
    </w:p>
    <w:p w:rsidR="00FB3965" w:rsidRPr="00721242" w:rsidRDefault="00FB3965" w:rsidP="00721242">
      <w:pPr>
        <w:tabs>
          <w:tab w:val="left" w:pos="4800"/>
        </w:tabs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>Одним из принципов Федерального государственного образова</w:t>
      </w:r>
      <w:r w:rsidR="00134E8F" w:rsidRPr="00721242">
        <w:rPr>
          <w:rFonts w:ascii="Times New Roman" w:hAnsi="Times New Roman" w:cs="Times New Roman"/>
          <w:sz w:val="28"/>
          <w:szCs w:val="28"/>
        </w:rPr>
        <w:t xml:space="preserve">тельного стандарта дошкольного образования является приобщение </w:t>
      </w:r>
      <w:r w:rsidR="00C914E9" w:rsidRPr="00721242">
        <w:rPr>
          <w:rFonts w:ascii="Times New Roman" w:hAnsi="Times New Roman" w:cs="Times New Roman"/>
          <w:sz w:val="28"/>
          <w:szCs w:val="28"/>
        </w:rPr>
        <w:t xml:space="preserve">детей к социокультурным нормам, </w:t>
      </w:r>
      <w:r w:rsidR="00354718">
        <w:rPr>
          <w:rFonts w:ascii="Times New Roman" w:hAnsi="Times New Roman" w:cs="Times New Roman"/>
          <w:sz w:val="28"/>
          <w:szCs w:val="28"/>
        </w:rPr>
        <w:t>традициям семьи</w:t>
      </w:r>
      <w:r w:rsidR="00134E8F" w:rsidRPr="00721242">
        <w:rPr>
          <w:rFonts w:ascii="Times New Roman" w:hAnsi="Times New Roman" w:cs="Times New Roman"/>
          <w:sz w:val="28"/>
          <w:szCs w:val="28"/>
        </w:rPr>
        <w:t>, общества и государства.</w:t>
      </w:r>
    </w:p>
    <w:p w:rsidR="00F44661" w:rsidRDefault="00134E8F" w:rsidP="00721242">
      <w:pPr>
        <w:tabs>
          <w:tab w:val="left" w:pos="4800"/>
        </w:tabs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>Мы педагоги должны научить маленького ребёнка жить комфортно, развиваться, соверше</w:t>
      </w:r>
      <w:r w:rsidR="00F44661">
        <w:rPr>
          <w:rFonts w:ascii="Times New Roman" w:hAnsi="Times New Roman" w:cs="Times New Roman"/>
          <w:sz w:val="28"/>
          <w:szCs w:val="28"/>
        </w:rPr>
        <w:t xml:space="preserve">нствоваться. А для этого ребёнку </w:t>
      </w:r>
      <w:r w:rsidRPr="00721242">
        <w:rPr>
          <w:rFonts w:ascii="Times New Roman" w:hAnsi="Times New Roman" w:cs="Times New Roman"/>
          <w:sz w:val="28"/>
          <w:szCs w:val="28"/>
        </w:rPr>
        <w:t>важно понять, как люди общаются друг с другом, что они ценят, что порицают, за чтохваля</w:t>
      </w:r>
      <w:r w:rsidR="00F44661">
        <w:rPr>
          <w:rFonts w:ascii="Times New Roman" w:hAnsi="Times New Roman" w:cs="Times New Roman"/>
          <w:sz w:val="28"/>
          <w:szCs w:val="28"/>
        </w:rPr>
        <w:t>т</w:t>
      </w:r>
      <w:r w:rsidRPr="00721242">
        <w:rPr>
          <w:rFonts w:ascii="Times New Roman" w:hAnsi="Times New Roman" w:cs="Times New Roman"/>
          <w:sz w:val="28"/>
          <w:szCs w:val="28"/>
        </w:rPr>
        <w:t xml:space="preserve">, а за что ругают. </w:t>
      </w:r>
    </w:p>
    <w:p w:rsidR="00134E8F" w:rsidRPr="00721242" w:rsidRDefault="00134E8F" w:rsidP="00721242">
      <w:pPr>
        <w:tabs>
          <w:tab w:val="left" w:pos="4800"/>
        </w:tabs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>Таким образом</w:t>
      </w:r>
      <w:r w:rsidR="00F44661">
        <w:rPr>
          <w:rFonts w:ascii="Times New Roman" w:hAnsi="Times New Roman" w:cs="Times New Roman"/>
          <w:sz w:val="28"/>
          <w:szCs w:val="28"/>
        </w:rPr>
        <w:t>,</w:t>
      </w:r>
      <w:r w:rsidRPr="00721242">
        <w:rPr>
          <w:rFonts w:ascii="Times New Roman" w:hAnsi="Times New Roman" w:cs="Times New Roman"/>
          <w:sz w:val="28"/>
          <w:szCs w:val="28"/>
        </w:rPr>
        <w:t xml:space="preserve"> в процессе познания "Что такое хорошо и что такое плохо" сам ребёнок будет становиться личностью, со своим мировоззрением, со своим пониманием добра и зла, со своими реакциями на поступки других</w:t>
      </w:r>
      <w:r w:rsidR="006272C0" w:rsidRPr="00721242">
        <w:rPr>
          <w:rFonts w:ascii="Times New Roman" w:hAnsi="Times New Roman" w:cs="Times New Roman"/>
          <w:sz w:val="28"/>
          <w:szCs w:val="28"/>
        </w:rPr>
        <w:t xml:space="preserve"> и собственное поведение.</w:t>
      </w:r>
    </w:p>
    <w:p w:rsidR="006272C0" w:rsidRPr="00721242" w:rsidRDefault="006272C0" w:rsidP="00721242">
      <w:pPr>
        <w:tabs>
          <w:tab w:val="left" w:pos="4800"/>
        </w:tabs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>Это всё: знание принятых в обществе норм и правил поведения и взаимоотношений переживания, способность к сочувствию, содействия в отношении других людей, развитие собственных качеств</w:t>
      </w:r>
      <w:r w:rsidR="00E040A3" w:rsidRPr="00721242">
        <w:rPr>
          <w:rFonts w:ascii="Times New Roman" w:hAnsi="Times New Roman" w:cs="Times New Roman"/>
          <w:sz w:val="28"/>
          <w:szCs w:val="28"/>
        </w:rPr>
        <w:t>- и</w:t>
      </w:r>
      <w:r w:rsidRPr="00721242">
        <w:rPr>
          <w:rFonts w:ascii="Times New Roman" w:hAnsi="Times New Roman" w:cs="Times New Roman"/>
          <w:sz w:val="28"/>
          <w:szCs w:val="28"/>
        </w:rPr>
        <w:t xml:space="preserve"> составляет понятие нравственности. Без неё человек не может жить среди других людей.</w:t>
      </w:r>
      <w:r w:rsidR="00E040A3" w:rsidRPr="00721242">
        <w:rPr>
          <w:rFonts w:ascii="Times New Roman" w:hAnsi="Times New Roman" w:cs="Times New Roman"/>
          <w:sz w:val="28"/>
          <w:szCs w:val="28"/>
        </w:rPr>
        <w:t xml:space="preserve">Вот </w:t>
      </w:r>
      <w:r w:rsidRPr="00721242">
        <w:rPr>
          <w:rFonts w:ascii="Times New Roman" w:hAnsi="Times New Roman" w:cs="Times New Roman"/>
          <w:sz w:val="28"/>
          <w:szCs w:val="28"/>
        </w:rPr>
        <w:t>поэтому я решила работать над проектом "Что такое хорошо и что такое плохо?"</w:t>
      </w:r>
    </w:p>
    <w:p w:rsidR="006272C0" w:rsidRPr="00721242" w:rsidRDefault="006272C0" w:rsidP="00721242">
      <w:pPr>
        <w:tabs>
          <w:tab w:val="left" w:pos="4800"/>
        </w:tabs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721242">
        <w:rPr>
          <w:rFonts w:ascii="Times New Roman" w:hAnsi="Times New Roman" w:cs="Times New Roman"/>
          <w:b/>
          <w:i/>
          <w:color w:val="2B0CE4"/>
          <w:sz w:val="28"/>
          <w:szCs w:val="28"/>
        </w:rPr>
        <w:lastRenderedPageBreak/>
        <w:t>Цель:</w:t>
      </w:r>
      <w:r w:rsidR="00CF56E2">
        <w:rPr>
          <w:rFonts w:ascii="Times New Roman" w:hAnsi="Times New Roman" w:cs="Times New Roman"/>
          <w:b/>
          <w:i/>
          <w:color w:val="2B0CE4"/>
          <w:sz w:val="28"/>
          <w:szCs w:val="28"/>
        </w:rPr>
        <w:t xml:space="preserve"> </w:t>
      </w:r>
      <w:r w:rsidR="00AC1F1C" w:rsidRPr="00721242">
        <w:rPr>
          <w:rFonts w:ascii="Times New Roman" w:hAnsi="Times New Roman" w:cs="Times New Roman"/>
          <w:sz w:val="28"/>
          <w:szCs w:val="28"/>
        </w:rPr>
        <w:t>Формирование элементар</w:t>
      </w:r>
      <w:r w:rsidR="00511FB1">
        <w:rPr>
          <w:rFonts w:ascii="Times New Roman" w:hAnsi="Times New Roman" w:cs="Times New Roman"/>
          <w:sz w:val="28"/>
          <w:szCs w:val="28"/>
        </w:rPr>
        <w:t>ных представлений детей старшего</w:t>
      </w:r>
      <w:r w:rsidR="00AC1F1C" w:rsidRPr="00721242">
        <w:rPr>
          <w:rFonts w:ascii="Times New Roman" w:hAnsi="Times New Roman" w:cs="Times New Roman"/>
          <w:sz w:val="28"/>
          <w:szCs w:val="28"/>
        </w:rPr>
        <w:t xml:space="preserve"> дошкольного возраста о культуре поведения, развитие их социальных и нравственных качеств.</w:t>
      </w:r>
    </w:p>
    <w:p w:rsidR="00C95273" w:rsidRPr="00721242" w:rsidRDefault="00AC1F1C" w:rsidP="00721242">
      <w:pPr>
        <w:tabs>
          <w:tab w:val="left" w:pos="4800"/>
        </w:tabs>
        <w:ind w:left="284" w:right="282"/>
        <w:jc w:val="both"/>
        <w:rPr>
          <w:rFonts w:ascii="Times New Roman" w:hAnsi="Times New Roman" w:cs="Times New Roman"/>
          <w:b/>
          <w:i/>
          <w:color w:val="2B0CE4"/>
          <w:sz w:val="28"/>
          <w:szCs w:val="28"/>
        </w:rPr>
      </w:pPr>
      <w:r w:rsidRPr="00721242">
        <w:rPr>
          <w:rFonts w:ascii="Times New Roman" w:hAnsi="Times New Roman" w:cs="Times New Roman"/>
          <w:b/>
          <w:i/>
          <w:color w:val="2B0CE4"/>
          <w:sz w:val="28"/>
          <w:szCs w:val="28"/>
        </w:rPr>
        <w:t xml:space="preserve">Задачи: </w:t>
      </w:r>
    </w:p>
    <w:p w:rsidR="00C95273" w:rsidRPr="00721242" w:rsidRDefault="00C95273" w:rsidP="00721242">
      <w:pPr>
        <w:pStyle w:val="a5"/>
        <w:numPr>
          <w:ilvl w:val="0"/>
          <w:numId w:val="2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b/>
          <w:i/>
          <w:color w:val="2B0CE4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 xml:space="preserve">Создать условия для нравственного воспитания детей </w:t>
      </w:r>
      <w:r w:rsidR="00511FB1">
        <w:rPr>
          <w:rFonts w:ascii="Times New Roman" w:hAnsi="Times New Roman" w:cs="Times New Roman"/>
          <w:sz w:val="28"/>
          <w:szCs w:val="28"/>
        </w:rPr>
        <w:t>старшего дошкольного</w:t>
      </w:r>
      <w:r w:rsidRPr="00721242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FC7F49" w:rsidRPr="00721242" w:rsidRDefault="00C37D3D" w:rsidP="00721242">
      <w:pPr>
        <w:pStyle w:val="a5"/>
        <w:numPr>
          <w:ilvl w:val="0"/>
          <w:numId w:val="2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>С</w:t>
      </w:r>
      <w:r w:rsidR="00F36494" w:rsidRPr="00721242">
        <w:rPr>
          <w:rFonts w:ascii="Times New Roman" w:hAnsi="Times New Roman" w:cs="Times New Roman"/>
          <w:sz w:val="28"/>
          <w:szCs w:val="28"/>
        </w:rPr>
        <w:t xml:space="preserve">пособствовать усвоению и выполнению норм и </w:t>
      </w:r>
      <w:proofErr w:type="gramStart"/>
      <w:r w:rsidR="00F36494" w:rsidRPr="00721242">
        <w:rPr>
          <w:rFonts w:ascii="Times New Roman" w:hAnsi="Times New Roman" w:cs="Times New Roman"/>
          <w:sz w:val="28"/>
          <w:szCs w:val="28"/>
        </w:rPr>
        <w:t>ценностей</w:t>
      </w:r>
      <w:proofErr w:type="gramEnd"/>
      <w:r w:rsidR="00F36494" w:rsidRPr="00721242">
        <w:rPr>
          <w:rFonts w:ascii="Times New Roman" w:hAnsi="Times New Roman" w:cs="Times New Roman"/>
          <w:sz w:val="28"/>
          <w:szCs w:val="28"/>
        </w:rPr>
        <w:t xml:space="preserve"> принятых в обществе, включая моральный и нравственные качества.</w:t>
      </w:r>
    </w:p>
    <w:p w:rsidR="00C95273" w:rsidRPr="00721242" w:rsidRDefault="00E040A3" w:rsidP="00721242">
      <w:pPr>
        <w:pStyle w:val="a5"/>
        <w:numPr>
          <w:ilvl w:val="0"/>
          <w:numId w:val="2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 xml:space="preserve">Помочь детям освоить способы </w:t>
      </w:r>
      <w:r w:rsidR="00C95273" w:rsidRPr="00721242">
        <w:rPr>
          <w:rFonts w:ascii="Times New Roman" w:hAnsi="Times New Roman" w:cs="Times New Roman"/>
          <w:sz w:val="28"/>
          <w:szCs w:val="28"/>
        </w:rPr>
        <w:t>взаимодействия со сверстниками в игре, в повседневном общении и бытовой деятельности.</w:t>
      </w:r>
    </w:p>
    <w:p w:rsidR="00C95273" w:rsidRPr="00721242" w:rsidRDefault="00C95273" w:rsidP="00721242">
      <w:pPr>
        <w:pStyle w:val="a5"/>
        <w:numPr>
          <w:ilvl w:val="0"/>
          <w:numId w:val="2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>Развивать речевые формы вежливого общения</w:t>
      </w:r>
      <w:r w:rsidR="00C37D3D" w:rsidRPr="00721242">
        <w:rPr>
          <w:rFonts w:ascii="Times New Roman" w:hAnsi="Times New Roman" w:cs="Times New Roman"/>
          <w:sz w:val="28"/>
          <w:szCs w:val="28"/>
        </w:rPr>
        <w:t>со взрослыми и сверстниками.</w:t>
      </w:r>
    </w:p>
    <w:p w:rsidR="00C95273" w:rsidRPr="00721242" w:rsidRDefault="00C95273" w:rsidP="00721242">
      <w:pPr>
        <w:pStyle w:val="a5"/>
        <w:numPr>
          <w:ilvl w:val="0"/>
          <w:numId w:val="2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>Воспитывать любовь и уважительное отношение к близким и окружающим людям.</w:t>
      </w:r>
    </w:p>
    <w:p w:rsidR="00354718" w:rsidRDefault="00C37D3D" w:rsidP="00721242">
      <w:pPr>
        <w:tabs>
          <w:tab w:val="left" w:pos="4800"/>
        </w:tabs>
        <w:ind w:left="208" w:right="282"/>
        <w:jc w:val="both"/>
        <w:rPr>
          <w:rFonts w:ascii="Times New Roman" w:hAnsi="Times New Roman" w:cs="Times New Roman"/>
          <w:sz w:val="28"/>
          <w:szCs w:val="28"/>
        </w:rPr>
      </w:pPr>
      <w:r w:rsidRPr="00721242">
        <w:rPr>
          <w:rFonts w:ascii="Times New Roman" w:hAnsi="Times New Roman" w:cs="Times New Roman"/>
          <w:b/>
          <w:i/>
          <w:color w:val="2B0CE4"/>
          <w:sz w:val="28"/>
          <w:szCs w:val="28"/>
        </w:rPr>
        <w:t xml:space="preserve">Сроки реализации проекта: </w:t>
      </w:r>
      <w:r w:rsidR="00E040A3" w:rsidRPr="00721242">
        <w:rPr>
          <w:rFonts w:ascii="Times New Roman" w:hAnsi="Times New Roman" w:cs="Times New Roman"/>
          <w:sz w:val="28"/>
          <w:szCs w:val="28"/>
        </w:rPr>
        <w:t>сентябрь 2018 - май 2019</w:t>
      </w:r>
      <w:r w:rsidR="00721242">
        <w:rPr>
          <w:rFonts w:ascii="Times New Roman" w:hAnsi="Times New Roman" w:cs="Times New Roman"/>
          <w:sz w:val="28"/>
          <w:szCs w:val="28"/>
        </w:rPr>
        <w:t xml:space="preserve">. </w:t>
      </w:r>
      <w:r w:rsidR="00511FB1">
        <w:rPr>
          <w:rFonts w:ascii="Times New Roman" w:hAnsi="Times New Roman" w:cs="Times New Roman"/>
          <w:sz w:val="28"/>
          <w:szCs w:val="28"/>
        </w:rPr>
        <w:t>Проект реализуется в течени</w:t>
      </w:r>
      <w:r w:rsidR="00FC10BB">
        <w:rPr>
          <w:rFonts w:ascii="Times New Roman" w:hAnsi="Times New Roman" w:cs="Times New Roman"/>
          <w:sz w:val="28"/>
          <w:szCs w:val="28"/>
        </w:rPr>
        <w:t>е</w:t>
      </w:r>
      <w:r w:rsidR="00511FB1">
        <w:rPr>
          <w:rFonts w:ascii="Times New Roman" w:hAnsi="Times New Roman" w:cs="Times New Roman"/>
          <w:sz w:val="28"/>
          <w:szCs w:val="28"/>
        </w:rPr>
        <w:t xml:space="preserve"> учебного года с детьми старшей разновозрастной группы путём интеграции в </w:t>
      </w:r>
      <w:r w:rsidR="00FC10BB">
        <w:rPr>
          <w:rFonts w:ascii="Times New Roman" w:hAnsi="Times New Roman" w:cs="Times New Roman"/>
          <w:sz w:val="28"/>
          <w:szCs w:val="28"/>
        </w:rPr>
        <w:t>воспитательно-</w:t>
      </w:r>
      <w:r w:rsidR="00511FB1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и </w:t>
      </w:r>
      <w:r w:rsidR="00FC10BB">
        <w:rPr>
          <w:rFonts w:ascii="Times New Roman" w:hAnsi="Times New Roman" w:cs="Times New Roman"/>
          <w:sz w:val="28"/>
          <w:szCs w:val="28"/>
        </w:rPr>
        <w:t xml:space="preserve">в </w:t>
      </w:r>
      <w:r w:rsidR="00511FB1">
        <w:rPr>
          <w:rFonts w:ascii="Times New Roman" w:hAnsi="Times New Roman" w:cs="Times New Roman"/>
          <w:sz w:val="28"/>
          <w:szCs w:val="28"/>
        </w:rPr>
        <w:t>совместны</w:t>
      </w:r>
      <w:r w:rsidR="00FC10BB">
        <w:rPr>
          <w:rFonts w:ascii="Times New Roman" w:hAnsi="Times New Roman" w:cs="Times New Roman"/>
          <w:sz w:val="28"/>
          <w:szCs w:val="28"/>
        </w:rPr>
        <w:t xml:space="preserve">х </w:t>
      </w:r>
      <w:r w:rsidR="00511FB1">
        <w:rPr>
          <w:rFonts w:ascii="Times New Roman" w:hAnsi="Times New Roman" w:cs="Times New Roman"/>
          <w:sz w:val="28"/>
          <w:szCs w:val="28"/>
        </w:rPr>
        <w:t>мероприятия</w:t>
      </w:r>
      <w:r w:rsidR="00FC10BB">
        <w:rPr>
          <w:rFonts w:ascii="Times New Roman" w:hAnsi="Times New Roman" w:cs="Times New Roman"/>
          <w:sz w:val="28"/>
          <w:szCs w:val="28"/>
        </w:rPr>
        <w:t>х</w:t>
      </w:r>
      <w:r w:rsidR="00511FB1">
        <w:rPr>
          <w:rFonts w:ascii="Times New Roman" w:hAnsi="Times New Roman" w:cs="Times New Roman"/>
          <w:sz w:val="28"/>
          <w:szCs w:val="28"/>
        </w:rPr>
        <w:t xml:space="preserve"> с родителями. </w:t>
      </w:r>
    </w:p>
    <w:p w:rsidR="00C37D3D" w:rsidRPr="00721242" w:rsidRDefault="00C37D3D" w:rsidP="00721242">
      <w:pPr>
        <w:tabs>
          <w:tab w:val="left" w:pos="4800"/>
        </w:tabs>
        <w:ind w:left="208" w:right="282"/>
        <w:jc w:val="both"/>
        <w:rPr>
          <w:rFonts w:ascii="Times New Roman" w:hAnsi="Times New Roman" w:cs="Times New Roman"/>
          <w:sz w:val="28"/>
          <w:szCs w:val="28"/>
        </w:rPr>
      </w:pPr>
      <w:r w:rsidRPr="00721242">
        <w:rPr>
          <w:rFonts w:ascii="Times New Roman" w:hAnsi="Times New Roman" w:cs="Times New Roman"/>
          <w:b/>
          <w:i/>
          <w:color w:val="2B0CE4"/>
          <w:sz w:val="28"/>
          <w:szCs w:val="28"/>
        </w:rPr>
        <w:t xml:space="preserve">Участники проекта: </w:t>
      </w:r>
      <w:r w:rsidRPr="00721242">
        <w:rPr>
          <w:rFonts w:ascii="Times New Roman" w:hAnsi="Times New Roman" w:cs="Times New Roman"/>
          <w:sz w:val="28"/>
          <w:szCs w:val="28"/>
        </w:rPr>
        <w:t>дети, педагог</w:t>
      </w:r>
      <w:r w:rsidR="00E040A3" w:rsidRPr="00721242">
        <w:rPr>
          <w:rFonts w:ascii="Times New Roman" w:hAnsi="Times New Roman" w:cs="Times New Roman"/>
          <w:sz w:val="28"/>
          <w:szCs w:val="28"/>
        </w:rPr>
        <w:t>и</w:t>
      </w:r>
      <w:r w:rsidRPr="00721242">
        <w:rPr>
          <w:rFonts w:ascii="Times New Roman" w:hAnsi="Times New Roman" w:cs="Times New Roman"/>
          <w:sz w:val="28"/>
          <w:szCs w:val="28"/>
        </w:rPr>
        <w:t>, родители.</w:t>
      </w:r>
    </w:p>
    <w:p w:rsidR="00C37D3D" w:rsidRPr="00721242" w:rsidRDefault="00C37D3D" w:rsidP="00721242">
      <w:pPr>
        <w:tabs>
          <w:tab w:val="left" w:pos="4800"/>
        </w:tabs>
        <w:ind w:left="208" w:right="282"/>
        <w:jc w:val="both"/>
        <w:rPr>
          <w:rFonts w:ascii="Times New Roman" w:hAnsi="Times New Roman" w:cs="Times New Roman"/>
          <w:b/>
          <w:i/>
          <w:color w:val="2B0CE4"/>
          <w:sz w:val="28"/>
          <w:szCs w:val="28"/>
        </w:rPr>
      </w:pPr>
      <w:r w:rsidRPr="00721242">
        <w:rPr>
          <w:rFonts w:ascii="Times New Roman" w:hAnsi="Times New Roman" w:cs="Times New Roman"/>
          <w:b/>
          <w:i/>
          <w:color w:val="2B0CE4"/>
          <w:sz w:val="28"/>
          <w:szCs w:val="28"/>
        </w:rPr>
        <w:t>Необходимые условия реализации проекта:</w:t>
      </w:r>
    </w:p>
    <w:p w:rsidR="00C37D3D" w:rsidRPr="00721242" w:rsidRDefault="00C37D3D" w:rsidP="00721242">
      <w:pPr>
        <w:pStyle w:val="a5"/>
        <w:numPr>
          <w:ilvl w:val="0"/>
          <w:numId w:val="3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b/>
          <w:i/>
          <w:color w:val="2B0CE4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>интерес детей и родителей,</w:t>
      </w:r>
    </w:p>
    <w:p w:rsidR="00C37D3D" w:rsidRPr="00721242" w:rsidRDefault="00C37D3D" w:rsidP="00721242">
      <w:pPr>
        <w:pStyle w:val="a5"/>
        <w:numPr>
          <w:ilvl w:val="0"/>
          <w:numId w:val="3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b/>
          <w:i/>
          <w:color w:val="2B0CE4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>методические разработки,</w:t>
      </w:r>
    </w:p>
    <w:p w:rsidR="00C37D3D" w:rsidRPr="00721242" w:rsidRDefault="00C37D3D" w:rsidP="00721242">
      <w:pPr>
        <w:pStyle w:val="a5"/>
        <w:numPr>
          <w:ilvl w:val="0"/>
          <w:numId w:val="3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b/>
          <w:i/>
          <w:color w:val="2B0CE4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>новизна материалов,</w:t>
      </w:r>
    </w:p>
    <w:p w:rsidR="00C37D3D" w:rsidRPr="00721242" w:rsidRDefault="00C37D3D" w:rsidP="00721242">
      <w:pPr>
        <w:pStyle w:val="a5"/>
        <w:numPr>
          <w:ilvl w:val="0"/>
          <w:numId w:val="3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b/>
          <w:i/>
          <w:color w:val="2B0CE4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>нестандартный подход к организации познавательной деятельности,</w:t>
      </w:r>
    </w:p>
    <w:p w:rsidR="00C37D3D" w:rsidRPr="00721242" w:rsidRDefault="00C37D3D" w:rsidP="00721242">
      <w:pPr>
        <w:pStyle w:val="a5"/>
        <w:numPr>
          <w:ilvl w:val="0"/>
          <w:numId w:val="3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b/>
          <w:i/>
          <w:color w:val="2B0CE4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>доступность для детского восприятия,</w:t>
      </w:r>
    </w:p>
    <w:p w:rsidR="00C37D3D" w:rsidRPr="00721242" w:rsidRDefault="00C37D3D" w:rsidP="00721242">
      <w:pPr>
        <w:pStyle w:val="a5"/>
        <w:numPr>
          <w:ilvl w:val="0"/>
          <w:numId w:val="3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b/>
          <w:i/>
          <w:color w:val="2B0CE4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>использование современных средств ИКТ</w:t>
      </w:r>
    </w:p>
    <w:p w:rsidR="00C37D3D" w:rsidRPr="00721242" w:rsidRDefault="00721242" w:rsidP="00721242">
      <w:pPr>
        <w:tabs>
          <w:tab w:val="left" w:pos="4800"/>
        </w:tabs>
        <w:ind w:left="208" w:right="282"/>
        <w:jc w:val="both"/>
        <w:rPr>
          <w:rFonts w:ascii="Times New Roman" w:hAnsi="Times New Roman" w:cs="Times New Roman"/>
          <w:b/>
          <w:i/>
          <w:color w:val="2B0CE4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B0CE4"/>
          <w:sz w:val="28"/>
          <w:szCs w:val="28"/>
        </w:rPr>
        <w:t>Этапы</w:t>
      </w:r>
      <w:r w:rsidR="00C37D3D" w:rsidRPr="00721242">
        <w:rPr>
          <w:rFonts w:ascii="Times New Roman" w:hAnsi="Times New Roman" w:cs="Times New Roman"/>
          <w:b/>
          <w:i/>
          <w:color w:val="2B0CE4"/>
          <w:sz w:val="28"/>
          <w:szCs w:val="28"/>
        </w:rPr>
        <w:t xml:space="preserve"> реализации проекта:</w:t>
      </w:r>
    </w:p>
    <w:p w:rsidR="00C37D3D" w:rsidRPr="00721242" w:rsidRDefault="00EE788A" w:rsidP="00721242">
      <w:pPr>
        <w:pStyle w:val="a5"/>
        <w:numPr>
          <w:ilvl w:val="0"/>
          <w:numId w:val="5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1242">
        <w:rPr>
          <w:rFonts w:ascii="Times New Roman" w:hAnsi="Times New Roman" w:cs="Times New Roman"/>
          <w:b/>
          <w:i/>
          <w:sz w:val="28"/>
          <w:szCs w:val="28"/>
        </w:rPr>
        <w:t>Информационн</w:t>
      </w:r>
      <w:r w:rsidR="00E040A3" w:rsidRPr="00721242">
        <w:rPr>
          <w:rFonts w:ascii="Times New Roman" w:hAnsi="Times New Roman" w:cs="Times New Roman"/>
          <w:b/>
          <w:i/>
          <w:sz w:val="28"/>
          <w:szCs w:val="28"/>
        </w:rPr>
        <w:t>о - накопительный (сентябрь 2018</w:t>
      </w:r>
      <w:r w:rsidRPr="0072124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E788A" w:rsidRPr="00721242" w:rsidRDefault="00EE788A" w:rsidP="00721242">
      <w:pPr>
        <w:pStyle w:val="a5"/>
        <w:numPr>
          <w:ilvl w:val="0"/>
          <w:numId w:val="4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>исследование умений и навыков детей по данной теме для определения</w:t>
      </w:r>
      <w:r w:rsidR="00B60966" w:rsidRPr="00721242">
        <w:rPr>
          <w:rFonts w:ascii="Times New Roman" w:hAnsi="Times New Roman" w:cs="Times New Roman"/>
          <w:sz w:val="28"/>
          <w:szCs w:val="28"/>
        </w:rPr>
        <w:t xml:space="preserve"> содержания </w:t>
      </w:r>
      <w:r w:rsidRPr="00721242">
        <w:rPr>
          <w:rFonts w:ascii="Times New Roman" w:hAnsi="Times New Roman" w:cs="Times New Roman"/>
          <w:sz w:val="28"/>
          <w:szCs w:val="28"/>
        </w:rPr>
        <w:t>проекта.</w:t>
      </w:r>
    </w:p>
    <w:p w:rsidR="00EE788A" w:rsidRPr="00F44661" w:rsidRDefault="00EE788A" w:rsidP="00721242">
      <w:pPr>
        <w:pStyle w:val="a5"/>
        <w:numPr>
          <w:ilvl w:val="0"/>
          <w:numId w:val="4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>сбор и анализ литературы для педагога и детей.</w:t>
      </w:r>
    </w:p>
    <w:p w:rsidR="00F44661" w:rsidRPr="00721242" w:rsidRDefault="00F44661" w:rsidP="00721242">
      <w:pPr>
        <w:pStyle w:val="a5"/>
        <w:numPr>
          <w:ilvl w:val="0"/>
          <w:numId w:val="4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«Что такое хорошо, а что такое плохо». </w:t>
      </w:r>
    </w:p>
    <w:p w:rsidR="00EE788A" w:rsidRPr="00721242" w:rsidRDefault="00EE788A" w:rsidP="00721242">
      <w:pPr>
        <w:pStyle w:val="a5"/>
        <w:tabs>
          <w:tab w:val="left" w:pos="4800"/>
        </w:tabs>
        <w:ind w:left="1648" w:right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788A" w:rsidRPr="00721242" w:rsidRDefault="00EE788A" w:rsidP="00721242">
      <w:pPr>
        <w:pStyle w:val="a5"/>
        <w:numPr>
          <w:ilvl w:val="0"/>
          <w:numId w:val="5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1242">
        <w:rPr>
          <w:rFonts w:ascii="Times New Roman" w:hAnsi="Times New Roman" w:cs="Times New Roman"/>
          <w:b/>
          <w:i/>
          <w:sz w:val="28"/>
          <w:szCs w:val="28"/>
        </w:rPr>
        <w:t>Организаци</w:t>
      </w:r>
      <w:r w:rsidR="00E040A3" w:rsidRPr="00721242">
        <w:rPr>
          <w:rFonts w:ascii="Times New Roman" w:hAnsi="Times New Roman" w:cs="Times New Roman"/>
          <w:b/>
          <w:i/>
          <w:sz w:val="28"/>
          <w:szCs w:val="28"/>
        </w:rPr>
        <w:t>онно- практический (</w:t>
      </w:r>
      <w:r w:rsidR="00FC10B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E040A3" w:rsidRPr="00721242">
        <w:rPr>
          <w:rFonts w:ascii="Times New Roman" w:hAnsi="Times New Roman" w:cs="Times New Roman"/>
          <w:b/>
          <w:i/>
          <w:sz w:val="28"/>
          <w:szCs w:val="28"/>
        </w:rPr>
        <w:t>ктябрь 2018</w:t>
      </w:r>
      <w:r w:rsidRPr="00721242">
        <w:rPr>
          <w:rFonts w:ascii="Times New Roman" w:hAnsi="Times New Roman" w:cs="Times New Roman"/>
          <w:b/>
          <w:i/>
          <w:sz w:val="28"/>
          <w:szCs w:val="28"/>
        </w:rPr>
        <w:t xml:space="preserve"> г. - </w:t>
      </w:r>
      <w:r w:rsidR="000553E4" w:rsidRPr="00721242">
        <w:rPr>
          <w:rFonts w:ascii="Times New Roman" w:hAnsi="Times New Roman" w:cs="Times New Roman"/>
          <w:b/>
          <w:i/>
          <w:sz w:val="28"/>
          <w:szCs w:val="28"/>
        </w:rPr>
        <w:t xml:space="preserve">апрель </w:t>
      </w:r>
      <w:r w:rsidR="00E040A3" w:rsidRPr="00721242">
        <w:rPr>
          <w:rFonts w:ascii="Times New Roman" w:hAnsi="Times New Roman" w:cs="Times New Roman"/>
          <w:b/>
          <w:i/>
          <w:sz w:val="28"/>
          <w:szCs w:val="28"/>
        </w:rPr>
        <w:t>2019</w:t>
      </w:r>
      <w:r w:rsidRPr="00721242">
        <w:rPr>
          <w:rFonts w:ascii="Times New Roman" w:hAnsi="Times New Roman" w:cs="Times New Roman"/>
          <w:b/>
          <w:i/>
          <w:sz w:val="28"/>
          <w:szCs w:val="28"/>
        </w:rPr>
        <w:t>г.)</w:t>
      </w:r>
    </w:p>
    <w:p w:rsidR="00EE788A" w:rsidRPr="00721242" w:rsidRDefault="000553E4" w:rsidP="00721242">
      <w:pPr>
        <w:pStyle w:val="a5"/>
        <w:numPr>
          <w:ilvl w:val="0"/>
          <w:numId w:val="5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21242">
        <w:rPr>
          <w:rFonts w:ascii="Times New Roman" w:hAnsi="Times New Roman" w:cs="Times New Roman"/>
          <w:b/>
          <w:i/>
          <w:sz w:val="28"/>
          <w:szCs w:val="28"/>
        </w:rPr>
        <w:t>Презента</w:t>
      </w:r>
      <w:r w:rsidR="00E040A3" w:rsidRPr="00721242">
        <w:rPr>
          <w:rFonts w:ascii="Times New Roman" w:hAnsi="Times New Roman" w:cs="Times New Roman"/>
          <w:b/>
          <w:i/>
          <w:sz w:val="28"/>
          <w:szCs w:val="28"/>
        </w:rPr>
        <w:t>ционно</w:t>
      </w:r>
      <w:proofErr w:type="spellEnd"/>
      <w:r w:rsidR="00E040A3" w:rsidRPr="00721242">
        <w:rPr>
          <w:rFonts w:ascii="Times New Roman" w:hAnsi="Times New Roman" w:cs="Times New Roman"/>
          <w:b/>
          <w:i/>
          <w:sz w:val="28"/>
          <w:szCs w:val="28"/>
        </w:rPr>
        <w:t>- завершающий (апрель 2019</w:t>
      </w:r>
      <w:r w:rsidRPr="00721242">
        <w:rPr>
          <w:rFonts w:ascii="Times New Roman" w:hAnsi="Times New Roman" w:cs="Times New Roman"/>
          <w:b/>
          <w:i/>
          <w:sz w:val="28"/>
          <w:szCs w:val="28"/>
        </w:rPr>
        <w:t>г.)</w:t>
      </w:r>
    </w:p>
    <w:p w:rsidR="00EE788A" w:rsidRPr="00721242" w:rsidRDefault="00EE788A" w:rsidP="00721242">
      <w:pPr>
        <w:pStyle w:val="a5"/>
        <w:numPr>
          <w:ilvl w:val="0"/>
          <w:numId w:val="5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1242">
        <w:rPr>
          <w:rFonts w:ascii="Times New Roman" w:hAnsi="Times New Roman" w:cs="Times New Roman"/>
          <w:b/>
          <w:i/>
          <w:sz w:val="28"/>
          <w:szCs w:val="28"/>
        </w:rPr>
        <w:t>Контрольно- рефлексивный</w:t>
      </w:r>
      <w:r w:rsidR="00E040A3" w:rsidRPr="00721242">
        <w:rPr>
          <w:rFonts w:ascii="Times New Roman" w:hAnsi="Times New Roman" w:cs="Times New Roman"/>
          <w:b/>
          <w:i/>
          <w:sz w:val="28"/>
          <w:szCs w:val="28"/>
        </w:rPr>
        <w:t xml:space="preserve"> (май 2019</w:t>
      </w:r>
      <w:r w:rsidR="000553E4" w:rsidRPr="00721242">
        <w:rPr>
          <w:rFonts w:ascii="Times New Roman" w:hAnsi="Times New Roman" w:cs="Times New Roman"/>
          <w:b/>
          <w:i/>
          <w:sz w:val="28"/>
          <w:szCs w:val="28"/>
        </w:rPr>
        <w:t>г.)</w:t>
      </w:r>
    </w:p>
    <w:p w:rsidR="00EE788A" w:rsidRPr="00721242" w:rsidRDefault="00FB3A28" w:rsidP="00721242">
      <w:pPr>
        <w:tabs>
          <w:tab w:val="left" w:pos="4800"/>
        </w:tabs>
        <w:ind w:left="284" w:right="282"/>
        <w:jc w:val="both"/>
        <w:rPr>
          <w:rFonts w:ascii="Times New Roman" w:hAnsi="Times New Roman" w:cs="Times New Roman"/>
          <w:b/>
          <w:i/>
          <w:color w:val="2B0CE4"/>
          <w:sz w:val="28"/>
          <w:szCs w:val="28"/>
        </w:rPr>
      </w:pPr>
      <w:r w:rsidRPr="00721242">
        <w:rPr>
          <w:rFonts w:ascii="Times New Roman" w:hAnsi="Times New Roman" w:cs="Times New Roman"/>
          <w:b/>
          <w:i/>
          <w:color w:val="2B0CE4"/>
          <w:sz w:val="28"/>
          <w:szCs w:val="28"/>
        </w:rPr>
        <w:t>Формы организации детской деятельности по проекту:</w:t>
      </w:r>
    </w:p>
    <w:p w:rsidR="00A91072" w:rsidRPr="00721242" w:rsidRDefault="00A91072" w:rsidP="00721242">
      <w:pPr>
        <w:pStyle w:val="a5"/>
        <w:numPr>
          <w:ilvl w:val="0"/>
          <w:numId w:val="8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>Игровая деятельность</w:t>
      </w:r>
    </w:p>
    <w:p w:rsidR="00FB3A28" w:rsidRPr="00721242" w:rsidRDefault="00FB3A28" w:rsidP="00721242">
      <w:pPr>
        <w:pStyle w:val="a5"/>
        <w:numPr>
          <w:ilvl w:val="0"/>
          <w:numId w:val="6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b/>
          <w:i/>
          <w:color w:val="2B0CE4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lastRenderedPageBreak/>
        <w:t>Непосредственная образовательная деятельность</w:t>
      </w:r>
    </w:p>
    <w:p w:rsidR="00FB3A28" w:rsidRPr="00721242" w:rsidRDefault="00FB3A28" w:rsidP="00721242">
      <w:pPr>
        <w:pStyle w:val="a5"/>
        <w:numPr>
          <w:ilvl w:val="0"/>
          <w:numId w:val="6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b/>
          <w:i/>
          <w:color w:val="2B0CE4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>Совместная деятельность</w:t>
      </w:r>
    </w:p>
    <w:p w:rsidR="00FB3A28" w:rsidRPr="00721242" w:rsidRDefault="00FB3A28" w:rsidP="00721242">
      <w:pPr>
        <w:pStyle w:val="a5"/>
        <w:numPr>
          <w:ilvl w:val="0"/>
          <w:numId w:val="6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b/>
          <w:i/>
          <w:color w:val="2B0CE4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>Самостоятельная деятельность.</w:t>
      </w:r>
    </w:p>
    <w:p w:rsidR="00FB3A28" w:rsidRPr="00721242" w:rsidRDefault="00FB3A28" w:rsidP="00721242">
      <w:pPr>
        <w:pStyle w:val="a5"/>
        <w:numPr>
          <w:ilvl w:val="0"/>
          <w:numId w:val="6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b/>
          <w:i/>
          <w:color w:val="2B0CE4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>Праздники и развлечения</w:t>
      </w:r>
    </w:p>
    <w:p w:rsidR="00FB3A28" w:rsidRPr="00721242" w:rsidRDefault="00FB3A28" w:rsidP="00721242">
      <w:pPr>
        <w:pStyle w:val="a5"/>
        <w:numPr>
          <w:ilvl w:val="0"/>
          <w:numId w:val="6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b/>
          <w:i/>
          <w:color w:val="2B0CE4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FB3A28" w:rsidRPr="00721242" w:rsidRDefault="00FB3A28" w:rsidP="00721242">
      <w:pPr>
        <w:tabs>
          <w:tab w:val="left" w:pos="4800"/>
        </w:tabs>
        <w:ind w:left="284" w:right="282"/>
        <w:jc w:val="both"/>
        <w:rPr>
          <w:rFonts w:ascii="Times New Roman" w:hAnsi="Times New Roman" w:cs="Times New Roman"/>
          <w:b/>
          <w:i/>
          <w:color w:val="2B0CE4"/>
          <w:sz w:val="28"/>
          <w:szCs w:val="28"/>
        </w:rPr>
      </w:pPr>
      <w:r w:rsidRPr="00721242">
        <w:rPr>
          <w:rFonts w:ascii="Times New Roman" w:hAnsi="Times New Roman" w:cs="Times New Roman"/>
          <w:b/>
          <w:i/>
          <w:color w:val="2B0CE4"/>
          <w:sz w:val="28"/>
          <w:szCs w:val="28"/>
        </w:rPr>
        <w:t>Методы и приёмы:</w:t>
      </w:r>
    </w:p>
    <w:p w:rsidR="00FB3A28" w:rsidRPr="00721242" w:rsidRDefault="00AA3214" w:rsidP="00721242">
      <w:pPr>
        <w:pStyle w:val="a5"/>
        <w:numPr>
          <w:ilvl w:val="0"/>
          <w:numId w:val="7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(Сюжетно ролевые игры</w:t>
      </w:r>
      <w:r w:rsidR="00FB3A28" w:rsidRPr="00721242">
        <w:rPr>
          <w:rFonts w:ascii="Times New Roman" w:hAnsi="Times New Roman" w:cs="Times New Roman"/>
          <w:sz w:val="28"/>
          <w:szCs w:val="28"/>
        </w:rPr>
        <w:t xml:space="preserve">, дидактические, словесные, </w:t>
      </w:r>
      <w:r w:rsidR="000668C0" w:rsidRPr="00721242">
        <w:rPr>
          <w:rFonts w:ascii="Times New Roman" w:hAnsi="Times New Roman" w:cs="Times New Roman"/>
          <w:sz w:val="28"/>
          <w:szCs w:val="28"/>
        </w:rPr>
        <w:t xml:space="preserve">театрализованные игры) </w:t>
      </w:r>
      <w:r w:rsidR="00FB3A28" w:rsidRPr="00721242">
        <w:rPr>
          <w:rFonts w:ascii="Times New Roman" w:hAnsi="Times New Roman" w:cs="Times New Roman"/>
          <w:sz w:val="28"/>
          <w:szCs w:val="28"/>
        </w:rPr>
        <w:t>игровые упражнения, игры имитации, динамические паузы</w:t>
      </w:r>
      <w:r w:rsidR="00A91072" w:rsidRPr="00721242">
        <w:rPr>
          <w:rFonts w:ascii="Times New Roman" w:hAnsi="Times New Roman" w:cs="Times New Roman"/>
          <w:sz w:val="28"/>
          <w:szCs w:val="28"/>
        </w:rPr>
        <w:t xml:space="preserve"> и этюды</w:t>
      </w:r>
      <w:r w:rsidR="00FB3A28" w:rsidRPr="00721242">
        <w:rPr>
          <w:rFonts w:ascii="Times New Roman" w:hAnsi="Times New Roman" w:cs="Times New Roman"/>
          <w:sz w:val="28"/>
          <w:szCs w:val="28"/>
        </w:rPr>
        <w:t>)</w:t>
      </w:r>
    </w:p>
    <w:p w:rsidR="00FB3A28" w:rsidRPr="00721242" w:rsidRDefault="00FB3A28" w:rsidP="00721242">
      <w:pPr>
        <w:pStyle w:val="a5"/>
        <w:numPr>
          <w:ilvl w:val="0"/>
          <w:numId w:val="7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 xml:space="preserve">Наглядные </w:t>
      </w:r>
      <w:r w:rsidR="00A91072" w:rsidRPr="00721242">
        <w:rPr>
          <w:rFonts w:ascii="Times New Roman" w:hAnsi="Times New Roman" w:cs="Times New Roman"/>
          <w:sz w:val="28"/>
          <w:szCs w:val="28"/>
        </w:rPr>
        <w:t>(р</w:t>
      </w:r>
      <w:r w:rsidRPr="00721242">
        <w:rPr>
          <w:rFonts w:ascii="Times New Roman" w:hAnsi="Times New Roman" w:cs="Times New Roman"/>
          <w:sz w:val="28"/>
          <w:szCs w:val="28"/>
        </w:rPr>
        <w:t>ассматривание альбомов и иллюстраций</w:t>
      </w:r>
      <w:r w:rsidR="00A91072" w:rsidRPr="00721242">
        <w:rPr>
          <w:rFonts w:ascii="Times New Roman" w:hAnsi="Times New Roman" w:cs="Times New Roman"/>
          <w:sz w:val="28"/>
          <w:szCs w:val="28"/>
        </w:rPr>
        <w:t>, фотографий, наблюдение, просмотр мультфильмов и презентаций. )</w:t>
      </w:r>
    </w:p>
    <w:p w:rsidR="00A91072" w:rsidRPr="00721242" w:rsidRDefault="00A91072" w:rsidP="00721242">
      <w:pPr>
        <w:pStyle w:val="a5"/>
        <w:numPr>
          <w:ilvl w:val="0"/>
          <w:numId w:val="7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>Словесные (Беседа, чтение тематической художественной литературы</w:t>
      </w:r>
      <w:r w:rsidR="000668C0" w:rsidRPr="00721242">
        <w:rPr>
          <w:rFonts w:ascii="Times New Roman" w:hAnsi="Times New Roman" w:cs="Times New Roman"/>
          <w:sz w:val="28"/>
          <w:szCs w:val="28"/>
        </w:rPr>
        <w:t>, рассказ педагога, слушание музыкальных произведений)</w:t>
      </w:r>
    </w:p>
    <w:p w:rsidR="00C9745D" w:rsidRPr="00FC10BB" w:rsidRDefault="000668C0" w:rsidP="00FC10BB">
      <w:pPr>
        <w:pStyle w:val="a5"/>
        <w:numPr>
          <w:ilvl w:val="0"/>
          <w:numId w:val="7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721242">
        <w:rPr>
          <w:rFonts w:ascii="Times New Roman" w:hAnsi="Times New Roman" w:cs="Times New Roman"/>
          <w:sz w:val="28"/>
          <w:szCs w:val="28"/>
        </w:rPr>
        <w:t>Практические (игровые упражнения, игры имитации, динамические паузы и этюды, продуктивная деятельность детей)</w:t>
      </w:r>
    </w:p>
    <w:p w:rsidR="006E6032" w:rsidRPr="00721242" w:rsidRDefault="00F44661" w:rsidP="00721242">
      <w:pPr>
        <w:tabs>
          <w:tab w:val="left" w:pos="4800"/>
        </w:tabs>
        <w:ind w:left="644" w:right="282"/>
        <w:jc w:val="both"/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33CC"/>
          <w:sz w:val="28"/>
          <w:szCs w:val="28"/>
        </w:rPr>
        <w:t>Ожидаемые</w:t>
      </w:r>
      <w:r w:rsidR="006E6032" w:rsidRPr="00721242">
        <w:rPr>
          <w:rFonts w:ascii="Times New Roman" w:hAnsi="Times New Roman" w:cs="Times New Roman"/>
          <w:b/>
          <w:i/>
          <w:color w:val="0033CC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i/>
          <w:color w:val="0033CC"/>
          <w:sz w:val="28"/>
          <w:szCs w:val="28"/>
        </w:rPr>
        <w:t>ы</w:t>
      </w:r>
      <w:r w:rsidR="006E6032" w:rsidRPr="00721242">
        <w:rPr>
          <w:rFonts w:ascii="Times New Roman" w:hAnsi="Times New Roman" w:cs="Times New Roman"/>
          <w:b/>
          <w:i/>
          <w:color w:val="0033CC"/>
          <w:sz w:val="28"/>
          <w:szCs w:val="28"/>
        </w:rPr>
        <w:t>:</w:t>
      </w:r>
    </w:p>
    <w:p w:rsidR="00721242" w:rsidRDefault="00721242" w:rsidP="00721242">
      <w:pPr>
        <w:pStyle w:val="a5"/>
        <w:numPr>
          <w:ilvl w:val="0"/>
          <w:numId w:val="10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4D2290">
        <w:rPr>
          <w:rFonts w:ascii="Times New Roman" w:hAnsi="Times New Roman" w:cs="Times New Roman"/>
          <w:sz w:val="28"/>
          <w:szCs w:val="28"/>
        </w:rPr>
        <w:t xml:space="preserve">Дети на пороге школьной жизни будут обладать развитым нравственным сознанием, устойчивым нравственным поведением и нравственными чувствами, соответствующими современному образу жизни, активной жизненной позицией, привычкой руководствоваться в своих поступках, действиях, отношениях чувствам общественного долга. Нравственное воспитание - это важный и эффективный способ познания мира, себя, а также способ целенаправленного психического развития, формирования личности и интеллекта детей. </w:t>
      </w:r>
    </w:p>
    <w:p w:rsidR="00F44661" w:rsidRDefault="00F44661" w:rsidP="00721242">
      <w:pPr>
        <w:pStyle w:val="a5"/>
        <w:numPr>
          <w:ilvl w:val="0"/>
          <w:numId w:val="10"/>
        </w:numPr>
        <w:tabs>
          <w:tab w:val="left" w:pos="4800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деятельности</w:t>
      </w:r>
      <w:r w:rsidR="009041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1FB1" w:rsidRDefault="00F44661" w:rsidP="00F44661">
      <w:pPr>
        <w:pStyle w:val="a5"/>
        <w:tabs>
          <w:tab w:val="left" w:pos="4800"/>
        </w:tabs>
        <w:ind w:left="1364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C10BB">
        <w:rPr>
          <w:rFonts w:ascii="Times New Roman" w:hAnsi="Times New Roman" w:cs="Times New Roman"/>
          <w:sz w:val="28"/>
          <w:szCs w:val="28"/>
        </w:rPr>
        <w:t>Л</w:t>
      </w:r>
      <w:r w:rsidR="00904172">
        <w:rPr>
          <w:rFonts w:ascii="Times New Roman" w:hAnsi="Times New Roman" w:cs="Times New Roman"/>
          <w:sz w:val="28"/>
          <w:szCs w:val="28"/>
        </w:rPr>
        <w:t>епбук</w:t>
      </w:r>
      <w:proofErr w:type="spellEnd"/>
      <w:r w:rsidR="00904172">
        <w:rPr>
          <w:rFonts w:ascii="Times New Roman" w:hAnsi="Times New Roman" w:cs="Times New Roman"/>
          <w:sz w:val="28"/>
          <w:szCs w:val="28"/>
        </w:rPr>
        <w:t xml:space="preserve"> «Что такое хорошо, а что такое плохо».</w:t>
      </w:r>
    </w:p>
    <w:p w:rsidR="00F44661" w:rsidRDefault="00F44661" w:rsidP="00F44661">
      <w:pPr>
        <w:pStyle w:val="a5"/>
        <w:tabs>
          <w:tab w:val="left" w:pos="4800"/>
        </w:tabs>
        <w:ind w:left="1364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4172" w:rsidRPr="00EC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Фотокол</w:t>
      </w:r>
      <w:r w:rsidR="00904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лаж </w:t>
      </w:r>
      <w:r w:rsidR="00904172" w:rsidRPr="00EC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"Папа, мама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04172" w:rsidRPr="00EC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дружная семья"</w:t>
      </w:r>
      <w:r w:rsidR="00904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4172" w:rsidRDefault="00F44661" w:rsidP="00F44661">
      <w:pPr>
        <w:pStyle w:val="a5"/>
        <w:tabs>
          <w:tab w:val="left" w:pos="4800"/>
        </w:tabs>
        <w:ind w:left="1364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4172" w:rsidRPr="00EC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Фотовыставка "Увлечение наших пап"</w:t>
      </w:r>
      <w:r w:rsidR="00904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C4316" w:rsidRDefault="001C4316" w:rsidP="00F44661">
      <w:pPr>
        <w:pStyle w:val="a5"/>
        <w:tabs>
          <w:tab w:val="left" w:pos="4800"/>
        </w:tabs>
        <w:ind w:left="1364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Праздник «Выпускной бал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11FB1" w:rsidRPr="004D2290" w:rsidRDefault="00511FB1" w:rsidP="00511FB1">
      <w:pPr>
        <w:pStyle w:val="a5"/>
        <w:tabs>
          <w:tab w:val="left" w:pos="4800"/>
        </w:tabs>
        <w:ind w:left="136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0668C0" w:rsidRPr="00721242" w:rsidRDefault="000668C0" w:rsidP="00721242">
      <w:pPr>
        <w:tabs>
          <w:tab w:val="left" w:pos="4800"/>
        </w:tabs>
        <w:ind w:left="284" w:right="282"/>
        <w:jc w:val="both"/>
        <w:rPr>
          <w:rFonts w:ascii="Times New Roman" w:hAnsi="Times New Roman" w:cs="Times New Roman"/>
          <w:b/>
          <w:i/>
          <w:color w:val="2B0CE4"/>
          <w:sz w:val="28"/>
          <w:szCs w:val="28"/>
        </w:rPr>
      </w:pPr>
      <w:r w:rsidRPr="00721242">
        <w:rPr>
          <w:rFonts w:ascii="Times New Roman" w:hAnsi="Times New Roman" w:cs="Times New Roman"/>
          <w:b/>
          <w:i/>
          <w:color w:val="2B0CE4"/>
          <w:sz w:val="28"/>
          <w:szCs w:val="28"/>
        </w:rPr>
        <w:t>Методическое обеспечение:</w:t>
      </w:r>
    </w:p>
    <w:p w:rsidR="000668C0" w:rsidRPr="00721242" w:rsidRDefault="000668C0" w:rsidP="00721242">
      <w:pPr>
        <w:tabs>
          <w:tab w:val="left" w:pos="4800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1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Н.В. Алёшина "Ознакомление дошкольников с окружающим миром и социальной действительностью"</w:t>
      </w:r>
    </w:p>
    <w:p w:rsidR="000668C0" w:rsidRPr="00721242" w:rsidRDefault="000668C0" w:rsidP="00721242">
      <w:pPr>
        <w:tabs>
          <w:tab w:val="left" w:pos="4800"/>
        </w:tabs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i/>
          <w:color w:val="2B0CE4"/>
          <w:sz w:val="28"/>
          <w:szCs w:val="28"/>
        </w:rPr>
      </w:pPr>
      <w:r w:rsidRPr="00721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В. Н. Волочкова Н. В. Степанова </w:t>
      </w:r>
      <w:r w:rsidR="00E040A3" w:rsidRPr="00721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"Конспекты занятий во второ</w:t>
      </w:r>
      <w:r w:rsidR="00017EE8" w:rsidRPr="00721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й группе"</w:t>
      </w:r>
    </w:p>
    <w:p w:rsidR="000668C0" w:rsidRPr="00721242" w:rsidRDefault="000668C0" w:rsidP="00721242">
      <w:pPr>
        <w:spacing w:after="0" w:line="225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1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Р. С. Буре "Социально нравственное воспитание дошкольников"</w:t>
      </w:r>
    </w:p>
    <w:p w:rsidR="000668C0" w:rsidRPr="00721242" w:rsidRDefault="000668C0" w:rsidP="00721242">
      <w:pPr>
        <w:spacing w:after="0" w:line="225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1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А. И. Иванова "Формирование чувства доброты и милосердия у дошкольников"</w:t>
      </w:r>
    </w:p>
    <w:p w:rsidR="000668C0" w:rsidRPr="00721242" w:rsidRDefault="000668C0" w:rsidP="00721242">
      <w:pPr>
        <w:spacing w:after="0" w:line="225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1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Е. А. </w:t>
      </w:r>
      <w:proofErr w:type="spellStart"/>
      <w:r w:rsidRPr="00721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Алябьева</w:t>
      </w:r>
      <w:proofErr w:type="spellEnd"/>
      <w:r w:rsidRPr="00721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"Нравственно эстетические беседы и игры с дошкольниками"</w:t>
      </w:r>
    </w:p>
    <w:p w:rsidR="000668C0" w:rsidRPr="00721242" w:rsidRDefault="000668C0" w:rsidP="00721242">
      <w:pPr>
        <w:spacing w:after="0" w:line="225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1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Г. Н </w:t>
      </w:r>
      <w:proofErr w:type="spellStart"/>
      <w:r w:rsidRPr="00721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Жучкова</w:t>
      </w:r>
      <w:proofErr w:type="spellEnd"/>
      <w:r w:rsidRPr="00721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"Нравственные беседы с детьми"</w:t>
      </w:r>
    </w:p>
    <w:p w:rsidR="000668C0" w:rsidRPr="00721242" w:rsidRDefault="000668C0" w:rsidP="00721242">
      <w:pPr>
        <w:spacing w:after="0" w:line="225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1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А. Лопатина М. </w:t>
      </w:r>
      <w:proofErr w:type="spellStart"/>
      <w:r w:rsidRPr="00721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Скребцова</w:t>
      </w:r>
      <w:proofErr w:type="spellEnd"/>
      <w:r w:rsidRPr="00721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"Начало мудрости 50 уроков о добрых качествах"</w:t>
      </w:r>
    </w:p>
    <w:p w:rsidR="000668C0" w:rsidRPr="00721242" w:rsidRDefault="006E6032" w:rsidP="00721242">
      <w:pPr>
        <w:spacing w:after="0" w:line="225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1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С. В. </w:t>
      </w:r>
      <w:proofErr w:type="spellStart"/>
      <w:r w:rsidRPr="00721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0668C0" w:rsidRPr="00721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етерина</w:t>
      </w:r>
      <w:proofErr w:type="spellEnd"/>
      <w:r w:rsidR="000668C0" w:rsidRPr="00721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"Ваш ребёнок воспитан"</w:t>
      </w:r>
    </w:p>
    <w:p w:rsidR="000668C0" w:rsidRPr="00721242" w:rsidRDefault="000668C0" w:rsidP="00721242">
      <w:pPr>
        <w:spacing w:after="0" w:line="225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1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И. В.Мирошниченко Беседы по картинкам "Уроки вежливости"</w:t>
      </w:r>
    </w:p>
    <w:p w:rsidR="000668C0" w:rsidRPr="00721242" w:rsidRDefault="000668C0" w:rsidP="00721242">
      <w:pPr>
        <w:spacing w:after="0" w:line="225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1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Г. Е Филякова "Вот так ситуация", "Не обижайся"</w:t>
      </w:r>
    </w:p>
    <w:p w:rsidR="000668C0" w:rsidRPr="00721242" w:rsidRDefault="000668C0" w:rsidP="00721242">
      <w:pPr>
        <w:spacing w:after="0" w:line="225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1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Л. М. Шипицына "Азбука общения"</w:t>
      </w:r>
    </w:p>
    <w:p w:rsidR="000668C0" w:rsidRPr="00721242" w:rsidRDefault="000668C0" w:rsidP="00721242">
      <w:pPr>
        <w:spacing w:after="0" w:line="225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1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Т. А. Шорыгина "Беседы о хорошем и плохом поведении"</w:t>
      </w:r>
    </w:p>
    <w:p w:rsidR="000668C0" w:rsidRPr="00721242" w:rsidRDefault="000668C0" w:rsidP="00721242">
      <w:pPr>
        <w:tabs>
          <w:tab w:val="left" w:pos="4800"/>
        </w:tabs>
        <w:ind w:left="284" w:right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14E9" w:rsidRPr="00EC32A3" w:rsidRDefault="00721242" w:rsidP="00C9745D">
      <w:pPr>
        <w:tabs>
          <w:tab w:val="left" w:pos="2400"/>
        </w:tabs>
        <w:ind w:left="284" w:right="28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FF"/>
          <w:sz w:val="28"/>
          <w:szCs w:val="28"/>
        </w:rPr>
        <w:t>П</w:t>
      </w:r>
      <w:r w:rsidR="00C914E9" w:rsidRPr="00EC32A3">
        <w:rPr>
          <w:rFonts w:ascii="Times New Roman" w:hAnsi="Times New Roman" w:cs="Times New Roman"/>
          <w:b/>
          <w:i/>
          <w:color w:val="3333FF"/>
          <w:sz w:val="28"/>
          <w:szCs w:val="28"/>
        </w:rPr>
        <w:t xml:space="preserve">лан </w:t>
      </w:r>
      <w:r>
        <w:rPr>
          <w:rFonts w:ascii="Times New Roman" w:hAnsi="Times New Roman" w:cs="Times New Roman"/>
          <w:b/>
          <w:i/>
          <w:color w:val="3333FF"/>
          <w:sz w:val="28"/>
          <w:szCs w:val="28"/>
        </w:rPr>
        <w:t>работы</w:t>
      </w:r>
      <w:r w:rsidR="00C914E9" w:rsidRPr="00EC32A3">
        <w:rPr>
          <w:rFonts w:ascii="Times New Roman" w:hAnsi="Times New Roman" w:cs="Times New Roman"/>
          <w:b/>
          <w:i/>
          <w:color w:val="3333FF"/>
          <w:sz w:val="28"/>
          <w:szCs w:val="28"/>
        </w:rPr>
        <w:t>:</w:t>
      </w:r>
    </w:p>
    <w:tbl>
      <w:tblPr>
        <w:tblStyle w:val="a6"/>
        <w:tblW w:w="0" w:type="auto"/>
        <w:tblInd w:w="284" w:type="dxa"/>
        <w:tblLook w:val="04A0"/>
      </w:tblPr>
      <w:tblGrid>
        <w:gridCol w:w="1296"/>
        <w:gridCol w:w="4394"/>
        <w:gridCol w:w="4394"/>
      </w:tblGrid>
      <w:tr w:rsidR="00C914E9" w:rsidRPr="00EC32A3" w:rsidTr="00721242">
        <w:trPr>
          <w:trHeight w:val="420"/>
        </w:trPr>
        <w:tc>
          <w:tcPr>
            <w:tcW w:w="1296" w:type="dxa"/>
            <w:tcBorders>
              <w:bottom w:val="single" w:sz="4" w:space="0" w:color="auto"/>
            </w:tcBorders>
          </w:tcPr>
          <w:p w:rsidR="00C914E9" w:rsidRPr="00EC32A3" w:rsidRDefault="00C914E9">
            <w:pPr>
              <w:tabs>
                <w:tab w:val="left" w:pos="2400"/>
              </w:tabs>
              <w:ind w:right="28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32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914E9" w:rsidRPr="00EC32A3" w:rsidRDefault="00C914E9" w:rsidP="00CF56E2">
            <w:pPr>
              <w:tabs>
                <w:tab w:val="left" w:pos="2400"/>
              </w:tabs>
              <w:ind w:right="28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32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 мероприятий с детьми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914E9" w:rsidRPr="00EC32A3" w:rsidRDefault="00C914E9" w:rsidP="00CF56E2">
            <w:pPr>
              <w:tabs>
                <w:tab w:val="left" w:pos="2400"/>
              </w:tabs>
              <w:ind w:right="282"/>
              <w:jc w:val="center"/>
              <w:rPr>
                <w:rFonts w:ascii="Times New Roman" w:hAnsi="Times New Roman" w:cs="Times New Roman"/>
                <w:b/>
                <w:i/>
                <w:color w:val="3333FF"/>
                <w:sz w:val="28"/>
                <w:szCs w:val="28"/>
              </w:rPr>
            </w:pPr>
            <w:r w:rsidRPr="00EC32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 мероприятий с родителями</w:t>
            </w:r>
          </w:p>
        </w:tc>
      </w:tr>
      <w:tr w:rsidR="00C914E9" w:rsidRPr="00EC32A3" w:rsidTr="00721242">
        <w:trPr>
          <w:cantSplit/>
          <w:trHeight w:val="168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914E9" w:rsidRPr="00EC32A3" w:rsidRDefault="00C914E9" w:rsidP="00C914E9">
            <w:pPr>
              <w:tabs>
                <w:tab w:val="left" w:pos="2400"/>
              </w:tabs>
              <w:ind w:left="113" w:right="28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32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97168" w:rsidRPr="00EC32A3" w:rsidRDefault="00B60966" w:rsidP="00AA3214">
            <w:pPr>
              <w:tabs>
                <w:tab w:val="left" w:pos="2400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EC32A3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уровня развития умений и навыков у </w:t>
            </w:r>
            <w:r w:rsidR="00D35F5E" w:rsidRPr="00EC32A3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361053" w:rsidRPr="00EC32A3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  <w:r w:rsidR="00C7110A" w:rsidRPr="00EC32A3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образовательной</w:t>
            </w:r>
            <w:r w:rsidR="00D35F5E" w:rsidRPr="00EC32A3">
              <w:rPr>
                <w:rFonts w:ascii="Times New Roman" w:hAnsi="Times New Roman" w:cs="Times New Roman"/>
                <w:sz w:val="28"/>
                <w:szCs w:val="28"/>
              </w:rPr>
              <w:t xml:space="preserve"> области социально </w:t>
            </w:r>
            <w:r w:rsidRPr="00EC32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5F5E" w:rsidRPr="00EC32A3"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развитие.</w:t>
            </w:r>
            <w:r w:rsidR="004D229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A3214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r w:rsidR="004D22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914E9" w:rsidRPr="00904172" w:rsidRDefault="00904172" w:rsidP="00904172">
            <w:pPr>
              <w:tabs>
                <w:tab w:val="left" w:pos="2400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60966" w:rsidRPr="00904172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  <w:r w:rsidR="00F97168" w:rsidRPr="00904172">
              <w:rPr>
                <w:rFonts w:ascii="Times New Roman" w:hAnsi="Times New Roman" w:cs="Times New Roman"/>
                <w:sz w:val="28"/>
                <w:szCs w:val="28"/>
              </w:rPr>
              <w:t>на тему: "</w:t>
            </w:r>
            <w:r w:rsidR="00A92D36" w:rsidRPr="00904172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 дошкольников в семье.</w:t>
            </w:r>
            <w:r w:rsidR="00F97168" w:rsidRPr="0090417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97168" w:rsidRPr="00EC32A3" w:rsidTr="00721242">
        <w:trPr>
          <w:cantSplit/>
          <w:trHeight w:val="276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97168" w:rsidRPr="00EC32A3" w:rsidRDefault="00F97168" w:rsidP="00F97168">
            <w:pPr>
              <w:tabs>
                <w:tab w:val="left" w:pos="2400"/>
              </w:tabs>
              <w:ind w:right="28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32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97168" w:rsidRDefault="004D2290" w:rsidP="00D35F5E">
            <w:pPr>
              <w:tabs>
                <w:tab w:val="left" w:pos="2400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97168" w:rsidRPr="00EC32A3"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тему: "Как вести себя в детском саду"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7168" w:rsidRPr="00EC32A3" w:rsidRDefault="004D2290" w:rsidP="00D35F5E">
            <w:pPr>
              <w:tabs>
                <w:tab w:val="left" w:pos="2400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97168" w:rsidRPr="00EC32A3">
              <w:rPr>
                <w:rFonts w:ascii="Times New Roman" w:hAnsi="Times New Roman" w:cs="Times New Roman"/>
                <w:sz w:val="28"/>
                <w:szCs w:val="28"/>
              </w:rPr>
              <w:t>Сюжетно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ролевая игра:</w:t>
            </w:r>
            <w:r w:rsidR="00F97168" w:rsidRPr="00EC32A3">
              <w:rPr>
                <w:rFonts w:ascii="Times New Roman" w:hAnsi="Times New Roman" w:cs="Times New Roman"/>
                <w:sz w:val="28"/>
                <w:szCs w:val="28"/>
              </w:rPr>
              <w:t xml:space="preserve"> "Гости"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2290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r w:rsidR="00CA3175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Маяковского "Что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такое хорошо и что такое плохо".</w:t>
            </w:r>
          </w:p>
          <w:p w:rsidR="004D2290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Чтение </w:t>
            </w:r>
            <w:r w:rsidR="00361053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Л.Воронкова "Маша растеряша"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7168" w:rsidRPr="00EC32A3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Чтение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Прокофьев "Когда можно плакать"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7168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"Назови ласково"</w:t>
            </w:r>
          </w:p>
          <w:p w:rsidR="00AA3214" w:rsidRDefault="00AA3214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EC32A3">
              <w:rPr>
                <w:rFonts w:ascii="Times New Roman" w:hAnsi="Times New Roman" w:cs="Times New Roman"/>
                <w:sz w:val="28"/>
                <w:szCs w:val="28"/>
              </w:rPr>
              <w:t>Инсценирование сказки "Репка"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3214" w:rsidRPr="00EC32A3" w:rsidRDefault="00AA3214" w:rsidP="00F97168">
            <w:pPr>
              <w:spacing w:line="22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  <w:r w:rsidRPr="00AA3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Этическая беседа «Жизнь дана на добрые дела».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97168" w:rsidRPr="00EC32A3" w:rsidRDefault="00BC600E" w:rsidP="00F9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передвижка на тему "Мудрость воспитания"</w:t>
            </w:r>
          </w:p>
        </w:tc>
      </w:tr>
      <w:tr w:rsidR="00F97168" w:rsidRPr="00EC32A3" w:rsidTr="00721242">
        <w:trPr>
          <w:cantSplit/>
          <w:trHeight w:val="312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97168" w:rsidRPr="00EC32A3" w:rsidRDefault="00F97168" w:rsidP="00F971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32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A351F" w:rsidRPr="00EC32A3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A92D36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"День именинника с клоуном"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7168" w:rsidRPr="00EC32A3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общения "Мы убираем игрушки"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D2290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игра "У матрёшки новоселье".</w:t>
            </w:r>
          </w:p>
          <w:p w:rsidR="00F97168" w:rsidRPr="00EC32A3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Сюжетно-ролевая игра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"Семья"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7168" w:rsidRPr="00EC32A3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"Назови волшебное слово"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D2290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Г.Цыферова "Когда не хватает игрушек"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D2290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Чтение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"Мячик".</w:t>
            </w:r>
          </w:p>
          <w:p w:rsidR="00F97168" w:rsidRPr="00EC32A3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Чтение </w:t>
            </w:r>
            <w:proofErr w:type="spellStart"/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Ч.Янчарский</w:t>
            </w:r>
            <w:proofErr w:type="spellEnd"/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 магазине игрушек"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7168" w:rsidRPr="00EC32A3" w:rsidRDefault="00F97168" w:rsidP="00D35F5E">
            <w:pPr>
              <w:tabs>
                <w:tab w:val="left" w:pos="2400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97168" w:rsidRPr="00EC32A3" w:rsidRDefault="00BC600E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на тему: "Воспитание любви к матери"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7C1D" w:rsidRPr="00EC32A3" w:rsidRDefault="00127C1D" w:rsidP="009041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7168" w:rsidRPr="00EC32A3" w:rsidTr="00721242">
        <w:trPr>
          <w:cantSplit/>
          <w:trHeight w:val="2777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97168" w:rsidRPr="00EC32A3" w:rsidRDefault="00F97168" w:rsidP="00F971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32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16CF4" w:rsidRPr="00EC32A3" w:rsidRDefault="004D2290" w:rsidP="00316CF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316CF4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</w:t>
            </w:r>
            <w:r w:rsidR="00361053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 на тему: </w:t>
            </w:r>
            <w:r w:rsidR="00EA6A93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"Что такое доброта</w:t>
            </w:r>
            <w:r w:rsidR="00316CF4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D2290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тическая игра "Хорошо - плохо".</w:t>
            </w:r>
          </w:p>
          <w:p w:rsidR="00F97168" w:rsidRPr="00EC32A3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Дидактическая игра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"Моя семья"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7168" w:rsidRPr="00EC32A3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Чтение "Петушок и бобовое зёрнышко".</w:t>
            </w:r>
          </w:p>
          <w:p w:rsidR="00F97168" w:rsidRPr="00EC32A3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 "Лужи"</w:t>
            </w:r>
          </w:p>
          <w:p w:rsidR="00F97168" w:rsidRPr="00EC32A3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общения " Почему поссорились Саша и Наташа"</w:t>
            </w:r>
          </w:p>
          <w:p w:rsidR="004D2290" w:rsidRDefault="004D2290" w:rsidP="00F97168">
            <w:pPr>
              <w:tabs>
                <w:tab w:val="left" w:pos="2400"/>
              </w:tabs>
              <w:ind w:right="2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Сюжетно - ролевые игра</w:t>
            </w:r>
            <w:r w:rsidR="00812D3B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"Магазин"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7168" w:rsidRPr="00EC32A3" w:rsidRDefault="004D2290" w:rsidP="00F97168">
            <w:pPr>
              <w:tabs>
                <w:tab w:val="left" w:pos="2400"/>
              </w:tabs>
              <w:ind w:right="2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Сюжетно - ролевые игра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"Дочки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F97168" w:rsidRPr="00EC32A3" w:rsidRDefault="00F97168" w:rsidP="00F97168">
            <w:pPr>
              <w:tabs>
                <w:tab w:val="left" w:pos="2400"/>
              </w:tabs>
              <w:ind w:right="2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16CF4" w:rsidRPr="00EC32A3" w:rsidRDefault="00BC600E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316CF4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"Традиции семейного воспитания"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7168" w:rsidRPr="00EC32A3" w:rsidRDefault="00BC600E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ультация для родителей на тему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"Как воспитывать ребёнка или уроки вежливости дома"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7168" w:rsidRPr="00EC32A3" w:rsidRDefault="00BC600E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 </w:t>
            </w:r>
            <w:r w:rsidR="00904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передвижка "Что такое хорошо и что такое плохо"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7168" w:rsidRPr="00EC32A3" w:rsidRDefault="00F97168" w:rsidP="00316C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7168" w:rsidRPr="00EC32A3" w:rsidTr="00721242">
        <w:trPr>
          <w:cantSplit/>
          <w:trHeight w:val="269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97168" w:rsidRPr="00EC32A3" w:rsidRDefault="00F97168" w:rsidP="00F971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32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97168" w:rsidRPr="00EC32A3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</w:t>
            </w:r>
            <w:r w:rsidR="002D30E1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"Культура поведения за столом"</w:t>
            </w:r>
          </w:p>
          <w:p w:rsidR="00F97168" w:rsidRPr="00EC32A3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"Лиса и журавль" "Рукавичка"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D2290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</w:t>
            </w:r>
            <w:r w:rsidR="00812D3B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ролевая игра "Кукла заболела"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7168" w:rsidRPr="00EC32A3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Сюжетно ролевая игра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"Парикмахерская"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7168" w:rsidRPr="00EC32A3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"Можно нельзя"</w:t>
            </w:r>
          </w:p>
          <w:p w:rsidR="00F97168" w:rsidRPr="00EC32A3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альбома "Хорошо или плохо"</w:t>
            </w:r>
          </w:p>
          <w:p w:rsidR="00BD5A9B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r w:rsidR="00BD5A9B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 сказки "Рукавичка"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A3214" w:rsidRPr="00EC32A3" w:rsidRDefault="00AA3214" w:rsidP="00AA321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Дидактическая игра </w:t>
            </w:r>
            <w:r w:rsidRPr="00AA3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«Часики настроений».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97168" w:rsidRPr="00EC32A3" w:rsidRDefault="00BC600E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 </w:t>
            </w:r>
            <w:r w:rsidR="00904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передвижка "Уроки доброты"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16CF4" w:rsidRPr="00EC32A3" w:rsidRDefault="00BC600E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316CF4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Фотокол</w:t>
            </w:r>
            <w:r w:rsid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AA3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аж </w:t>
            </w:r>
            <w:r w:rsidR="00316CF4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="00A43636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Папа, мама я дружная семья"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F18FE" w:rsidRPr="00EC32A3" w:rsidRDefault="00BC600E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</w:t>
            </w:r>
            <w:r w:rsidR="007F18FE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одительское собрание на тему: "Папа</w:t>
            </w:r>
            <w:r w:rsidR="00904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F18FE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мама</w:t>
            </w:r>
            <w:r w:rsidR="00904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F18FE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дружная семья" (семейный клуб)</w:t>
            </w:r>
          </w:p>
        </w:tc>
      </w:tr>
      <w:tr w:rsidR="00F97168" w:rsidRPr="00EC32A3" w:rsidTr="00721242">
        <w:trPr>
          <w:cantSplit/>
          <w:trHeight w:val="312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97168" w:rsidRPr="00EC32A3" w:rsidRDefault="00F97168" w:rsidP="00F971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32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97168" w:rsidRPr="00EC32A3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тему: "Правилаповедения на улице"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7168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812D3B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 "Три брата"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7168" w:rsidRPr="00EC32A3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Мамин Сибиряк "Сказка про храброго зайца- длинные уши, косые глаза, короткий хвост"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7168" w:rsidRPr="00EC32A3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 из серии "Мы играем"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7168" w:rsidRPr="00EC32A3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"Добрые слова"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7168" w:rsidRPr="00EC32A3" w:rsidRDefault="004D2290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ролевая игра "Чаепитие с друзьями"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7168" w:rsidRDefault="004D2290" w:rsidP="00D35F5E">
            <w:pPr>
              <w:tabs>
                <w:tab w:val="left" w:pos="2400"/>
              </w:tabs>
              <w:ind w:right="2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r w:rsidR="00BD5A9B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 отрывка из произведения С. Я. Маршака "Кошкин дом"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A3214" w:rsidRPr="00EC32A3" w:rsidRDefault="00AA3214" w:rsidP="00D35F5E">
            <w:pPr>
              <w:tabs>
                <w:tab w:val="left" w:pos="2400"/>
              </w:tabs>
              <w:ind w:right="2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Сюжетно ролевая игры </w:t>
            </w:r>
            <w:r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"Автобус"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97168" w:rsidRPr="00EC32A3" w:rsidRDefault="00BC600E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родителей на тему: «У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роки </w:t>
            </w:r>
            <w:r w:rsid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нравственности для детей дошкольного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возраста"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7168" w:rsidRPr="00EC32A3" w:rsidRDefault="00BC600E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</w:t>
            </w:r>
            <w:r w:rsidR="00904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передвижка: "Ро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 отца в семейном воспитании".</w:t>
            </w:r>
          </w:p>
          <w:p w:rsidR="00F97168" w:rsidRPr="00EC32A3" w:rsidRDefault="00BC600E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F97168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"Увлечение наших пап"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97168" w:rsidRPr="00EC32A3" w:rsidTr="00721242">
        <w:trPr>
          <w:cantSplit/>
          <w:trHeight w:val="378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97168" w:rsidRPr="00EC32A3" w:rsidRDefault="00F97168" w:rsidP="00BA35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32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C600E" w:rsidRDefault="00BC600E" w:rsidP="00CA3175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Беседа</w:t>
            </w:r>
            <w:r w:rsidR="00CA3175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"Как я помогаю маме".</w:t>
            </w:r>
          </w:p>
          <w:p w:rsidR="00CA3175" w:rsidRPr="00EC32A3" w:rsidRDefault="00BC600E" w:rsidP="00CA3175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2.Беседа</w:t>
            </w:r>
            <w:r w:rsidR="00CA3175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"Будь всегда вежливым" </w:t>
            </w:r>
          </w:p>
          <w:p w:rsidR="00BC600E" w:rsidRDefault="00BC600E" w:rsidP="0004186A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8D52FC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r w:rsidR="0004186A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"Берёза моя берёзонька"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C600E" w:rsidRDefault="00BC600E" w:rsidP="0004186A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r w:rsidR="0004186A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"Война грибов с ягодами", </w:t>
            </w:r>
          </w:p>
          <w:p w:rsidR="0004186A" w:rsidRPr="00EC32A3" w:rsidRDefault="00BC600E" w:rsidP="0004186A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Чтение </w:t>
            </w:r>
            <w:r w:rsidR="0004186A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"Упрямые козы".</w:t>
            </w:r>
          </w:p>
          <w:p w:rsidR="0004186A" w:rsidRPr="00EC32A3" w:rsidRDefault="00BC600E" w:rsidP="0004186A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Чтение </w:t>
            </w:r>
            <w:r w:rsidR="0004186A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Козлов "Дружба"</w:t>
            </w:r>
          </w:p>
          <w:p w:rsidR="0004186A" w:rsidRPr="00EC32A3" w:rsidRDefault="00AA3214" w:rsidP="0004186A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04186A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"Научим Чебурашку сервировать стол"</w:t>
            </w:r>
          </w:p>
          <w:p w:rsidR="0004186A" w:rsidRPr="00EC32A3" w:rsidRDefault="00AA3214" w:rsidP="0004186A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BC6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Дидактическая игра </w:t>
            </w:r>
            <w:r w:rsidR="0004186A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"Можно нельзя - правила поведения на природе"</w:t>
            </w:r>
            <w:r w:rsidR="00BC6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7168" w:rsidRPr="00EC32A3" w:rsidRDefault="00F97168" w:rsidP="00BC600E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97168" w:rsidRPr="00EC32A3" w:rsidRDefault="00BC600E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316CF4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на тему: "Как научить ребёнка охранять природу"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C600E" w:rsidRDefault="00BC600E" w:rsidP="00316CF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316CF4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 </w:t>
            </w:r>
            <w:r w:rsidR="00904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16CF4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"Правила поведения на природе".</w:t>
            </w:r>
          </w:p>
          <w:p w:rsidR="00316CF4" w:rsidRPr="00EC32A3" w:rsidRDefault="00BC600E" w:rsidP="00316CF4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Консультация</w:t>
            </w:r>
            <w:r w:rsidR="00316CF4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"Воспитание сказкой"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A351F" w:rsidRPr="00EC32A3" w:rsidTr="00721242">
        <w:trPr>
          <w:cantSplit/>
          <w:trHeight w:val="33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A351F" w:rsidRPr="00EC32A3" w:rsidRDefault="00BA351F" w:rsidP="00C974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32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A351F" w:rsidRPr="00AA3214" w:rsidRDefault="00BC600E" w:rsidP="00D35F5E">
            <w:pPr>
              <w:tabs>
                <w:tab w:val="left" w:pos="2400"/>
              </w:tabs>
              <w:ind w:right="28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A32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2D30E1" w:rsidRPr="00AA32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на тему "Чистота - залог здоровья"</w:t>
            </w:r>
            <w:r w:rsidRPr="00AA32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D5A9B" w:rsidRPr="00AA3214" w:rsidRDefault="00BC600E" w:rsidP="00D35F5E">
            <w:pPr>
              <w:tabs>
                <w:tab w:val="left" w:pos="2400"/>
              </w:tabs>
              <w:ind w:right="28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32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BD5A9B" w:rsidRPr="00AA32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Ситуация общения "К нам пришла замарашка"</w:t>
            </w:r>
            <w:r w:rsidRPr="00AA32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A351F" w:rsidRPr="00AA3214" w:rsidRDefault="00BC600E" w:rsidP="00D35F5E">
            <w:pPr>
              <w:tabs>
                <w:tab w:val="left" w:pos="2400"/>
              </w:tabs>
              <w:ind w:right="28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32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 w:rsidR="00EC32A3" w:rsidRPr="00AA32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Сюжетно</w:t>
            </w:r>
            <w:r w:rsidRPr="00AA32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ролевая игра </w:t>
            </w:r>
            <w:r w:rsidR="002D30E1" w:rsidRPr="00AA32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"Парикмахерская"</w:t>
            </w:r>
            <w:r w:rsidRPr="00AA32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C600E" w:rsidRPr="00AA3214" w:rsidRDefault="00BC600E" w:rsidP="00D35F5E">
            <w:pPr>
              <w:tabs>
                <w:tab w:val="left" w:pos="2400"/>
              </w:tabs>
              <w:ind w:right="28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32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</w:t>
            </w:r>
            <w:r w:rsidR="002D30E1" w:rsidRPr="00AA32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русской народ</w:t>
            </w:r>
            <w:r w:rsidRPr="00AA32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ной сказки "Солнечные зайчики".</w:t>
            </w:r>
          </w:p>
          <w:p w:rsidR="00BA351F" w:rsidRPr="00AA3214" w:rsidRDefault="00BC600E" w:rsidP="00D35F5E">
            <w:pPr>
              <w:tabs>
                <w:tab w:val="left" w:pos="2400"/>
              </w:tabs>
              <w:ind w:right="28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32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5. Чтение русской народной сказки </w:t>
            </w:r>
            <w:r w:rsidR="002D30E1" w:rsidRPr="00AA32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"Мужик и дождь"</w:t>
            </w:r>
            <w:r w:rsidRPr="00AA32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D5A9B" w:rsidRPr="00AA3214" w:rsidRDefault="00BC600E" w:rsidP="00D35F5E">
            <w:pPr>
              <w:tabs>
                <w:tab w:val="left" w:pos="2400"/>
              </w:tabs>
              <w:ind w:right="28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32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6. </w:t>
            </w:r>
            <w:r w:rsidR="00BD5A9B" w:rsidRPr="00AA32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Инсценирование сказки "Репка"</w:t>
            </w:r>
            <w:r w:rsidRPr="00AA32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D5A9B" w:rsidRPr="00AA3214" w:rsidRDefault="00BC600E" w:rsidP="00D35F5E">
            <w:pPr>
              <w:tabs>
                <w:tab w:val="left" w:pos="2400"/>
              </w:tabs>
              <w:ind w:right="28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32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7. </w:t>
            </w:r>
            <w:r w:rsidR="000822C9" w:rsidRPr="00AA32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Дидактическая игра "Поможем кукле Маше одеться на прогулку"</w:t>
            </w:r>
            <w:r w:rsidR="008D52FC" w:rsidRPr="00AA32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A3214" w:rsidRPr="00EC32A3" w:rsidRDefault="00AA3214" w:rsidP="00AA3214">
            <w:pPr>
              <w:tabs>
                <w:tab w:val="left" w:pos="2400"/>
              </w:tabs>
              <w:ind w:right="2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 Ситуация общения «О честности и правдивости».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D30E1" w:rsidRPr="00EC32A3" w:rsidRDefault="00BC600E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2D30E1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"Вежливый ребёнок"</w:t>
            </w:r>
            <w:r w:rsidR="008D52FC" w:rsidRPr="00EC3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351F" w:rsidRPr="00EC32A3" w:rsidRDefault="00BC600E" w:rsidP="002D30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2D30E1" w:rsidRPr="00EC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 </w:t>
            </w:r>
            <w:r w:rsidR="00904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D30E1" w:rsidRPr="00EC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передвижка на тему"Когда ребёнок ябедничает"</w:t>
            </w:r>
            <w:r w:rsidR="008D52FC" w:rsidRPr="00EC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822C9" w:rsidRPr="00EC32A3" w:rsidTr="00721242">
        <w:trPr>
          <w:cantSplit/>
          <w:trHeight w:val="26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822C9" w:rsidRPr="00EC32A3" w:rsidRDefault="000822C9" w:rsidP="000822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32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822C9" w:rsidRPr="00EC32A3" w:rsidRDefault="000822C9" w:rsidP="00D35F5E">
            <w:pPr>
              <w:tabs>
                <w:tab w:val="left" w:pos="2400"/>
              </w:tabs>
              <w:ind w:right="2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2A3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уровня развития умений </w:t>
            </w:r>
            <w:r w:rsidR="008D52FC" w:rsidRPr="00EC32A3">
              <w:rPr>
                <w:rFonts w:ascii="Times New Roman" w:hAnsi="Times New Roman" w:cs="Times New Roman"/>
                <w:sz w:val="28"/>
                <w:szCs w:val="28"/>
              </w:rPr>
              <w:t xml:space="preserve">и навыков у детей 5-7 лет </w:t>
            </w:r>
            <w:r w:rsidRPr="00EC32A3">
              <w:rPr>
                <w:rFonts w:ascii="Times New Roman" w:hAnsi="Times New Roman" w:cs="Times New Roman"/>
                <w:sz w:val="28"/>
                <w:szCs w:val="28"/>
              </w:rPr>
              <w:t>по образовательным области социально - коммуникативное развитие</w:t>
            </w:r>
            <w:r w:rsidR="009C0715" w:rsidRPr="00EC32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22C9" w:rsidRPr="00EC32A3" w:rsidRDefault="000822C9" w:rsidP="00D35F5E">
            <w:pPr>
              <w:tabs>
                <w:tab w:val="left" w:pos="2400"/>
              </w:tabs>
              <w:ind w:right="2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C4316" w:rsidRDefault="00BC600E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1C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«Выпускной бал».</w:t>
            </w:r>
          </w:p>
          <w:p w:rsidR="000822C9" w:rsidRPr="00EC32A3" w:rsidRDefault="001C4316" w:rsidP="00F97168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BC6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проекта. (Выступление на заседании семейного клуба)</w:t>
            </w:r>
          </w:p>
        </w:tc>
      </w:tr>
    </w:tbl>
    <w:p w:rsidR="00C914E9" w:rsidRPr="00EC32A3" w:rsidRDefault="00C914E9">
      <w:pPr>
        <w:tabs>
          <w:tab w:val="left" w:pos="2400"/>
        </w:tabs>
        <w:ind w:left="284" w:right="282"/>
        <w:jc w:val="center"/>
        <w:rPr>
          <w:rFonts w:ascii="Times New Roman" w:hAnsi="Times New Roman" w:cs="Times New Roman"/>
          <w:b/>
          <w:i/>
          <w:color w:val="3333FF"/>
          <w:sz w:val="28"/>
          <w:szCs w:val="28"/>
        </w:rPr>
      </w:pPr>
    </w:p>
    <w:sectPr w:rsidR="00C914E9" w:rsidRPr="00EC32A3" w:rsidSect="000668C0">
      <w:pgSz w:w="11906" w:h="16838"/>
      <w:pgMar w:top="567" w:right="567" w:bottom="567" w:left="851" w:header="708" w:footer="708" w:gutter="0"/>
      <w:pgBorders w:offsetFrom="page">
        <w:top w:val="thinThickMediumGap" w:sz="24" w:space="24" w:color="2B0CE4"/>
        <w:left w:val="thinThickMediumGap" w:sz="24" w:space="24" w:color="2B0CE4"/>
        <w:bottom w:val="thickThinMediumGap" w:sz="24" w:space="24" w:color="2B0CE4"/>
        <w:right w:val="thickThinMediumGap" w:sz="24" w:space="24" w:color="2B0CE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DEF"/>
    <w:multiLevelType w:val="hybridMultilevel"/>
    <w:tmpl w:val="94644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B506A"/>
    <w:multiLevelType w:val="hybridMultilevel"/>
    <w:tmpl w:val="7E54D50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BC7111C"/>
    <w:multiLevelType w:val="hybridMultilevel"/>
    <w:tmpl w:val="C58ADD4E"/>
    <w:lvl w:ilvl="0" w:tplc="A1B4E0F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E296621"/>
    <w:multiLevelType w:val="hybridMultilevel"/>
    <w:tmpl w:val="AC9C4E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E790F81"/>
    <w:multiLevelType w:val="hybridMultilevel"/>
    <w:tmpl w:val="EE2216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15E2420"/>
    <w:multiLevelType w:val="hybridMultilevel"/>
    <w:tmpl w:val="032A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B3271"/>
    <w:multiLevelType w:val="hybridMultilevel"/>
    <w:tmpl w:val="2C38E2E0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52BB1D6E"/>
    <w:multiLevelType w:val="hybridMultilevel"/>
    <w:tmpl w:val="A770EB9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687C3107"/>
    <w:multiLevelType w:val="hybridMultilevel"/>
    <w:tmpl w:val="4864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11338"/>
    <w:multiLevelType w:val="hybridMultilevel"/>
    <w:tmpl w:val="FF2015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55A5618"/>
    <w:multiLevelType w:val="hybridMultilevel"/>
    <w:tmpl w:val="6AACEA0E"/>
    <w:lvl w:ilvl="0" w:tplc="B894883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689F"/>
    <w:rsid w:val="0001305A"/>
    <w:rsid w:val="00017EE8"/>
    <w:rsid w:val="0004186A"/>
    <w:rsid w:val="000553E4"/>
    <w:rsid w:val="000668C0"/>
    <w:rsid w:val="000822C9"/>
    <w:rsid w:val="00127C1D"/>
    <w:rsid w:val="00134E8F"/>
    <w:rsid w:val="0016228F"/>
    <w:rsid w:val="0018427F"/>
    <w:rsid w:val="001C301E"/>
    <w:rsid w:val="001C4316"/>
    <w:rsid w:val="00235147"/>
    <w:rsid w:val="002B4342"/>
    <w:rsid w:val="002D30E1"/>
    <w:rsid w:val="00316CF4"/>
    <w:rsid w:val="003316E5"/>
    <w:rsid w:val="00354718"/>
    <w:rsid w:val="0035689F"/>
    <w:rsid w:val="00361053"/>
    <w:rsid w:val="003B58F9"/>
    <w:rsid w:val="00455EF4"/>
    <w:rsid w:val="00481894"/>
    <w:rsid w:val="004D2290"/>
    <w:rsid w:val="00511FB1"/>
    <w:rsid w:val="006272C0"/>
    <w:rsid w:val="006973CE"/>
    <w:rsid w:val="006A275B"/>
    <w:rsid w:val="006E6032"/>
    <w:rsid w:val="00721242"/>
    <w:rsid w:val="00726FBB"/>
    <w:rsid w:val="00742A2D"/>
    <w:rsid w:val="00783F09"/>
    <w:rsid w:val="007E4B80"/>
    <w:rsid w:val="007F18FE"/>
    <w:rsid w:val="00812D3B"/>
    <w:rsid w:val="008D52FC"/>
    <w:rsid w:val="008E34E8"/>
    <w:rsid w:val="00904172"/>
    <w:rsid w:val="009670D6"/>
    <w:rsid w:val="009C0715"/>
    <w:rsid w:val="00A43636"/>
    <w:rsid w:val="00A67626"/>
    <w:rsid w:val="00A86FB8"/>
    <w:rsid w:val="00A91072"/>
    <w:rsid w:val="00A92D36"/>
    <w:rsid w:val="00A960D3"/>
    <w:rsid w:val="00AA3214"/>
    <w:rsid w:val="00AC1F1C"/>
    <w:rsid w:val="00AC2A8B"/>
    <w:rsid w:val="00AE0AFB"/>
    <w:rsid w:val="00B54D84"/>
    <w:rsid w:val="00B60966"/>
    <w:rsid w:val="00BA351F"/>
    <w:rsid w:val="00BC600E"/>
    <w:rsid w:val="00BD5A9B"/>
    <w:rsid w:val="00BD6C66"/>
    <w:rsid w:val="00C0583E"/>
    <w:rsid w:val="00C37D3D"/>
    <w:rsid w:val="00C5247F"/>
    <w:rsid w:val="00C7110A"/>
    <w:rsid w:val="00C914E9"/>
    <w:rsid w:val="00C95273"/>
    <w:rsid w:val="00C9745D"/>
    <w:rsid w:val="00CA3175"/>
    <w:rsid w:val="00CF56E2"/>
    <w:rsid w:val="00D118B0"/>
    <w:rsid w:val="00D35F5E"/>
    <w:rsid w:val="00D539A7"/>
    <w:rsid w:val="00D771FD"/>
    <w:rsid w:val="00DB096B"/>
    <w:rsid w:val="00DC1AF7"/>
    <w:rsid w:val="00E040A3"/>
    <w:rsid w:val="00EA6A93"/>
    <w:rsid w:val="00EC32A3"/>
    <w:rsid w:val="00EE788A"/>
    <w:rsid w:val="00F36494"/>
    <w:rsid w:val="00F44661"/>
    <w:rsid w:val="00F6312B"/>
    <w:rsid w:val="00F97168"/>
    <w:rsid w:val="00FB3965"/>
    <w:rsid w:val="00FB3A28"/>
    <w:rsid w:val="00FC06AC"/>
    <w:rsid w:val="00FC10BB"/>
    <w:rsid w:val="00FC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cd020,#d7ed0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E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73CE"/>
    <w:pPr>
      <w:ind w:left="720"/>
      <w:contextualSpacing/>
    </w:pPr>
  </w:style>
  <w:style w:type="table" w:styleId="a6">
    <w:name w:val="Table Grid"/>
    <w:basedOn w:val="a1"/>
    <w:uiPriority w:val="59"/>
    <w:rsid w:val="00C91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6PQ52NDQUCDJ-383-3283</_dlc_DocId>
    <_dlc_DocIdUrl xmlns="4c48e722-e5ee-4bb4-abb8-2d4075f5b3da">
      <Url>http://www.eduportal44.ru/Manturovo/mant_MDOU7/skaska/_layouts/15/DocIdRedir.aspx?ID=6PQ52NDQUCDJ-383-3283</Url>
      <Description>6PQ52NDQUCDJ-383-3283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0" ma:contentTypeDescription="Создание документа." ma:contentTypeScope="" ma:versionID="cf5310ba90bf47983b0290046a9ae6a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1c8c1ee806db6f8e047925bef55d9443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FED50-0E47-471E-A8CC-E86D6848325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9A81F6-CD03-42EA-B468-89D751B0B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18D0B-EDD8-4837-9E78-2A7FB1BDC341}">
  <ds:schemaRefs>
    <ds:schemaRef ds:uri="http://schemas.microsoft.com/office/2006/metadata/properties"/>
    <ds:schemaRef ds:uri="http://schemas.microsoft.com/office/infopath/2007/PartnerControls"/>
    <ds:schemaRef ds:uri="4c48e722-e5ee-4bb4-abb8-2d4075f5b3da"/>
  </ds:schemaRefs>
</ds:datastoreItem>
</file>

<file path=customXml/itemProps4.xml><?xml version="1.0" encoding="utf-8"?>
<ds:datastoreItem xmlns:ds="http://schemas.openxmlformats.org/officeDocument/2006/customXml" ds:itemID="{D7756D17-0483-4471-88BC-8F31B91A7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8e722-e5ee-4bb4-abb8-2d4075f5b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C19290-6EE2-451B-8BFD-1C553486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28</cp:revision>
  <cp:lastPrinted>2016-08-13T07:57:00Z</cp:lastPrinted>
  <dcterms:created xsi:type="dcterms:W3CDTF">2016-07-27T04:16:00Z</dcterms:created>
  <dcterms:modified xsi:type="dcterms:W3CDTF">2018-10-09T10:32:00Z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0de29523-4fce-492e-9944-4dd42a7b3936</vt:lpwstr>
  </property>
  <property fmtid="{D5CDD505-2E9C-101B-9397-08002B2CF9AE}" pid="3" name="ContentTypeId">
    <vt:lpwstr>0x010100AD7EB0ED007D3645A0A0E32C349D132B</vt:lpwstr>
  </property>
</Properties>
</file>