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Default Extension="tiff" ContentType="image/tiff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21C6" w:rsidRPr="00C93D4F" w:rsidRDefault="004321C6" w:rsidP="00C93D4F">
      <w:pPr>
        <w:pStyle w:val="1"/>
        <w:spacing w:before="0" w:line="240" w:lineRule="auto"/>
        <w:jc w:val="center"/>
        <w:rPr>
          <w:rFonts w:ascii="Monotype Corsiva" w:eastAsiaTheme="minorEastAsia" w:hAnsi="Monotype Corsiva" w:cs="Times New Roman"/>
          <w:sz w:val="40"/>
          <w:szCs w:val="48"/>
        </w:rPr>
      </w:pPr>
      <w:r w:rsidRPr="00C93D4F">
        <w:rPr>
          <w:rFonts w:ascii="Monotype Corsiva" w:eastAsiaTheme="minorEastAsia" w:hAnsi="Monotype Corsiva" w:cs="Times New Roman"/>
          <w:sz w:val="40"/>
          <w:szCs w:val="48"/>
        </w:rPr>
        <w:t>Муниципальное казенное дошкольное</w:t>
      </w:r>
    </w:p>
    <w:p w:rsidR="004321C6" w:rsidRPr="00C93D4F" w:rsidRDefault="004321C6" w:rsidP="00C93D4F">
      <w:pPr>
        <w:pStyle w:val="1"/>
        <w:spacing w:before="0" w:line="240" w:lineRule="auto"/>
        <w:jc w:val="center"/>
        <w:rPr>
          <w:rFonts w:ascii="Monotype Corsiva" w:hAnsi="Monotype Corsiva" w:cs="Times New Roman"/>
          <w:sz w:val="40"/>
          <w:szCs w:val="48"/>
        </w:rPr>
      </w:pPr>
      <w:r w:rsidRPr="00C93D4F">
        <w:rPr>
          <w:rFonts w:ascii="Monotype Corsiva" w:hAnsi="Monotype Corsiva" w:cs="Times New Roman"/>
          <w:sz w:val="40"/>
          <w:szCs w:val="48"/>
        </w:rPr>
        <w:t>образовательное учреждение  Ханты – Мансийского района</w:t>
      </w:r>
    </w:p>
    <w:p w:rsidR="004321C6" w:rsidRPr="00C93D4F" w:rsidRDefault="004321C6" w:rsidP="00C93D4F">
      <w:pPr>
        <w:pStyle w:val="1"/>
        <w:spacing w:before="0" w:line="240" w:lineRule="auto"/>
        <w:jc w:val="center"/>
        <w:rPr>
          <w:rFonts w:ascii="Monotype Corsiva" w:hAnsi="Monotype Corsiva" w:cs="Times New Roman"/>
          <w:sz w:val="40"/>
          <w:szCs w:val="48"/>
        </w:rPr>
      </w:pPr>
      <w:r w:rsidRPr="00C93D4F">
        <w:rPr>
          <w:rFonts w:ascii="Monotype Corsiva" w:hAnsi="Monotype Corsiva" w:cs="Times New Roman"/>
          <w:sz w:val="40"/>
          <w:szCs w:val="48"/>
        </w:rPr>
        <w:t>«Детский сад «Светлячок» д. Шапша»</w:t>
      </w:r>
    </w:p>
    <w:p w:rsidR="004321C6" w:rsidRDefault="004321C6" w:rsidP="004321C6">
      <w:pPr>
        <w:spacing w:after="0"/>
        <w:jc w:val="center"/>
        <w:rPr>
          <w:b/>
          <w:sz w:val="24"/>
        </w:rPr>
      </w:pPr>
    </w:p>
    <w:p w:rsidR="004321C6" w:rsidRPr="004321C6" w:rsidRDefault="004321C6" w:rsidP="004321C6">
      <w:pPr>
        <w:spacing w:after="0"/>
        <w:jc w:val="center"/>
        <w:rPr>
          <w:b/>
          <w:sz w:val="24"/>
        </w:rPr>
      </w:pPr>
    </w:p>
    <w:p w:rsidR="00076B97" w:rsidRDefault="004321C6" w:rsidP="004321C6">
      <w:pPr>
        <w:spacing w:after="0"/>
      </w:pPr>
      <w:r w:rsidRPr="004321C6">
        <w:rPr>
          <w:noProof/>
        </w:rPr>
        <w:drawing>
          <wp:inline distT="0" distB="0" distL="0" distR="0">
            <wp:extent cx="6483280" cy="4457888"/>
            <wp:effectExtent l="38100" t="57150" r="108020" b="95062"/>
            <wp:docPr id="1" name="Рисунок 1" descr="C:\Users\Irina\Desktop\Документы МКДОУ\ФОТО Д.с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Irina\Desktop\Документы МКДОУ\ФОТО Д.с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766" cy="44554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21C6" w:rsidRDefault="004321C6" w:rsidP="004321C6">
      <w:pPr>
        <w:spacing w:after="0"/>
      </w:pPr>
      <w:r>
        <w:t xml:space="preserve">  </w:t>
      </w:r>
    </w:p>
    <w:p w:rsidR="004321C6" w:rsidRDefault="004321C6" w:rsidP="004321C6">
      <w:pPr>
        <w:spacing w:after="0"/>
      </w:pPr>
    </w:p>
    <w:p w:rsidR="00C93D4F" w:rsidRPr="00C93D4F" w:rsidRDefault="004321C6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C93D4F">
        <w:rPr>
          <w:rFonts w:ascii="Monotype Corsiva" w:hAnsi="Monotype Corsiva"/>
          <w:b/>
          <w:color w:val="C00000"/>
          <w:sz w:val="40"/>
          <w:szCs w:val="40"/>
        </w:rPr>
        <w:t>Уважаемые гости</w:t>
      </w:r>
      <w:r w:rsidR="00C93D4F" w:rsidRPr="00C93D4F">
        <w:rPr>
          <w:rFonts w:ascii="Monotype Corsiva" w:hAnsi="Monotype Corsiva"/>
          <w:b/>
          <w:color w:val="C00000"/>
          <w:sz w:val="40"/>
          <w:szCs w:val="40"/>
        </w:rPr>
        <w:t xml:space="preserve"> и члены жюри!</w:t>
      </w:r>
    </w:p>
    <w:p w:rsidR="00EF4C27" w:rsidRDefault="00C93D4F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C93D4F">
        <w:rPr>
          <w:rFonts w:ascii="Monotype Corsiva" w:hAnsi="Monotype Corsiva"/>
          <w:b/>
          <w:color w:val="C00000"/>
          <w:sz w:val="40"/>
          <w:szCs w:val="40"/>
        </w:rPr>
        <w:t xml:space="preserve">Мы рады приветствовать Вас на электронном информационном стенде МКДОУ ХМР « Детский сад </w:t>
      </w:r>
    </w:p>
    <w:p w:rsidR="00C93D4F" w:rsidRDefault="00C93D4F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 w:rsidRPr="00C93D4F">
        <w:rPr>
          <w:rFonts w:ascii="Monotype Corsiva" w:hAnsi="Monotype Corsiva"/>
          <w:b/>
          <w:color w:val="C00000"/>
          <w:sz w:val="40"/>
          <w:szCs w:val="40"/>
        </w:rPr>
        <w:t>«Светлячок» д. Шапша»</w:t>
      </w:r>
    </w:p>
    <w:p w:rsidR="00C93D4F" w:rsidRDefault="00C93D4F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Организуя нашу работу, мы руководствуемся  девизом:</w:t>
      </w:r>
    </w:p>
    <w:p w:rsidR="00C93D4F" w:rsidRDefault="00C93D4F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«Забота и любовь детям!»</w:t>
      </w:r>
    </w:p>
    <w:p w:rsidR="00C93D4F" w:rsidRDefault="00C93D4F" w:rsidP="00C93D4F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Вы спросите, как мы делим любовь и заботу на всех?</w:t>
      </w:r>
    </w:p>
    <w:p w:rsidR="00086EF9" w:rsidRDefault="00C93D4F" w:rsidP="00086EF9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Ответим: «Мы их не делим, а умножаем!»</w:t>
      </w:r>
    </w:p>
    <w:p w:rsidR="00EF4C27" w:rsidRDefault="00EF4C27" w:rsidP="00086EF9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6B49F4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137160</wp:posOffset>
            </wp:positionV>
            <wp:extent cx="840105" cy="748665"/>
            <wp:effectExtent l="19050" t="0" r="0" b="0"/>
            <wp:wrapThrough wrapText="bothSides">
              <wp:wrapPolygon edited="0">
                <wp:start x="6367" y="0"/>
                <wp:lineTo x="3429" y="1649"/>
                <wp:lineTo x="-490" y="6595"/>
                <wp:lineTo x="-490" y="12641"/>
                <wp:lineTo x="1469" y="18137"/>
                <wp:lineTo x="5878" y="20885"/>
                <wp:lineTo x="6367" y="20885"/>
                <wp:lineTo x="15184" y="20885"/>
                <wp:lineTo x="15673" y="20885"/>
                <wp:lineTo x="20082" y="17588"/>
                <wp:lineTo x="20571" y="17588"/>
                <wp:lineTo x="21551" y="12641"/>
                <wp:lineTo x="21551" y="6046"/>
                <wp:lineTo x="18612" y="1649"/>
                <wp:lineTo x="15184" y="0"/>
                <wp:lineTo x="6367" y="0"/>
              </wp:wrapPolygon>
            </wp:wrapThrough>
            <wp:docPr id="10" name="Рисунок 2" descr="Logo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Logo"/>
                    <pic:cNvPicPr/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748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D3EFB" w:rsidRPr="004D3EFB">
        <w:rPr>
          <w:noProof/>
        </w:rPr>
        <w:pict>
          <v:rect id="_x0000_s1026" style="position:absolute;margin-left:0;margin-top:9.4pt;width:531.2pt;height:59.05pt;z-index:-251658240;mso-position-horizontal:center;mso-position-horizontal-relative:margin;mso-position-vertical-relative:margin" wrapcoords="-32 -212 -32 22024 21632 22024 21632 -212 -32 -212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26">
              <w:txbxContent>
                <w:p w:rsidR="001123D4" w:rsidRPr="004F744D" w:rsidRDefault="001123D4" w:rsidP="006B49F4">
                  <w:pPr>
                    <w:pStyle w:val="ac"/>
                    <w:tabs>
                      <w:tab w:val="left" w:pos="4536"/>
                    </w:tabs>
                    <w:jc w:val="center"/>
                    <w:rPr>
                      <w:rFonts w:ascii="Monotype Corsiva" w:hAnsi="Monotype Corsiva"/>
                      <w:b/>
                      <w:color w:val="002060"/>
                      <w:sz w:val="48"/>
                      <w:szCs w:val="40"/>
                    </w:rPr>
                  </w:pPr>
                  <w:r>
                    <w:rPr>
                      <w:rFonts w:ascii="Monotype Corsiva" w:hAnsi="Monotype Corsiva"/>
                      <w:b/>
                      <w:sz w:val="48"/>
                      <w:szCs w:val="40"/>
                    </w:rPr>
                    <w:t xml:space="preserve">         </w:t>
                  </w:r>
                  <w:r w:rsidRPr="004F744D">
                    <w:rPr>
                      <w:rFonts w:ascii="Monotype Corsiva" w:hAnsi="Monotype Corsiva"/>
                      <w:b/>
                      <w:color w:val="002060"/>
                      <w:sz w:val="48"/>
                      <w:szCs w:val="40"/>
                    </w:rPr>
                    <w:t>Информация об образовательном учреждении</w:t>
                  </w:r>
                </w:p>
              </w:txbxContent>
            </v:textbox>
            <w10:wrap type="through" anchorx="margin" anchory="margin"/>
          </v:rect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4D3EFB">
        <w:rPr>
          <w:noProof/>
        </w:rPr>
        <w:pict>
          <v:roundrect id="_x0000_s1028" style="position:absolute;margin-left:264.5pt;margin-top:126.1pt;width:214.3pt;height:106.8pt;z-index:251660288;mso-position-horizontal-relative:margin;mso-position-vertical-relative:margin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 style="mso-next-textbox:#_x0000_s1028">
              <w:txbxContent>
                <w:p w:rsidR="001123D4" w:rsidRPr="00086EF9" w:rsidRDefault="001123D4" w:rsidP="00EF4C27">
                  <w:pPr>
                    <w:spacing w:after="0"/>
                    <w:jc w:val="center"/>
                    <w:rPr>
                      <w:rFonts w:ascii="Monotype Corsiva" w:hAnsi="Monotype Corsiva"/>
                      <w:b/>
                      <w:color w:val="C00000"/>
                      <w:sz w:val="32"/>
                      <w:szCs w:val="32"/>
                    </w:rPr>
                  </w:pPr>
                  <w:r w:rsidRPr="00086EF9">
                    <w:rPr>
                      <w:rFonts w:ascii="Monotype Corsiva" w:hAnsi="Monotype Corsiva"/>
                      <w:b/>
                      <w:color w:val="C00000"/>
                      <w:sz w:val="32"/>
                      <w:szCs w:val="32"/>
                    </w:rPr>
                    <w:t>Смирнова Евгения Анатольевна</w:t>
                  </w:r>
                </w:p>
                <w:p w:rsidR="001123D4" w:rsidRPr="00086EF9" w:rsidRDefault="001123D4" w:rsidP="00EF4C27">
                  <w:pPr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086EF9">
                    <w:rPr>
                      <w:rFonts w:ascii="Monotype Corsiva" w:hAnsi="Monotype Corsiva"/>
                      <w:sz w:val="32"/>
                      <w:szCs w:val="32"/>
                    </w:rPr>
                    <w:t>Заведующий МКДОУ ХМР « Д/сад « Светлячок»</w:t>
                  </w:r>
                </w:p>
                <w:p w:rsidR="001123D4" w:rsidRPr="00086EF9" w:rsidRDefault="001123D4" w:rsidP="00086EF9">
                  <w:pPr>
                    <w:spacing w:after="0"/>
                    <w:rPr>
                      <w:rFonts w:ascii="Monotype Corsiva" w:hAnsi="Monotype Corsiva"/>
                      <w:sz w:val="32"/>
                      <w:szCs w:val="32"/>
                    </w:rPr>
                  </w:pPr>
                </w:p>
                <w:p w:rsidR="001123D4" w:rsidRPr="00086EF9" w:rsidRDefault="001123D4" w:rsidP="00086EF9">
                  <w:pPr>
                    <w:spacing w:after="0"/>
                    <w:rPr>
                      <w:rFonts w:ascii="Monotype Corsiva" w:hAnsi="Monotype Corsiva"/>
                      <w:sz w:val="32"/>
                      <w:szCs w:val="32"/>
                    </w:rPr>
                  </w:pPr>
                </w:p>
                <w:p w:rsidR="001123D4" w:rsidRDefault="001123D4" w:rsidP="00086EF9">
                  <w:pPr>
                    <w:spacing w:after="0"/>
                  </w:pPr>
                </w:p>
              </w:txbxContent>
            </v:textbox>
            <w10:wrap type="square" anchorx="margin" anchory="margin"/>
          </v:roundrect>
        </w:pict>
      </w:r>
      <w:r w:rsidRPr="004D3EFB">
        <w:rPr>
          <w:noProof/>
        </w:rPr>
        <w:pict>
          <v:roundrect id="_x0000_s1027" style="position:absolute;margin-left:3.3pt;margin-top:118.3pt;width:180.4pt;height:222.6pt;z-index:251659264;mso-position-horizontal-relative:margin;mso-position-vertical-relative:margin" arcsize="10923f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27">
              <w:txbxContent>
                <w:p w:rsidR="001123D4" w:rsidRDefault="001123D4">
                  <w:r w:rsidRPr="00ED722B">
                    <w:rPr>
                      <w:noProof/>
                    </w:rPr>
                    <w:drawing>
                      <wp:inline distT="0" distB="0" distL="0" distR="0">
                        <wp:extent cx="1756542" cy="2379280"/>
                        <wp:effectExtent l="133350" t="38100" r="53208" b="59120"/>
                        <wp:docPr id="4" name="Рисунок 3" descr="C:\МОЯ\C жесткого диска ЕА\ФОТО\Педагоги\и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Рисунок 2" descr="C:\МОЯ\C жесткого диска ЕА\ФОТО\Педагоги\и.JPG"/>
                                <pic:cNvPicPr/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7147" cy="238010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 anchorx="margin" anchory="margin"/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4D3EFB">
        <w:rPr>
          <w:noProof/>
        </w:rPr>
        <w:pict>
          <v:roundrect id="_x0000_s1030" style="position:absolute;margin-left:52.5pt;margin-top:6.3pt;width:232.6pt;height:172.9pt;z-index:251661312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086EF9" w:rsidRDefault="001123D4" w:rsidP="00EF4C27">
                  <w:pPr>
                    <w:jc w:val="center"/>
                    <w:rPr>
                      <w:rFonts w:ascii="Arial" w:hAnsi="Arial" w:cs="Arial"/>
                      <w:b/>
                      <w:color w:val="C00000"/>
                      <w:sz w:val="24"/>
                      <w:shd w:val="clear" w:color="auto" w:fill="FFFFFF"/>
                    </w:rPr>
                  </w:pPr>
                  <w:r w:rsidRPr="00086EF9">
                    <w:rPr>
                      <w:rFonts w:ascii="Monotype Corsiva" w:hAnsi="Monotype Corsiva"/>
                      <w:b/>
                      <w:color w:val="C00000"/>
                      <w:sz w:val="36"/>
                      <w:szCs w:val="32"/>
                    </w:rPr>
                    <w:t>Юридический адрес :</w:t>
                  </w:r>
                </w:p>
                <w:p w:rsidR="001123D4" w:rsidRPr="00086EF9" w:rsidRDefault="001123D4" w:rsidP="00EF4C27">
                  <w:pPr>
                    <w:jc w:val="center"/>
                    <w:rPr>
                      <w:rFonts w:ascii="Arial" w:hAnsi="Arial" w:cs="Arial"/>
                      <w:color w:val="000000"/>
                      <w:shd w:val="clear" w:color="auto" w:fill="FFFFFF"/>
                    </w:rPr>
                  </w:pPr>
                  <w:r w:rsidRPr="00086EF9">
                    <w:rPr>
                      <w:rFonts w:ascii="Monotype Corsiva" w:hAnsi="Monotype Corsiva"/>
                      <w:color w:val="002060"/>
                      <w:sz w:val="32"/>
                      <w:szCs w:val="32"/>
                    </w:rPr>
                    <w:t>Федерация, Уральский федеральный округ, Ханты-Мансийский - Югра АО, Ханты-Мансийский р-н, Шапша д., Строителей ул., д.8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4D3EFB">
        <w:rPr>
          <w:noProof/>
        </w:rPr>
        <w:pict>
          <v:roundrect id="_x0000_s1031" style="position:absolute;margin-left:-4.2pt;margin-top:10.75pt;width:219.75pt;height:136.95pt;z-index:25166233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Default="001123D4" w:rsidP="00EF4C27">
                  <w:pPr>
                    <w:jc w:val="center"/>
                    <w:rPr>
                      <w:rFonts w:ascii="Arial" w:hAnsi="Arial" w:cs="Arial"/>
                      <w:color w:val="000000"/>
                      <w:shd w:val="clear" w:color="auto" w:fill="FFFFFF"/>
                    </w:rPr>
                  </w:pPr>
                  <w:r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Телефон/ фа</w:t>
                  </w:r>
                  <w:r w:rsidRPr="00EF4C27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кс:</w:t>
                  </w:r>
                </w:p>
                <w:p w:rsidR="001123D4" w:rsidRPr="00EF4C27" w:rsidRDefault="001123D4" w:rsidP="00EF4C27">
                  <w:pPr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EF4C27">
                    <w:rPr>
                      <w:rFonts w:ascii="Monotype Corsiva" w:hAnsi="Monotype Corsiva"/>
                      <w:sz w:val="32"/>
                      <w:szCs w:val="32"/>
                    </w:rPr>
                    <w:t>8(3467)372-454;</w:t>
                  </w:r>
                </w:p>
                <w:p w:rsidR="001123D4" w:rsidRPr="00EF4C27" w:rsidRDefault="001123D4" w:rsidP="00EF4C27">
                  <w:pPr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4D3EFB">
        <w:rPr>
          <w:noProof/>
        </w:rPr>
        <w:pict>
          <v:roundrect id="_x0000_s1032" style="position:absolute;margin-left:264.5pt;margin-top:18.3pt;width:224.65pt;height:125.05pt;z-index:25166336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EF4C27" w:rsidRDefault="001123D4" w:rsidP="00EF4C27">
                  <w:pPr>
                    <w:jc w:val="center"/>
                    <w:rPr>
                      <w:rFonts w:ascii="Monotype Corsiva" w:hAnsi="Monotype Corsiva" w:cs="Arial"/>
                      <w:b/>
                      <w:bCs/>
                      <w:color w:val="C00000"/>
                      <w:sz w:val="32"/>
                      <w:szCs w:val="32"/>
                      <w:shd w:val="clear" w:color="auto" w:fill="FFFFFF"/>
                    </w:rPr>
                  </w:pPr>
                  <w:r w:rsidRPr="00EF4C27">
                    <w:rPr>
                      <w:rFonts w:ascii="Monotype Corsiva" w:hAnsi="Monotype Corsiva" w:cs="Arial"/>
                      <w:b/>
                      <w:bCs/>
                      <w:color w:val="C00000"/>
                      <w:sz w:val="32"/>
                      <w:szCs w:val="32"/>
                      <w:shd w:val="clear" w:color="auto" w:fill="FFFFFF"/>
                    </w:rPr>
                    <w:t>E-Mail:</w:t>
                  </w:r>
                </w:p>
                <w:p w:rsidR="001123D4" w:rsidRPr="00EF4C27" w:rsidRDefault="004D3EFB" w:rsidP="00EF4C27">
                  <w:pPr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fldChar w:fldCharType="begin"/>
                  </w:r>
                  <w:r w:rsidR="001123D4">
                    <w:rPr>
                      <w:sz w:val="28"/>
                    </w:rPr>
                    <w:instrText xml:space="preserve"> HYPERLINK "mailto:</w:instrText>
                  </w:r>
                  <w:r w:rsidR="001123D4" w:rsidRPr="00EF4C27">
                    <w:rPr>
                      <w:sz w:val="28"/>
                    </w:rPr>
                    <w:instrText>ds-shapsha@yandex.ru;</w:instrText>
                  </w:r>
                </w:p>
                <w:p w:rsidR="001123D4" w:rsidRPr="00510A0F" w:rsidRDefault="001123D4" w:rsidP="00EF4C27">
                  <w:pPr>
                    <w:jc w:val="center"/>
                    <w:rPr>
                      <w:rStyle w:val="a6"/>
                      <w:sz w:val="28"/>
                    </w:rPr>
                  </w:pPr>
                  <w:r w:rsidRPr="00EF4C27">
                    <w:rPr>
                      <w:sz w:val="28"/>
                    </w:rPr>
                    <w:instrText>sds-sha@hmrn.ru</w:instrText>
                  </w:r>
                  <w:r>
                    <w:rPr>
                      <w:sz w:val="28"/>
                    </w:rPr>
                    <w:instrText xml:space="preserve">" </w:instrText>
                  </w:r>
                  <w:r w:rsidR="004D3EFB">
                    <w:rPr>
                      <w:sz w:val="28"/>
                    </w:rPr>
                    <w:fldChar w:fldCharType="separate"/>
                  </w:r>
                  <w:r w:rsidRPr="00510A0F">
                    <w:rPr>
                      <w:rStyle w:val="a6"/>
                      <w:sz w:val="28"/>
                    </w:rPr>
                    <w:t>ds-shapsha@yandex.ru;</w:t>
                  </w:r>
                  <w:bookmarkStart w:id="0" w:name="_Hlt59115568"/>
                  <w:bookmarkStart w:id="1" w:name="_Hlt59115569"/>
                  <w:bookmarkStart w:id="2" w:name="_Hlt59115588"/>
                  <w:bookmarkEnd w:id="0"/>
                  <w:bookmarkEnd w:id="1"/>
                  <w:bookmarkEnd w:id="2"/>
                </w:p>
                <w:p w:rsidR="001123D4" w:rsidRPr="00EF4C27" w:rsidRDefault="001123D4" w:rsidP="00EF4C27">
                  <w:pPr>
                    <w:jc w:val="center"/>
                    <w:rPr>
                      <w:sz w:val="28"/>
                    </w:rPr>
                  </w:pPr>
                  <w:r w:rsidRPr="00510A0F">
                    <w:rPr>
                      <w:rStyle w:val="a6"/>
                      <w:sz w:val="28"/>
                    </w:rPr>
                    <w:t>sds-sha@hmrn.ru</w:t>
                  </w:r>
                  <w:r w:rsidR="004D3EFB">
                    <w:rPr>
                      <w:sz w:val="28"/>
                    </w:rPr>
                    <w:fldChar w:fldCharType="end"/>
                  </w:r>
                </w:p>
                <w:p w:rsidR="001123D4" w:rsidRDefault="001123D4"/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4D3EFB">
        <w:rPr>
          <w:noProof/>
        </w:rPr>
        <w:pict>
          <v:roundrect id="_x0000_s1033" style="position:absolute;margin-left:3.3pt;margin-top:15.05pt;width:205.7pt;height:84.1pt;z-index:25166438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Default="001123D4" w:rsidP="00EF4C27">
                  <w:pPr>
                    <w:jc w:val="center"/>
                    <w:rPr>
                      <w:rFonts w:ascii="Monotype Corsiva" w:hAnsi="Monotype Corsiva" w:cs="Arial"/>
                      <w:b/>
                      <w:bCs/>
                      <w:color w:val="C00000"/>
                      <w:sz w:val="32"/>
                      <w:szCs w:val="32"/>
                      <w:shd w:val="clear" w:color="auto" w:fill="FFFFFF"/>
                    </w:rPr>
                  </w:pPr>
                  <w:r w:rsidRPr="00EF4C27">
                    <w:rPr>
                      <w:rFonts w:ascii="Monotype Corsiva" w:hAnsi="Monotype Corsiva" w:cs="Arial"/>
                      <w:b/>
                      <w:bCs/>
                      <w:color w:val="C00000"/>
                      <w:sz w:val="32"/>
                      <w:szCs w:val="32"/>
                      <w:shd w:val="clear" w:color="auto" w:fill="FFFFFF"/>
                    </w:rPr>
                    <w:t>График работы:</w:t>
                  </w:r>
                </w:p>
                <w:p w:rsidR="001123D4" w:rsidRPr="00EF4C27" w:rsidRDefault="001123D4" w:rsidP="00EF4C27">
                  <w:pPr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EF4C27">
                    <w:rPr>
                      <w:rFonts w:ascii="Monotype Corsiva" w:hAnsi="Monotype Corsiva"/>
                      <w:sz w:val="32"/>
                      <w:szCs w:val="32"/>
                    </w:rPr>
                    <w:t>Пн-пн: с 07.00 до 19.00 ч.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6B49F4" w:rsidRDefault="006B49F4" w:rsidP="006B49F4">
      <w:pPr>
        <w:tabs>
          <w:tab w:val="left" w:pos="4536"/>
        </w:tabs>
        <w:jc w:val="right"/>
        <w:rPr>
          <w:rFonts w:ascii="Monotype Corsiva" w:hAnsi="Monotype Corsiva"/>
          <w:b/>
          <w:color w:val="00206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36" style="position:absolute;margin-left:18.5pt;margin-top:1.6pt;width:474.65pt;height:671.1pt;z-index:25166745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0A33FF" w:rsidRDefault="001123D4" w:rsidP="000A33FF">
                  <w:pPr>
                    <w:pStyle w:val="1"/>
                    <w:rPr>
                      <w:rFonts w:ascii="Monotype Corsiva" w:hAnsi="Monotype Corsiva"/>
                      <w:sz w:val="34"/>
                      <w:szCs w:val="34"/>
                    </w:rPr>
                  </w:pP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Муниципальное казенное дошкольное образовательное учреждение Ханты-Мансийского района "Детский сад "Светлячок" д. Шапша" организовано в декабре 1985 года</w:t>
                  </w:r>
                  <w:r w:rsidR="00D7703B">
                    <w:rPr>
                      <w:rFonts w:ascii="Monotype Corsiva" w:hAnsi="Monotype Corsiva"/>
                      <w:sz w:val="34"/>
                      <w:szCs w:val="34"/>
                    </w:rPr>
                    <w:t xml:space="preserve"> </w:t>
                  </w: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объединением «Ханты</w:t>
                  </w:r>
                  <w:r w:rsidR="005A122E">
                    <w:rPr>
                      <w:rFonts w:ascii="Monotype Corsiva" w:hAnsi="Monotype Corsiva"/>
                      <w:sz w:val="34"/>
                      <w:szCs w:val="34"/>
                    </w:rPr>
                    <w:t>-</w:t>
                  </w: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Мансийкгеофизика».</w:t>
                  </w:r>
                </w:p>
                <w:p w:rsidR="001123D4" w:rsidRPr="000A33FF" w:rsidRDefault="001123D4" w:rsidP="000A33FF">
                  <w:pPr>
                    <w:pStyle w:val="1"/>
                    <w:rPr>
                      <w:rFonts w:ascii="Monotype Corsiva" w:hAnsi="Monotype Corsiva"/>
                      <w:sz w:val="34"/>
                      <w:szCs w:val="34"/>
                    </w:rPr>
                  </w:pP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27 мая 1993 года детский сад был передан в муниципальную собственность Ханты-Мансийского района (постановление Главы администрации Ханты-Мансийского района № 36 от 27.05.1993г).</w:t>
                  </w:r>
                </w:p>
                <w:p w:rsidR="001123D4" w:rsidRPr="000A33FF" w:rsidRDefault="001123D4" w:rsidP="000A33FF">
                  <w:pPr>
                    <w:pStyle w:val="1"/>
                    <w:rPr>
                      <w:rFonts w:ascii="Monotype Corsiva" w:hAnsi="Monotype Corsiva"/>
                      <w:sz w:val="34"/>
                      <w:szCs w:val="34"/>
                    </w:rPr>
                  </w:pP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20 декабря 2000 года детский сад «Светлячок» д. Шапша</w:t>
                  </w:r>
                  <w:r w:rsidR="00D7703B">
                    <w:rPr>
                      <w:rFonts w:ascii="Monotype Corsiva" w:hAnsi="Monotype Corsiva"/>
                      <w:sz w:val="34"/>
                      <w:szCs w:val="34"/>
                    </w:rPr>
                    <w:t xml:space="preserve"> </w:t>
                  </w: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переименован в муниципальное дошкольное образовательное учреждение: детский сад «Светлячок» д. Шапша (постановление Главы местного самоуправления администрации муниципального образования «Ханты–Мансийский район» № 642-р от 20 декабря 2000 года).</w:t>
                  </w:r>
                </w:p>
                <w:p w:rsidR="001123D4" w:rsidRPr="000A33FF" w:rsidRDefault="001123D4" w:rsidP="000A33FF">
                  <w:pPr>
                    <w:pStyle w:val="1"/>
                    <w:rPr>
                      <w:rFonts w:ascii="Monotype Corsiva" w:hAnsi="Monotype Corsiva"/>
                      <w:sz w:val="34"/>
                      <w:szCs w:val="34"/>
                    </w:rPr>
                  </w:pP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С января 2012 года</w:t>
                  </w:r>
                  <w:r w:rsidR="00D7703B">
                    <w:rPr>
                      <w:rFonts w:ascii="Monotype Corsiva" w:hAnsi="Monotype Corsiva"/>
                      <w:sz w:val="34"/>
                      <w:szCs w:val="34"/>
                    </w:rPr>
                    <w:t xml:space="preserve"> </w:t>
                  </w: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>муниципальное дошкольное образовательное учреждение: детский сад «Светлячок» д. Шапша было переименовано в муниципальное казенное дошкольное образовательное учреждение Ханты – Мансийского района «Детский сад «Светлячок» д. Шапша» (распоряжение администрации Ханты – Мансийского района № 905-р от 03 ноября 2011 года).</w:t>
                  </w:r>
                </w:p>
                <w:p w:rsidR="001123D4" w:rsidRPr="000A33FF" w:rsidRDefault="001123D4" w:rsidP="00F76542">
                  <w:pPr>
                    <w:pStyle w:val="1"/>
                    <w:jc w:val="center"/>
                    <w:rPr>
                      <w:rFonts w:ascii="Monotype Corsiva" w:hAnsi="Monotype Corsiva"/>
                      <w:sz w:val="34"/>
                      <w:szCs w:val="34"/>
                    </w:rPr>
                  </w:pPr>
                  <w:r w:rsidRPr="00F76542">
                    <w:rPr>
                      <w:rFonts w:ascii="Monotype Corsiva" w:hAnsi="Monotype Corsiva"/>
                      <w:color w:val="FF0000"/>
                      <w:sz w:val="34"/>
                      <w:szCs w:val="34"/>
                    </w:rPr>
                    <w:t>В сентябре 2006 года</w:t>
                  </w:r>
                  <w:r w:rsidRPr="000A33FF">
                    <w:rPr>
                      <w:rFonts w:ascii="Monotype Corsiva" w:hAnsi="Monotype Corsiva"/>
                      <w:sz w:val="34"/>
                      <w:szCs w:val="34"/>
                    </w:rPr>
                    <w:t xml:space="preserve"> введено в эксплуатацию новое здание детского сада на 50 мест.</w:t>
                  </w:r>
                </w:p>
                <w:p w:rsidR="001123D4" w:rsidRDefault="001123D4"/>
              </w:txbxContent>
            </v:textbox>
          </v:roundrect>
        </w:pict>
      </w:r>
      <w:r w:rsidRPr="004D3EFB">
        <w:rPr>
          <w:rFonts w:ascii="Monotype Corsiva" w:hAnsi="Monotype Corsiva"/>
          <w:b/>
          <w:noProof/>
          <w:color w:val="002060"/>
          <w:sz w:val="40"/>
          <w:szCs w:val="40"/>
        </w:rPr>
        <w:pict>
          <v:rect id="_x0000_s1035" style="position:absolute;margin-left:18.5pt;margin-top:20.95pt;width:479.2pt;height:45.8pt;z-index:-251650048;mso-position-horizontal-relative:margin;mso-position-vertical-relative:margin" wrapcoords="-32 -212 -32 22024 21632 22024 21632 -212 -32 -212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35">
              <w:txbxContent>
                <w:p w:rsidR="001123D4" w:rsidRPr="006B49F4" w:rsidRDefault="001123D4" w:rsidP="006B49F4">
                  <w:pPr>
                    <w:pStyle w:val="ac"/>
                    <w:tabs>
                      <w:tab w:val="left" w:pos="4536"/>
                    </w:tabs>
                    <w:jc w:val="center"/>
                    <w:rPr>
                      <w:rFonts w:ascii="Monotype Corsiva" w:hAnsi="Monotype Corsiva"/>
                      <w:b/>
                      <w:sz w:val="48"/>
                      <w:szCs w:val="48"/>
                    </w:rPr>
                  </w:pPr>
                  <w:r w:rsidRPr="006B49F4">
                    <w:rPr>
                      <w:rFonts w:ascii="Monotype Corsiva" w:hAnsi="Monotype Corsiva"/>
                      <w:b/>
                      <w:color w:val="002060"/>
                      <w:sz w:val="48"/>
                      <w:szCs w:val="48"/>
                    </w:rPr>
                    <w:t>Историческая справка</w:t>
                  </w:r>
                </w:p>
              </w:txbxContent>
            </v:textbox>
            <w10:wrap type="through" anchorx="margin" anchory="margin"/>
          </v: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ect id="_x0000_s1038" style="position:absolute;margin-left:30pt;margin-top:17.3pt;width:479.2pt;height:73.7pt;z-index:-251648000;mso-position-horizontal-relative:margin;mso-position-vertical-relative:margin" wrapcoords="-32 -212 -32 22024 21632 22024 21632 -212 -32 -212" fillcolor="#92cddc [1944]" strokecolor="#92cddc [1944]" strokeweight="1pt">
            <v:fill color2="#daeef3 [664]" angle="-45" focus="-50%" type="gradient"/>
            <v:shadow on="t" type="perspective" color="#205867 [1608]" opacity=".5" offset="1pt" offset2="-3pt"/>
            <v:textbox style="mso-next-textbox:#_x0000_s1038">
              <w:txbxContent>
                <w:p w:rsidR="001123D4" w:rsidRPr="000A33FF" w:rsidRDefault="001123D4" w:rsidP="000A33FF">
                  <w:pPr>
                    <w:pStyle w:val="ac"/>
                    <w:tabs>
                      <w:tab w:val="left" w:pos="4536"/>
                    </w:tabs>
                    <w:jc w:val="center"/>
                    <w:rPr>
                      <w:rFonts w:ascii="Monotype Corsiva" w:hAnsi="Monotype Corsiva"/>
                      <w:b/>
                      <w:sz w:val="48"/>
                      <w:szCs w:val="48"/>
                    </w:rPr>
                  </w:pPr>
                  <w:r w:rsidRPr="000A33FF">
                    <w:rPr>
                      <w:rFonts w:ascii="Monotype Corsiva" w:hAnsi="Monotype Corsiva"/>
                      <w:b/>
                      <w:color w:val="002060"/>
                      <w:sz w:val="48"/>
                      <w:szCs w:val="48"/>
                    </w:rPr>
                    <w:t>Модель работы МКДОУ ХМР « Детский сад « Светлячок» д. Шапша»</w:t>
                  </w:r>
                </w:p>
              </w:txbxContent>
            </v:textbox>
            <w10:wrap type="through" anchorx="margin" anchory="margin"/>
          </v: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40" style="position:absolute;margin-left:9.15pt;margin-top:21.45pt;width:186.45pt;height:88.35pt;z-index:25167052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33FF" w:rsidRDefault="001123D4" w:rsidP="00740AA6">
                  <w:pPr>
                    <w:jc w:val="center"/>
                    <w:rPr>
                      <w:rFonts w:ascii="Monotype Corsiva" w:hAnsi="Monotype Corsiva"/>
                      <w:sz w:val="48"/>
                      <w:szCs w:val="48"/>
                    </w:rPr>
                  </w:pPr>
                  <w:r w:rsidRPr="000A33FF">
                    <w:rPr>
                      <w:rFonts w:ascii="Monotype Corsiva" w:hAnsi="Monotype Corsiva"/>
                      <w:sz w:val="48"/>
                      <w:szCs w:val="48"/>
                    </w:rPr>
                    <w:t>Педагоги</w:t>
                  </w:r>
                </w:p>
              </w:txbxContent>
            </v:textbox>
          </v:oval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42" style="position:absolute;margin-left:311pt;margin-top:7.3pt;width:193.75pt;height:93.95pt;z-index:251672576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740AA6" w:rsidRDefault="001123D4" w:rsidP="00740AA6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44"/>
                      <w:szCs w:val="44"/>
                    </w:rPr>
                  </w:pPr>
                  <w:r w:rsidRPr="00740AA6">
                    <w:rPr>
                      <w:rFonts w:ascii="Monotype Corsiva" w:hAnsi="Monotype Corsiva"/>
                      <w:sz w:val="44"/>
                      <w:szCs w:val="44"/>
                    </w:rPr>
                    <w:t>Родители</w:t>
                  </w:r>
                </w:p>
                <w:p w:rsidR="001123D4" w:rsidRPr="00740AA6" w:rsidRDefault="001123D4" w:rsidP="00740AA6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2"/>
                      <w:szCs w:val="44"/>
                    </w:rPr>
                  </w:pPr>
                  <w:r>
                    <w:rPr>
                      <w:rFonts w:ascii="Monotype Corsiva" w:hAnsi="Monotype Corsiva"/>
                      <w:sz w:val="32"/>
                      <w:szCs w:val="44"/>
                    </w:rPr>
                    <w:t xml:space="preserve">(законные </w:t>
                  </w:r>
                  <w:r w:rsidRPr="00740AA6">
                    <w:rPr>
                      <w:rFonts w:ascii="Monotype Corsiva" w:hAnsi="Monotype Corsiva"/>
                      <w:sz w:val="32"/>
                      <w:szCs w:val="44"/>
                    </w:rPr>
                    <w:t>представители)</w:t>
                  </w:r>
                </w:p>
              </w:txbxContent>
            </v:textbox>
          </v:oval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type id="_x0000_t69" coordsize="21600,21600" o:spt="69" adj="4320,5400" path="m,10800l@0,21600@0@3@2@3@2,21600,21600,10800@2,0@2@1@0@1@0,xe">
            <v:stroke joinstyle="miter"/>
            <v:formulas>
              <v:f eqn="val #0"/>
              <v:f eqn="val #1"/>
              <v:f eqn="sum 21600 0 #0"/>
              <v:f eqn="sum 21600 0 #1"/>
              <v:f eqn="prod #0 #1 10800"/>
              <v:f eqn="sum #0 0 @4"/>
              <v:f eqn="sum 21600 0 @5"/>
            </v:formulas>
            <v:path o:connecttype="custom" o:connectlocs="@2,0;10800,@1;@0,0;0,10800;@0,21600;10800,@3;@2,21600;21600,10800" o:connectangles="270,270,270,180,90,90,90,0" textboxrect="@5,@1,@6,@3"/>
            <v:handles>
              <v:h position="#0,#1" xrange="0,10800" yrange="0,10800"/>
            </v:handles>
          </v:shapetype>
          <v:shape id="_x0000_s1051" type="#_x0000_t69" style="position:absolute;margin-left:215.1pt;margin-top:5.85pt;width:75.25pt;height:22.65pt;z-index:251681792" fillcolor="white [3201]" strokecolor="#8064a2 [3207]" strokeweight="5pt">
            <v:stroke linestyle="thickThin"/>
            <v:shadow color="#868686"/>
          </v:shape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type id="_x0000_t68" coordsize="21600,21600" o:spt="68" adj="5400,5400" path="m0@0l@1@0@1,21600@2,21600@2@0,21600@0,10800,xe">
            <v:stroke joinstyle="miter"/>
            <v:formulas>
              <v:f eqn="val #0"/>
              <v:f eqn="val #1"/>
              <v:f eqn="sum 21600 0 #1"/>
              <v:f eqn="prod #0 #1 10800"/>
              <v:f eqn="sum #0 0 @3"/>
            </v:formulas>
            <v:path o:connecttype="custom" o:connectlocs="10800,0;0,@0;10800,21600;21600,@0" o:connectangles="270,180,90,0" textboxrect="@1,@4,@2,21600"/>
            <v:handles>
              <v:h position="#1,#0" xrange="0,10800" yrange="0,21600"/>
            </v:handles>
          </v:shapetype>
          <v:shape id="_x0000_s1046" type="#_x0000_t68" style="position:absolute;margin-left:314.95pt;margin-top:12.95pt;width:30.25pt;height:38.15pt;rotation:8603969fd;flip:y;z-index:251676672" fillcolor="white [3201]" strokecolor="#f79646 [3209]" strokeweight="5pt">
            <v:stroke linestyle="thickThin"/>
            <v:shadow color="#868686"/>
            <v:textbox style="layout-flow:vertical-ideographic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44" type="#_x0000_t68" style="position:absolute;margin-left:173.05pt;margin-top:17.75pt;width:30.4pt;height:38.15pt;rotation:-3690328fd;z-index:251674624" fillcolor="white [3201]" strokecolor="#f79646 [3209]" strokeweight="5pt">
            <v:stroke linestyle="thickThin"/>
            <v:shadow color="#868686"/>
            <v:textbox style="layout-flow:vertical-ideographic"/>
          </v:shape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50" type="#_x0000_t69" style="position:absolute;margin-left:390.5pt;margin-top:31.65pt;width:75.25pt;height:22.65pt;rotation:270;z-index:251680768" fillcolor="white [3201]" strokecolor="#8064a2 [3207]" strokeweight="5pt">
            <v:stroke linestyle="thickThin"/>
            <v:shadow color="#868686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49" type="#_x0000_t69" style="position:absolute;margin-left:57.55pt;margin-top:43.8pt;width:75.25pt;height:22.65pt;rotation:90;z-index:251679744" fillcolor="white [3201]" strokecolor="#8064a2 [3207]" strokeweight="5pt">
            <v:stroke linestyle="thickThin"/>
            <v:shadow color="#868686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39" style="position:absolute;margin-left:186.05pt;margin-top:12.65pt;width:147.45pt;height:82.4pt;z-index:251669504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0A33FF" w:rsidRDefault="001123D4" w:rsidP="000A33FF">
                  <w:pPr>
                    <w:jc w:val="center"/>
                    <w:rPr>
                      <w:rFonts w:ascii="Monotype Corsiva" w:hAnsi="Monotype Corsiva"/>
                      <w:b/>
                      <w:color w:val="FF0000"/>
                      <w:sz w:val="56"/>
                      <w:szCs w:val="36"/>
                    </w:rPr>
                  </w:pPr>
                  <w:r w:rsidRPr="000A33FF">
                    <w:rPr>
                      <w:rFonts w:ascii="Monotype Corsiva" w:hAnsi="Monotype Corsiva"/>
                      <w:b/>
                      <w:color w:val="FF0000"/>
                      <w:sz w:val="56"/>
                      <w:szCs w:val="36"/>
                    </w:rPr>
                    <w:t>ДОУ</w:t>
                  </w:r>
                </w:p>
              </w:txbxContent>
            </v:textbox>
          </v:oval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45" type="#_x0000_t68" style="position:absolute;margin-left:328.55pt;margin-top:15.5pt;width:30.25pt;height:38.15pt;rotation:3463324fd;flip:y;z-index:251675648" fillcolor="white [3201]" strokecolor="#f79646 [3209]" strokeweight="5pt">
            <v:stroke linestyle="thickThin"/>
            <v:shadow color="#868686"/>
            <v:textbox style="layout-flow:vertical-ideographic"/>
          </v:shape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43" style="position:absolute;margin-left:333.5pt;margin-top:17.6pt;width:189.6pt;height:88.45pt;z-index:251673600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740AA6" w:rsidRDefault="001123D4" w:rsidP="00740AA6">
                  <w:pPr>
                    <w:jc w:val="center"/>
                    <w:rPr>
                      <w:rFonts w:ascii="Monotype Corsiva" w:hAnsi="Monotype Corsiva"/>
                      <w:sz w:val="44"/>
                      <w:szCs w:val="44"/>
                    </w:rPr>
                  </w:pPr>
                  <w:r w:rsidRPr="00740AA6">
                    <w:rPr>
                      <w:rFonts w:ascii="Monotype Corsiva" w:hAnsi="Monotype Corsiva"/>
                      <w:sz w:val="44"/>
                      <w:szCs w:val="44"/>
                    </w:rPr>
                    <w:t>Социальные партнеры</w:t>
                  </w:r>
                </w:p>
              </w:txbxContent>
            </v:textbox>
          </v:oval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47" type="#_x0000_t68" style="position:absolute;margin-left:173.1pt;margin-top:.9pt;width:30.25pt;height:38.15pt;rotation:-3154388fd;flip:y;z-index:251677696" fillcolor="white [3201]" strokecolor="#f79646 [3209]" strokeweight="5pt">
            <v:stroke linestyle="thickThin"/>
            <v:shadow color="#868686"/>
            <v:textbox style="layout-flow:vertical-ideographic"/>
          </v:shape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41" style="position:absolute;margin-left:4.7pt;margin-top:4pt;width:190.9pt;height:82.55pt;z-index:251671552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33FF" w:rsidRDefault="001123D4" w:rsidP="00740AA6">
                  <w:pPr>
                    <w:jc w:val="center"/>
                    <w:rPr>
                      <w:rFonts w:ascii="Monotype Corsiva" w:hAnsi="Monotype Corsiva"/>
                      <w:sz w:val="44"/>
                      <w:szCs w:val="44"/>
                    </w:rPr>
                  </w:pPr>
                  <w:r w:rsidRPr="000A33FF">
                    <w:rPr>
                      <w:rFonts w:ascii="Monotype Corsiva" w:hAnsi="Monotype Corsiva"/>
                      <w:sz w:val="44"/>
                      <w:szCs w:val="44"/>
                    </w:rPr>
                    <w:t>Воспитанники</w:t>
                  </w:r>
                </w:p>
              </w:txbxContent>
            </v:textbox>
          </v:oval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48" type="#_x0000_t69" style="position:absolute;margin-left:235.75pt;margin-top:12.95pt;width:75.25pt;height:22.65pt;z-index:251678720" fillcolor="white [3201]" strokecolor="#8064a2 [3207]" strokeweight="5pt">
            <v:stroke linestyle="thickThin"/>
            <v:shadow color="#868686"/>
          </v:shape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3" style="position:absolute;margin-left:37.75pt;margin-top:16.25pt;width:467pt;height:50.3pt;z-index:25168281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F255D" w:rsidRDefault="001123D4">
                  <w:pPr>
                    <w:rPr>
                      <w:rFonts w:ascii="Monotype Corsiva" w:hAnsi="Monotype Corsiva"/>
                      <w:sz w:val="44"/>
                      <w:szCs w:val="44"/>
                    </w:rPr>
                  </w:pPr>
                  <w:r w:rsidRPr="007F255D">
                    <w:rPr>
                      <w:rFonts w:ascii="Monotype Corsiva" w:hAnsi="Monotype Corsiva"/>
                      <w:sz w:val="44"/>
                      <w:szCs w:val="44"/>
                    </w:rPr>
                    <w:t>Основополагающие принци</w:t>
                  </w:r>
                  <w:r>
                    <w:rPr>
                      <w:rFonts w:ascii="Monotype Corsiva" w:hAnsi="Monotype Corsiva"/>
                      <w:sz w:val="44"/>
                      <w:szCs w:val="44"/>
                    </w:rPr>
                    <w:t>пы организации работы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4" style="position:absolute;margin-left:169.15pt;margin-top:9.05pt;width:176.05pt;height:33.8pt;z-index:251683840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40"/>
                      <w:szCs w:val="40"/>
                    </w:rPr>
                  </w:pPr>
                  <w:r w:rsidRPr="007F255D">
                    <w:rPr>
                      <w:rFonts w:ascii="Monotype Corsiva" w:hAnsi="Monotype Corsiva"/>
                      <w:sz w:val="40"/>
                      <w:szCs w:val="40"/>
                    </w:rPr>
                    <w:t>Активность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7" style="position:absolute;margin-left:284.1pt;margin-top:5.95pt;width:176.05pt;height:33.8pt;z-index:251686912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Сотрудничество</w:t>
                  </w:r>
                </w:p>
              </w:txbxContent>
            </v:textbox>
          </v:roundrect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5" style="position:absolute;margin-left:39.05pt;margin-top:5.95pt;width:176.05pt;height:33.8pt;z-index:251684864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Открытость</w:t>
                  </w:r>
                </w:p>
              </w:txbxContent>
            </v:textbox>
          </v:roundrect>
        </w:pic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8" style="position:absolute;margin-left:10pt;margin-top:23.8pt;width:176.05pt;height:33.8pt;z-index:251687936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Интеграция</w:t>
                  </w:r>
                </w:p>
              </w:txbxContent>
            </v:textbox>
          </v:roundrect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0" style="position:absolute;margin-left:302.3pt;margin-top:23.8pt;width:214.4pt;height:33.8pt;z-index:251689984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Развивающее образование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2" style="position:absolute;margin-left:333.15pt;margin-top:24.9pt;width:176.05pt;height:33.8pt;z-index:251692032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Индивидуализация</w:t>
                  </w:r>
                </w:p>
              </w:txbxContent>
            </v:textbox>
          </v:roundrect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9" style="position:absolute;margin-left:46.4pt;margin-top:24.9pt;width:176.05pt;height:33.8pt;z-index:251688960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Гуманизация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1" style="position:absolute;margin-left:311pt;margin-top:23.65pt;width:176.05pt;height:33.8pt;z-index:251691008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Безопасность</w:t>
                  </w:r>
                </w:p>
              </w:txbxContent>
            </v:textbox>
          </v:roundrect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56" style="position:absolute;margin-left:106.5pt;margin-top:23.65pt;width:176.05pt;height:33.8pt;z-index:251685888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7F255D" w:rsidRDefault="001123D4" w:rsidP="007F255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F255D">
                    <w:rPr>
                      <w:rFonts w:ascii="Monotype Corsiva" w:hAnsi="Monotype Corsiva"/>
                      <w:sz w:val="36"/>
                      <w:szCs w:val="36"/>
                    </w:rPr>
                    <w:t>Преемственность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064" style="position:absolute;margin-left:10.85pt;margin-top:.45pt;width:502.25pt;height:58.95pt;z-index:25169305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34A9B" w:rsidRDefault="001123D4" w:rsidP="00734A9B">
                  <w:pPr>
                    <w:jc w:val="center"/>
                    <w:rPr>
                      <w:rFonts w:ascii="Monotype Corsiva" w:hAnsi="Monotype Corsiva"/>
                      <w:sz w:val="48"/>
                      <w:szCs w:val="48"/>
                    </w:rPr>
                  </w:pPr>
                  <w:r w:rsidRPr="00734A9B">
                    <w:rPr>
                      <w:rFonts w:ascii="Monotype Corsiva" w:hAnsi="Monotype Corsiva"/>
                      <w:sz w:val="48"/>
                      <w:szCs w:val="48"/>
                    </w:rPr>
                    <w:t>Кадровый потенциал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5" style="position:absolute;margin-left:4.8pt;margin-top:7.2pt;width:503.95pt;height:672.25pt;z-index:25169408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5A122E" w:rsidRPr="00734A9B" w:rsidRDefault="001123D4" w:rsidP="00734A9B">
                  <w:pPr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734A9B">
                    <w:rPr>
                      <w:rFonts w:ascii="Monotype Corsiva" w:hAnsi="Monotype Corsiva"/>
                      <w:sz w:val="32"/>
                      <w:szCs w:val="32"/>
                    </w:rPr>
                    <w:t>В</w:t>
                  </w:r>
                </w:p>
                <w:tbl>
                  <w:tblPr>
                    <w:tblW w:w="0" w:type="auto"/>
                    <w:tblBorders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  <w:insideH w:val="single" w:sz="4" w:space="0" w:color="auto"/>
                      <w:insideV w:val="single" w:sz="4" w:space="0" w:color="auto"/>
                    </w:tblBorders>
                    <w:tblLook w:val="04A0"/>
                  </w:tblPr>
                  <w:tblGrid>
                    <w:gridCol w:w="9032"/>
                  </w:tblGrid>
                  <w:tr w:rsidR="005A122E" w:rsidRPr="007A20F9" w:rsidTr="007509F4">
                    <w:trPr>
                      <w:trHeight w:val="3393"/>
                    </w:trPr>
                    <w:tc>
                      <w:tcPr>
                        <w:tcW w:w="9571" w:type="dxa"/>
                      </w:tcPr>
                      <w:p w:rsidR="005A122E" w:rsidRPr="00894057" w:rsidRDefault="005A122E" w:rsidP="007509F4">
                        <w:pPr>
                          <w:keepNext/>
                          <w:widowControl w:val="0"/>
                          <w:spacing w:after="0" w:line="240" w:lineRule="auto"/>
                          <w:ind w:firstLine="709"/>
                          <w:jc w:val="center"/>
                          <w:rPr>
                            <w:rFonts w:ascii="Times New Roman" w:hAnsi="Times New Roman" w:cs="Times New Roman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Cs w:val="24"/>
                          </w:rPr>
                          <w:drawing>
                            <wp:inline distT="0" distB="0" distL="0" distR="0">
                              <wp:extent cx="5562600" cy="1800225"/>
                              <wp:effectExtent l="0" t="0" r="0" b="0"/>
                              <wp:docPr id="228" name="Объект 2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10"/>
                                </a:graphicData>
                              </a:graphic>
                            </wp:inline>
                          </w:drawing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 xml:space="preserve">Рисунок 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begin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instrText xml:space="preserve"> SEQ Рисунок \* ARABIC </w:instrTex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Cs w:val="24"/>
                          </w:rPr>
                          <w:t>1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end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>. Уровень образования</w:t>
                        </w:r>
                      </w:p>
                    </w:tc>
                  </w:tr>
                  <w:tr w:rsidR="005A122E" w:rsidRPr="007A20F9" w:rsidTr="007509F4">
                    <w:tc>
                      <w:tcPr>
                        <w:tcW w:w="9571" w:type="dxa"/>
                      </w:tcPr>
                      <w:p w:rsidR="005A122E" w:rsidRDefault="005A122E" w:rsidP="007509F4">
                        <w:pPr>
                          <w:keepNext/>
                          <w:jc w:val="center"/>
                          <w:rPr>
                            <w:rFonts w:ascii="Times New Roman" w:hAnsi="Times New Roman" w:cs="Times New Roman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Cs w:val="24"/>
                          </w:rPr>
                          <w:drawing>
                            <wp:inline distT="0" distB="0" distL="0" distR="0">
                              <wp:extent cx="5486400" cy="1695450"/>
                              <wp:effectExtent l="0" t="0" r="0" b="0"/>
                              <wp:docPr id="29" name="Объект 21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11"/>
                                </a:graphicData>
                              </a:graphic>
                            </wp:inline>
                          </w:drawing>
                        </w:r>
                      </w:p>
                      <w:p w:rsidR="005A122E" w:rsidRPr="00894057" w:rsidRDefault="005A122E" w:rsidP="007509F4">
                        <w:pPr>
                          <w:keepNext/>
                          <w:jc w:val="center"/>
                          <w:rPr>
                            <w:rFonts w:ascii="Times New Roman" w:hAnsi="Times New Roman" w:cs="Times New Roman"/>
                            <w:szCs w:val="24"/>
                          </w:rPr>
                        </w:pP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 xml:space="preserve">Рисунок 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begin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instrText xml:space="preserve"> SEQ Рисунок \* ARABIC </w:instrTex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Cs w:val="24"/>
                          </w:rPr>
                          <w:t>2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end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>. Категорийность педагогов</w:t>
                        </w:r>
                      </w:p>
                    </w:tc>
                  </w:tr>
                  <w:tr w:rsidR="005A122E" w:rsidRPr="007A20F9" w:rsidTr="007509F4">
                    <w:tc>
                      <w:tcPr>
                        <w:tcW w:w="9571" w:type="dxa"/>
                      </w:tcPr>
                      <w:p w:rsidR="005A122E" w:rsidRDefault="005A122E" w:rsidP="007509F4">
                        <w:pPr>
                          <w:keepNext/>
                          <w:rPr>
                            <w:rFonts w:ascii="Times New Roman" w:hAnsi="Times New Roman" w:cs="Times New Roman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Cs w:val="24"/>
                          </w:rPr>
                          <w:drawing>
                            <wp:inline distT="0" distB="0" distL="0" distR="0">
                              <wp:extent cx="4543425" cy="2105025"/>
                              <wp:effectExtent l="0" t="0" r="0" b="0"/>
                              <wp:docPr id="25" name="Объект 2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chart">
                                  <c:chart xmlns:c="http://schemas.openxmlformats.org/drawingml/2006/chart" xmlns:r="http://schemas.openxmlformats.org/officeDocument/2006/relationships" r:id="rId12"/>
                                </a:graphicData>
                              </a:graphic>
                            </wp:inline>
                          </w:drawing>
                        </w:r>
                      </w:p>
                      <w:p w:rsidR="005A122E" w:rsidRPr="00894057" w:rsidRDefault="005A122E" w:rsidP="007509F4">
                        <w:pPr>
                          <w:keepNext/>
                          <w:jc w:val="center"/>
                          <w:rPr>
                            <w:rFonts w:ascii="Times New Roman" w:hAnsi="Times New Roman" w:cs="Times New Roman"/>
                            <w:szCs w:val="24"/>
                          </w:rPr>
                        </w:pP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 xml:space="preserve">Рисунок 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begin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instrText xml:space="preserve"> SEQ Рисунок \* ARABIC </w:instrTex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separate"/>
                        </w:r>
                        <w:r>
                          <w:rPr>
                            <w:rFonts w:ascii="Times New Roman" w:hAnsi="Times New Roman" w:cs="Times New Roman"/>
                            <w:b/>
                            <w:noProof/>
                            <w:szCs w:val="24"/>
                          </w:rPr>
                          <w:t>3</w:t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fldChar w:fldCharType="end"/>
                        </w:r>
                        <w:r w:rsidRPr="007A20F9">
                          <w:rPr>
                            <w:rFonts w:ascii="Times New Roman" w:hAnsi="Times New Roman" w:cs="Times New Roman"/>
                            <w:b/>
                            <w:szCs w:val="24"/>
                          </w:rPr>
                          <w:t>. Стаж работы педагогов</w:t>
                        </w:r>
                      </w:p>
                    </w:tc>
                  </w:tr>
                </w:tbl>
                <w:p w:rsidR="001123D4" w:rsidRPr="00734A9B" w:rsidRDefault="001123D4" w:rsidP="00734A9B">
                  <w:pPr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734A9B">
                    <w:rPr>
                      <w:rFonts w:ascii="Monotype Corsiva" w:hAnsi="Monotype Corsiva"/>
                      <w:sz w:val="32"/>
                      <w:szCs w:val="32"/>
                    </w:rPr>
                    <w:t>се педагоги прошли обучение на освоение ФГОС  ДО, оказание первой помощи, инклюзивному образованию в условиях ФГОС ДО.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Pr="00734A9B" w:rsidRDefault="00013E9C" w:rsidP="00EF4C27">
      <w:pPr>
        <w:spacing w:after="0"/>
        <w:rPr>
          <w:rFonts w:ascii="Monotype Corsiva" w:hAnsi="Monotype Corsiva"/>
          <w:color w:val="C00000"/>
          <w:sz w:val="40"/>
          <w:szCs w:val="40"/>
        </w:rPr>
      </w:pPr>
    </w:p>
    <w:p w:rsidR="00013E9C" w:rsidRPr="00734A9B" w:rsidRDefault="00013E9C" w:rsidP="00EF4C27">
      <w:pPr>
        <w:spacing w:after="0"/>
        <w:rPr>
          <w:rFonts w:ascii="Monotype Corsiva" w:hAnsi="Monotype Corsiva"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066" style="position:absolute;margin-left:29.05pt;margin-top:-.4pt;width:469.35pt;height:52pt;z-index:25169510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131838" w:rsidRDefault="001123D4" w:rsidP="00131838">
                  <w:pPr>
                    <w:jc w:val="center"/>
                    <w:rPr>
                      <w:rFonts w:ascii="Monotype Corsiva" w:hAnsi="Monotype Corsiva"/>
                      <w:sz w:val="48"/>
                      <w:szCs w:val="48"/>
                    </w:rPr>
                  </w:pPr>
                  <w:r w:rsidRPr="00131838">
                    <w:rPr>
                      <w:rFonts w:ascii="Monotype Corsiva" w:hAnsi="Monotype Corsiva"/>
                      <w:sz w:val="48"/>
                      <w:szCs w:val="48"/>
                    </w:rPr>
                    <w:t>Участие в инновационной деятельности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295ECF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5314950</wp:posOffset>
            </wp:positionH>
            <wp:positionV relativeFrom="paragraph">
              <wp:posOffset>240030</wp:posOffset>
            </wp:positionV>
            <wp:extent cx="1199515" cy="1844040"/>
            <wp:effectExtent l="114300" t="76200" r="95885" b="80010"/>
            <wp:wrapThrough wrapText="bothSides">
              <wp:wrapPolygon edited="0">
                <wp:start x="-2058" y="-893"/>
                <wp:lineTo x="-2058" y="22537"/>
                <wp:lineTo x="22984" y="22537"/>
                <wp:lineTo x="23327" y="20752"/>
                <wp:lineTo x="23327" y="2678"/>
                <wp:lineTo x="22984" y="-669"/>
                <wp:lineTo x="22984" y="-893"/>
                <wp:lineTo x="-2058" y="-893"/>
              </wp:wrapPolygon>
            </wp:wrapThrough>
            <wp:docPr id="7" name="Рисунок 2" descr="C:\Натали\Методическая работа 2019-2020 уч.г\ОТКРЫТОЕ СЕРДЦЕ\День матери в УЮТе\IMG-9ea4d52288ea5ab330d76a091bc605f7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C:\Натали\Методическая работа 2019-2020 уч.г\ОТКРЫТОЕ СЕРДЦЕ\День матери в УЮТе\IMG-9ea4d52288ea5ab330d76a091bc605f7-V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9515" cy="18440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91B6B"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2476500</wp:posOffset>
            </wp:positionH>
            <wp:positionV relativeFrom="paragraph">
              <wp:posOffset>240030</wp:posOffset>
            </wp:positionV>
            <wp:extent cx="2114550" cy="1450340"/>
            <wp:effectExtent l="114300" t="76200" r="95250" b="73660"/>
            <wp:wrapThrough wrapText="bothSides">
              <wp:wrapPolygon edited="0">
                <wp:start x="-1168" y="-1135"/>
                <wp:lineTo x="-1168" y="22697"/>
                <wp:lineTo x="22378" y="22697"/>
                <wp:lineTo x="22573" y="22697"/>
                <wp:lineTo x="22573" y="3405"/>
                <wp:lineTo x="22378" y="-851"/>
                <wp:lineTo x="22378" y="-1135"/>
                <wp:lineTo x="-1168" y="-1135"/>
              </wp:wrapPolygon>
            </wp:wrapThrough>
            <wp:docPr id="13" name="Рисунок 8" descr="C:\Users\Irina\Desktop\Фото Акция Покорми птичек\20201208_111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esktop\Фото Акция Покорми птичек\20201208_11164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1899" r="20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4503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91B6B"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230505</wp:posOffset>
            </wp:positionV>
            <wp:extent cx="2138680" cy="1569085"/>
            <wp:effectExtent l="114300" t="76200" r="90170" b="88265"/>
            <wp:wrapThrough wrapText="bothSides">
              <wp:wrapPolygon edited="0">
                <wp:start x="-1154" y="-1049"/>
                <wp:lineTo x="-1154" y="22815"/>
                <wp:lineTo x="22318" y="22815"/>
                <wp:lineTo x="22511" y="20193"/>
                <wp:lineTo x="22511" y="3147"/>
                <wp:lineTo x="22318" y="-787"/>
                <wp:lineTo x="22318" y="-1049"/>
                <wp:lineTo x="-1154" y="-1049"/>
              </wp:wrapPolygon>
            </wp:wrapThrough>
            <wp:docPr id="6" name="Рисунок 1" descr="C:\Натали\Методическая работа 2019-2020 уч.г\ОТКРЫТОЕ СЕРДЦЕ\День матери в УЮТе\IMG-f66527ca13b646bc4ecb1709d2ab2e0d-V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" name="Picture 1" descr="C:\Натали\Методическая работа 2019-2020 уч.г\ОТКРЫТОЕ СЕРДЦЕ\День матери в УЮТе\IMG-f66527ca13b646bc4ecb1709d2ab2e0d-V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15690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131838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 xml:space="preserve">     </w: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131838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 xml:space="preserve">   </w: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7" style="position:absolute;margin-left:-177pt;margin-top:24.85pt;width:185.6pt;height:225.5pt;z-index:251696128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 style="mso-next-textbox:#_x0000_s1067">
              <w:txbxContent>
                <w:p w:rsidR="001123D4" w:rsidRPr="00131838" w:rsidRDefault="00CD02C8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С 2021</w:t>
                  </w:r>
                  <w:r w:rsidR="001123D4" w:rsidRPr="00131838">
                    <w:rPr>
                      <w:rFonts w:ascii="Monotype Corsiva" w:hAnsi="Monotype Corsiva"/>
                      <w:sz w:val="36"/>
                      <w:szCs w:val="36"/>
                    </w:rPr>
                    <w:t>года на  базе МКДОУ ХМР « Детский сад « Светлячок» д. Шапша» разработана Муниципальная инновационная площадка «Открытое сердце»</w:t>
                  </w:r>
                </w:p>
              </w:txbxContent>
            </v:textbox>
          </v:roundrect>
        </w:pict>
      </w:r>
    </w:p>
    <w:p w:rsidR="00013E9C" w:rsidRDefault="00AD2FA2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5285740</wp:posOffset>
            </wp:positionH>
            <wp:positionV relativeFrom="paragraph">
              <wp:posOffset>216535</wp:posOffset>
            </wp:positionV>
            <wp:extent cx="1228725" cy="2184400"/>
            <wp:effectExtent l="114300" t="76200" r="123825" b="82550"/>
            <wp:wrapThrough wrapText="bothSides">
              <wp:wrapPolygon edited="0">
                <wp:start x="-2009" y="-753"/>
                <wp:lineTo x="-2009" y="22416"/>
                <wp:lineTo x="23107" y="22416"/>
                <wp:lineTo x="23442" y="22416"/>
                <wp:lineTo x="23777" y="20721"/>
                <wp:lineTo x="23777" y="2072"/>
                <wp:lineTo x="23442" y="-377"/>
                <wp:lineTo x="23107" y="-753"/>
                <wp:lineTo x="-2009" y="-753"/>
              </wp:wrapPolygon>
            </wp:wrapThrough>
            <wp:docPr id="15" name="Рисунок 10" descr="C:\Users\Irina\Desktop\Шаламова Маша.mp4_snapshot_00.03_[2020.05.14_14.09.44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ina\Desktop\Шаламова Маша.mp4_snapshot_00.03_[2020.05.14_14.09.44]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21844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91B6B"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37465</wp:posOffset>
            </wp:positionH>
            <wp:positionV relativeFrom="paragraph">
              <wp:posOffset>82550</wp:posOffset>
            </wp:positionV>
            <wp:extent cx="2099945" cy="1369695"/>
            <wp:effectExtent l="114300" t="76200" r="90805" b="78105"/>
            <wp:wrapThrough wrapText="bothSides">
              <wp:wrapPolygon edited="0">
                <wp:start x="-1176" y="-1202"/>
                <wp:lineTo x="-1176" y="22832"/>
                <wp:lineTo x="22338" y="22832"/>
                <wp:lineTo x="22338" y="22832"/>
                <wp:lineTo x="22534" y="18325"/>
                <wp:lineTo x="22534" y="3605"/>
                <wp:lineTo x="22338" y="-901"/>
                <wp:lineTo x="22338" y="-1202"/>
                <wp:lineTo x="-1176" y="-1202"/>
              </wp:wrapPolygon>
            </wp:wrapThrough>
            <wp:docPr id="9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3696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91B6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-2523490</wp:posOffset>
            </wp:positionH>
            <wp:positionV relativeFrom="paragraph">
              <wp:posOffset>2190750</wp:posOffset>
            </wp:positionV>
            <wp:extent cx="2552700" cy="1591945"/>
            <wp:effectExtent l="95250" t="76200" r="95250" b="84455"/>
            <wp:wrapThrough wrapText="bothSides">
              <wp:wrapPolygon edited="0">
                <wp:start x="-806" y="-1034"/>
                <wp:lineTo x="-806" y="22746"/>
                <wp:lineTo x="22084" y="22746"/>
                <wp:lineTo x="22245" y="22746"/>
                <wp:lineTo x="22406" y="20161"/>
                <wp:lineTo x="22406" y="3102"/>
                <wp:lineTo x="22245" y="-517"/>
                <wp:lineTo x="22084" y="-1034"/>
                <wp:lineTo x="-806" y="-1034"/>
              </wp:wrapPolygon>
            </wp:wrapThrough>
            <wp:docPr id="28" name="Рисунок 5" descr="C:\Users\Irina\Desktop\Лента новостей\8 Марта в УЮТЕ\20200316_1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ina\Desktop\Лента новостей\8 Марта в УЮТЕ\20200316_10580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5919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-2409190</wp:posOffset>
            </wp:positionH>
            <wp:positionV relativeFrom="paragraph">
              <wp:posOffset>323850</wp:posOffset>
            </wp:positionV>
            <wp:extent cx="2438400" cy="1657350"/>
            <wp:effectExtent l="76200" t="76200" r="114300" b="76200"/>
            <wp:wrapThrough wrapText="bothSides">
              <wp:wrapPolygon edited="0">
                <wp:start x="-675" y="-993"/>
                <wp:lineTo x="-675" y="22593"/>
                <wp:lineTo x="21938" y="22593"/>
                <wp:lineTo x="22106" y="22593"/>
                <wp:lineTo x="22613" y="19862"/>
                <wp:lineTo x="22444" y="18869"/>
                <wp:lineTo x="22444" y="2979"/>
                <wp:lineTo x="22613" y="1986"/>
                <wp:lineTo x="22275" y="-497"/>
                <wp:lineTo x="21938" y="-993"/>
                <wp:lineTo x="-675" y="-993"/>
              </wp:wrapPolygon>
            </wp:wrapThrough>
            <wp:docPr id="8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4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657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C061F6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372110</wp:posOffset>
            </wp:positionH>
            <wp:positionV relativeFrom="paragraph">
              <wp:posOffset>178435</wp:posOffset>
            </wp:positionV>
            <wp:extent cx="1447800" cy="1962150"/>
            <wp:effectExtent l="19050" t="0" r="0" b="0"/>
            <wp:wrapThrough wrapText="bothSides">
              <wp:wrapPolygon edited="0">
                <wp:start x="-284" y="0"/>
                <wp:lineTo x="-284" y="21390"/>
                <wp:lineTo x="21600" y="21390"/>
                <wp:lineTo x="21600" y="0"/>
                <wp:lineTo x="-284" y="0"/>
              </wp:wrapPolygon>
            </wp:wrapThrough>
            <wp:docPr id="23" name="Рисунок 23" descr="C:\Users\Irina\Downloads\IMG20201218104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rina\Downloads\IMG2020121810404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726" t="1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3E9C" w:rsidRDefault="00AD2FA2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2181860</wp:posOffset>
            </wp:positionH>
            <wp:positionV relativeFrom="paragraph">
              <wp:posOffset>55245</wp:posOffset>
            </wp:positionV>
            <wp:extent cx="2324100" cy="1191260"/>
            <wp:effectExtent l="0" t="819150" r="0" b="789940"/>
            <wp:wrapThrough wrapText="bothSides">
              <wp:wrapPolygon edited="0">
                <wp:start x="-2349" y="22890"/>
                <wp:lineTo x="-2172" y="24962"/>
                <wp:lineTo x="-578" y="27035"/>
                <wp:lineTo x="23146" y="25998"/>
                <wp:lineTo x="23146" y="24962"/>
                <wp:lineTo x="23323" y="24962"/>
                <wp:lineTo x="23677" y="23580"/>
                <wp:lineTo x="23677" y="22890"/>
                <wp:lineTo x="23677" y="-599"/>
                <wp:lineTo x="23677" y="-1290"/>
                <wp:lineTo x="23323" y="-2671"/>
                <wp:lineTo x="23146" y="-2671"/>
                <wp:lineTo x="23146" y="-3362"/>
                <wp:lineTo x="21199" y="-5089"/>
                <wp:lineTo x="20313" y="-4744"/>
                <wp:lineTo x="8982" y="-4744"/>
                <wp:lineTo x="-401" y="-5089"/>
                <wp:lineTo x="-2172" y="-2326"/>
                <wp:lineTo x="-2349" y="-599"/>
                <wp:lineTo x="-2349" y="22890"/>
              </wp:wrapPolygon>
            </wp:wrapThrough>
            <wp:docPr id="16" name="Рисунок 7" descr="C:\Users\Irina\Desktop\Лента новостей\8 Марта в УЮТЕ\20200316_11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ina\Desktop\Лента новостей\8 Марта в УЮТЕ\20200316_11161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100" cy="11912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AD2FA2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2183765</wp:posOffset>
            </wp:positionH>
            <wp:positionV relativeFrom="paragraph">
              <wp:posOffset>426085</wp:posOffset>
            </wp:positionV>
            <wp:extent cx="2100580" cy="1581150"/>
            <wp:effectExtent l="114300" t="76200" r="90170" b="76200"/>
            <wp:wrapThrough wrapText="bothSides">
              <wp:wrapPolygon edited="0">
                <wp:start x="-1175" y="-1041"/>
                <wp:lineTo x="-1175" y="22641"/>
                <wp:lineTo x="22331" y="22641"/>
                <wp:lineTo x="22527" y="20039"/>
                <wp:lineTo x="22527" y="3123"/>
                <wp:lineTo x="22331" y="-781"/>
                <wp:lineTo x="22331" y="-1041"/>
                <wp:lineTo x="-1175" y="-1041"/>
              </wp:wrapPolygon>
            </wp:wrapThrough>
            <wp:docPr id="12" name="Рисунок 1" descr="C:\Users\Irina\Desktop\Лента новостей\2020-2021г\Экскурсии в осенний лес\IMG_20201013_11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esktop\Лента новостей\2020-2021г\Экскурсии в осенний лес\IMG_20201013_11265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580" cy="1581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368935</wp:posOffset>
            </wp:positionV>
            <wp:extent cx="1638300" cy="1938020"/>
            <wp:effectExtent l="114300" t="76200" r="95250" b="81280"/>
            <wp:wrapThrough wrapText="bothSides">
              <wp:wrapPolygon edited="0">
                <wp:start x="-1507" y="-849"/>
                <wp:lineTo x="-1507" y="22506"/>
                <wp:lineTo x="22605" y="22506"/>
                <wp:lineTo x="22856" y="19746"/>
                <wp:lineTo x="22856" y="2548"/>
                <wp:lineTo x="22605" y="-637"/>
                <wp:lineTo x="22605" y="-849"/>
                <wp:lineTo x="-1507" y="-849"/>
              </wp:wrapPolygon>
            </wp:wrapThrough>
            <wp:docPr id="17" name="Рисунок 1" descr="C:\Натали\Методическая работа 2019-2020 уч.г\Отчеты\Отчет ОТКРЫТОЕ СЕРДЦЕ\Отчет за 2 полугодие\IMG-d6e355d48db9335e9dd098cb275e0a40-V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Натали\Методическая работа 2019-2020 уч.г\Отчеты\Отчет ОТКРЫТОЕ СЕРДЦЕ\Отчет за 2 полугодие\IMG-d6e355d48db9335e9dd098cb275e0a40-V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9380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-4961890</wp:posOffset>
            </wp:positionH>
            <wp:positionV relativeFrom="paragraph">
              <wp:posOffset>349885</wp:posOffset>
            </wp:positionV>
            <wp:extent cx="2171700" cy="1543685"/>
            <wp:effectExtent l="114300" t="76200" r="95250" b="75565"/>
            <wp:wrapThrough wrapText="bothSides">
              <wp:wrapPolygon edited="0">
                <wp:start x="-1137" y="-1066"/>
                <wp:lineTo x="-1137" y="22657"/>
                <wp:lineTo x="22358" y="22657"/>
                <wp:lineTo x="22547" y="20525"/>
                <wp:lineTo x="22547" y="3199"/>
                <wp:lineTo x="22358" y="-800"/>
                <wp:lineTo x="22358" y="-1066"/>
                <wp:lineTo x="-1137" y="-1066"/>
              </wp:wrapPolygon>
            </wp:wrapThrough>
            <wp:docPr id="21" name="Рисунок 2" descr="C:\Users\Irina\Desktop\Лента новостей\2020-2021г\Синичкин День\19-11-2020_10-33-51\IMG2020111811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esktop\Лента новостей\2020-2021г\Синичкин День\19-11-2020_10-33-51\IMG2020111811023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436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068" style="position:absolute;margin-left:21.45pt;margin-top:3.65pt;width:478.1pt;height:97.9pt;z-index:25170944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Default="001123D4" w:rsidP="00457942">
                  <w:pPr>
                    <w:spacing w:line="240" w:lineRule="auto"/>
                    <w:jc w:val="center"/>
                    <w:rPr>
                      <w:rFonts w:ascii="Monotype Corsiva" w:hAnsi="Monotype Corsiva"/>
                      <w:sz w:val="44"/>
                      <w:szCs w:val="44"/>
                    </w:rPr>
                  </w:pPr>
                  <w:r w:rsidRPr="007B791F">
                    <w:rPr>
                      <w:rFonts w:ascii="Monotype Corsiva" w:hAnsi="Monotype Corsiva"/>
                      <w:sz w:val="44"/>
                      <w:szCs w:val="44"/>
                    </w:rPr>
                    <w:t>Участи</w:t>
                  </w:r>
                  <w:r>
                    <w:rPr>
                      <w:rFonts w:ascii="Monotype Corsiva" w:hAnsi="Monotype Corsiva"/>
                      <w:sz w:val="44"/>
                      <w:szCs w:val="44"/>
                    </w:rPr>
                    <w:t>е в педагогических сообществах</w:t>
                  </w:r>
                </w:p>
                <w:p w:rsidR="001123D4" w:rsidRPr="004F744D" w:rsidRDefault="001123D4" w:rsidP="0045794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</w:pPr>
                  <w:r w:rsidRPr="004F744D">
                    <w:rPr>
                      <w:rFonts w:ascii="Monotype Corsiva" w:hAnsi="Monotype Corsiva"/>
                      <w:color w:val="002060"/>
                      <w:sz w:val="44"/>
                      <w:szCs w:val="44"/>
                    </w:rPr>
                    <w:t>«</w:t>
                  </w:r>
                  <w:r w:rsidRPr="004F744D"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  <w:t xml:space="preserve">Шапшинское территориальное </w:t>
                  </w:r>
                </w:p>
                <w:p w:rsidR="001123D4" w:rsidRPr="004F744D" w:rsidRDefault="001123D4" w:rsidP="0045794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color w:val="002060"/>
                      <w:sz w:val="44"/>
                      <w:szCs w:val="44"/>
                    </w:rPr>
                  </w:pPr>
                  <w:r w:rsidRPr="004F744D">
                    <w:rPr>
                      <w:rFonts w:ascii="Monotype Corsiva" w:hAnsi="Monotype Corsiva"/>
                      <w:b/>
                      <w:color w:val="002060"/>
                      <w:sz w:val="44"/>
                      <w:szCs w:val="44"/>
                    </w:rPr>
                    <w:t>методическое объединение»</w:t>
                  </w:r>
                </w:p>
              </w:txbxContent>
            </v:textbox>
          </v:roundrect>
        </w:pict>
      </w:r>
    </w:p>
    <w:p w:rsidR="00013E9C" w:rsidRDefault="007B791F" w:rsidP="007B791F">
      <w:pPr>
        <w:tabs>
          <w:tab w:val="left" w:pos="1470"/>
        </w:tabs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ab/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69" style="position:absolute;margin-left:21.45pt;margin-top:5.45pt;width:492.65pt;height:199.8pt;z-index:251710464" arcsize="10923f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 style="mso-next-textbox:#_x0000_s1069">
              <w:txbxContent>
                <w:p w:rsidR="001123D4" w:rsidRPr="00F35593" w:rsidRDefault="001123D4" w:rsidP="0014269D">
                  <w:pPr>
                    <w:pStyle w:val="ac"/>
                    <w:rPr>
                      <w:rFonts w:ascii="Monotype Corsiva" w:hAnsi="Monotype Corsiva" w:cs="Times New Roman"/>
                      <w:color w:val="000000" w:themeColor="text1"/>
                      <w:sz w:val="32"/>
                      <w:szCs w:val="36"/>
                    </w:rPr>
                  </w:pPr>
                  <w:r w:rsidRPr="00F35593">
                    <w:rPr>
                      <w:rFonts w:ascii="Monotype Corsiva" w:hAnsi="Monotype Corsiva" w:cs="Times New Roman"/>
                      <w:sz w:val="32"/>
                      <w:szCs w:val="36"/>
                    </w:rPr>
                    <w:t>Тема: «</w:t>
                  </w:r>
                  <w:r w:rsidRPr="00F35593">
                    <w:rPr>
                      <w:rFonts w:ascii="Monotype Corsiva" w:hAnsi="Monotype Corsiva"/>
                      <w:sz w:val="32"/>
                      <w:szCs w:val="36"/>
                    </w:rPr>
                    <w:t>Средства формирования элементарных математических представлений у детей старшего дошкольного возраста</w:t>
                  </w:r>
                  <w:r w:rsidRPr="00F35593">
                    <w:rPr>
                      <w:rFonts w:ascii="Monotype Corsiva" w:hAnsi="Monotype Corsiva" w:cs="Times New Roman"/>
                      <w:sz w:val="32"/>
                      <w:szCs w:val="36"/>
                    </w:rPr>
                    <w:t>»;</w:t>
                  </w:r>
                  <w:r w:rsidRPr="00F35593">
                    <w:rPr>
                      <w:rFonts w:ascii="Monotype Corsiva" w:hAnsi="Monotype Corsiva" w:cs="Times New Roman"/>
                      <w:color w:val="000000" w:themeColor="text1"/>
                      <w:sz w:val="32"/>
                      <w:szCs w:val="36"/>
                    </w:rPr>
                    <w:t xml:space="preserve"> Консультация «Влияние математики на умственное развитие детей»; НОД: «Поможем Королеве страны Математики»</w:t>
                  </w:r>
                </w:p>
                <w:p w:rsidR="001123D4" w:rsidRPr="0014269D" w:rsidRDefault="001123D4" w:rsidP="001123D4">
                  <w:pPr>
                    <w:pStyle w:val="ac"/>
                    <w:jc w:val="center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571500" cy="1014476"/>
                        <wp:effectExtent l="133350" t="38100" r="76200" b="71374"/>
                        <wp:docPr id="226" name="Рисунок 279" descr="C:\МОЯ\Методическая работа\Методическая работа\Методическая работа\Годовые планы\2016-17\ТМО\Ващенко Ю.А\WP_20151201_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9" descr="C:\МОЯ\Методическая работа\Методическая работа\Методическая работа\Годовые планы\2016-17\ТМО\Ващенко Ю.А\WP_20151201_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1477" cy="101443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hAnsi="Times New Roman" w:cs="Times New Roman"/>
                      <w:noProof/>
                      <w:color w:val="000000" w:themeColor="text1"/>
                      <w:sz w:val="28"/>
                      <w:szCs w:val="28"/>
                    </w:rPr>
                    <w:drawing>
                      <wp:inline distT="0" distB="0" distL="0" distR="0">
                        <wp:extent cx="1333500" cy="910053"/>
                        <wp:effectExtent l="95250" t="19050" r="76200" b="42447"/>
                        <wp:docPr id="227" name="Рисунок 280" descr="C:\МОЯ\Методическая работа\Методическая работа\Методическая работа\Годовые планы\2016-17\ТМО\Ващенко Ю.А\WP_20151201_00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0" descr="C:\МОЯ\Методическая работа\Методическая работа\Методическая работа\Годовые планы\2016-17\ТМО\Ващенко Ю.А\WP_20151201_00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34417" cy="910679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Times New Roman" w:eastAsia="Times New Roman" w:hAnsi="Times New Roman" w:cs="Times New Roman"/>
                      <w:noProof/>
                      <w:color w:val="000000"/>
                      <w:w w:val="0"/>
                      <w:sz w:val="0"/>
                    </w:rPr>
                    <w:drawing>
                      <wp:inline distT="0" distB="0" distL="0" distR="0">
                        <wp:extent cx="1485900" cy="975466"/>
                        <wp:effectExtent l="133350" t="38100" r="76200" b="72284"/>
                        <wp:docPr id="230" name="Рисунок 22" descr="C:\Users\Irina\Desktop\20201230_09563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Irina\Desktop\20201230_09563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7281" cy="976373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123D4" w:rsidRPr="0057273E" w:rsidRDefault="001123D4" w:rsidP="0014269D">
                  <w:pPr>
                    <w:pStyle w:val="ac"/>
                    <w:rPr>
                      <w:rFonts w:ascii="Times New Roman" w:hAnsi="Times New Roman" w:cs="Times New Roman"/>
                      <w:color w:val="000000" w:themeColor="text1"/>
                      <w:sz w:val="28"/>
                      <w:szCs w:val="28"/>
                    </w:rPr>
                  </w:pPr>
                  <w:r w:rsidRPr="0014269D"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</w:t>
                  </w:r>
                </w:p>
                <w:p w:rsidR="001123D4" w:rsidRPr="0063650D" w:rsidRDefault="001123D4" w:rsidP="0014269D">
                  <w:pPr>
                    <w:pStyle w:val="ac"/>
                    <w:spacing w:line="276" w:lineRule="auto"/>
                    <w:jc w:val="both"/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</w:p>
                <w:p w:rsidR="001123D4" w:rsidRPr="00E13F70" w:rsidRDefault="001123D4" w:rsidP="00B96141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noProof/>
                      <w:color w:val="C00000"/>
                      <w:sz w:val="32"/>
                      <w:szCs w:val="36"/>
                    </w:rPr>
                  </w:pPr>
                </w:p>
                <w:p w:rsidR="001123D4" w:rsidRDefault="001123D4" w:rsidP="00B96141">
                  <w:pPr>
                    <w:spacing w:after="0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1105535" cy="829475"/>
                        <wp:effectExtent l="19050" t="0" r="0" b="0"/>
                        <wp:docPr id="272" name="Рисунок 272" descr="C:\Users\Irina\Desktop\конкурс «Детский сад года\ТМО Ващенко\DSC024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2" descr="C:\Users\Irina\Desktop\конкурс «Детский сад года\ТМО Ващенко\DSC0240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5535" cy="8294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4F744D"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 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70" style="position:absolute;margin-left:21.45pt;margin-top:24.6pt;width:492.65pt;height:204.8pt;z-index:251711488" arcsize="10923f" fillcolor="#b2a1c7 [1943]" strokecolor="#b2a1c7 [1943]" strokeweight="1pt">
            <v:fill color2="#e5dfec [663]" angle="-45" focus="-50%" type="gradient"/>
            <v:shadow on="t" type="perspective" color="#3f3151 [1607]" opacity=".5" offset="1pt" offset2="-3pt"/>
            <v:textbox style="mso-next-textbox:#_x0000_s1070">
              <w:txbxContent>
                <w:p w:rsidR="001123D4" w:rsidRDefault="001123D4" w:rsidP="0014269D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6"/>
                    </w:rPr>
                  </w:pPr>
                  <w:r w:rsidRPr="00E13F70">
                    <w:rPr>
                      <w:rFonts w:ascii="Monotype Corsiva" w:hAnsi="Monotype Corsiva"/>
                      <w:sz w:val="32"/>
                      <w:szCs w:val="36"/>
                    </w:rPr>
                    <w:t>Развлечение</w:t>
                  </w:r>
                  <w:r>
                    <w:rPr>
                      <w:rFonts w:ascii="Monotype Corsiva" w:hAnsi="Monotype Corsiva"/>
                      <w:sz w:val="32"/>
                      <w:szCs w:val="36"/>
                    </w:rPr>
                    <w:t xml:space="preserve"> </w:t>
                  </w:r>
                  <w:r w:rsidRPr="00E13F70">
                    <w:rPr>
                      <w:rFonts w:ascii="Monotype Corsiva" w:hAnsi="Monotype Corsiva"/>
                      <w:sz w:val="32"/>
                      <w:szCs w:val="36"/>
                    </w:rPr>
                    <w:t>«Путешествие в весенний лес с использованием дидактических игр для детей младшего дошкольного возраста»</w:t>
                  </w:r>
                </w:p>
                <w:p w:rsidR="001123D4" w:rsidRDefault="001123D4" w:rsidP="0014269D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E13F70">
                    <w:rPr>
                      <w:rFonts w:ascii="Monotype Corsiva" w:hAnsi="Monotype Corsiva"/>
                      <w:sz w:val="32"/>
                      <w:szCs w:val="32"/>
                    </w:rPr>
                    <w:t xml:space="preserve">Мастер-класс </w:t>
                  </w:r>
                  <w:r>
                    <w:rPr>
                      <w:rFonts w:ascii="Monotype Corsiva" w:hAnsi="Monotype Corsiva"/>
                      <w:sz w:val="32"/>
                      <w:szCs w:val="32"/>
                    </w:rPr>
                    <w:t xml:space="preserve"> </w:t>
                  </w:r>
                  <w:r w:rsidRPr="00E13F70">
                    <w:rPr>
                      <w:rFonts w:ascii="Monotype Corsiva" w:hAnsi="Monotype Corsiva"/>
                      <w:sz w:val="32"/>
                      <w:szCs w:val="32"/>
                    </w:rPr>
                    <w:t>«Технология по регулированию работы по развитию речи -Синквейн»</w:t>
                  </w:r>
                </w:p>
                <w:p w:rsidR="001123D4" w:rsidRDefault="001123D4" w:rsidP="0014269D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</w:p>
                <w:p w:rsidR="001123D4" w:rsidRPr="00C2264E" w:rsidRDefault="001123D4" w:rsidP="00B96141">
                  <w:pPr>
                    <w:spacing w:after="0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C2264E">
                    <w:rPr>
                      <w:rFonts w:ascii="Monotype Corsiva" w:hAnsi="Monotype Corsiva"/>
                      <w:b/>
                      <w:noProof/>
                      <w:color w:val="C00000"/>
                      <w:sz w:val="32"/>
                      <w:szCs w:val="32"/>
                    </w:rPr>
                    <w:drawing>
                      <wp:inline distT="0" distB="0" distL="0" distR="0">
                        <wp:extent cx="1199515" cy="914400"/>
                        <wp:effectExtent l="95250" t="19050" r="76835" b="57150"/>
                        <wp:docPr id="38" name="Рисунок 3" descr="C:\МОЯ\C жесткого диска ЕА\ФОТО\ТМО\ТМО (апрель 17)\DSC024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МОЯ\C жесткого диска ЕА\ФОТО\ТМО\ТМО (апрель 17)\DSC024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06870" cy="920007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2264E">
                    <w:rPr>
                      <w:rFonts w:ascii="Monotype Corsiva" w:hAnsi="Monotype Corsiva"/>
                      <w:b/>
                      <w:noProof/>
                      <w:color w:val="C00000"/>
                      <w:sz w:val="32"/>
                      <w:szCs w:val="32"/>
                    </w:rPr>
                    <w:drawing>
                      <wp:inline distT="0" distB="0" distL="0" distR="0">
                        <wp:extent cx="1504366" cy="924674"/>
                        <wp:effectExtent l="95250" t="19050" r="76784" b="46876"/>
                        <wp:docPr id="40" name="Рисунок 7" descr="C:\МОЯ\C жесткого диска ЕА\ФОТО\ТМО\DSC09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МОЯ\C жесткого диска ЕА\ФОТО\ТМО\DSC09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1286" cy="92892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DA3591">
                    <w:rPr>
                      <w:rFonts w:ascii="Monotype Corsiva" w:hAnsi="Monotype Corsiva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1079077" cy="923925"/>
                        <wp:effectExtent l="133350" t="19050" r="63923" b="47625"/>
                        <wp:docPr id="225" name="Рисунок 273" descr="C:\МОЯ\C жесткого диска ЕА\ФОТО\ТМО\DSC0039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3" descr="C:\МОЯ\C жесткого диска ЕА\ФОТО\ТМО\DSC0039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80013" cy="924726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2264E">
                    <w:rPr>
                      <w:rFonts w:ascii="Monotype Corsiva" w:hAnsi="Monotype Corsiva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1275494" cy="956272"/>
                        <wp:effectExtent l="133350" t="38100" r="77056" b="72428"/>
                        <wp:docPr id="232" name="Рисунок 13" descr="C:\МОЯ\C жесткого диска ЕА\ФОТО\ТМО\ТМО (апрель 17)\DSC024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МОЯ\C жесткого диска ЕА\ФОТО\ТМО\ТМО (апрель 17)\DSC024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76748" cy="95721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71" style="position:absolute;margin-left:21.45pt;margin-top:5.15pt;width:504.65pt;height:221.2pt;z-index:251712512" arcsize="10923f" fillcolor="#c2d69b [1942]" strokecolor="#c2d69b [1942]" strokeweight="1pt">
            <v:fill color2="#eaf1dd [662]" angle="-45" focus="-50%" type="gradient"/>
            <v:shadow on="t" type="perspective" color="#4e6128 [1606]" opacity=".5" offset="1pt" offset2="-3pt"/>
            <v:textbox style="mso-next-textbox:#_x0000_s1071">
              <w:txbxContent>
                <w:p w:rsidR="001123D4" w:rsidRPr="00DA3591" w:rsidRDefault="001123D4" w:rsidP="002E157D">
                  <w:pPr>
                    <w:spacing w:after="0" w:line="360" w:lineRule="auto"/>
                    <w:rPr>
                      <w:rFonts w:ascii="Monotype Corsiva" w:hAnsi="Monotype Corsiva"/>
                      <w:sz w:val="32"/>
                      <w:szCs w:val="28"/>
                    </w:rPr>
                  </w:pPr>
                  <w:r w:rsidRPr="00DA3591">
                    <w:rPr>
                      <w:rFonts w:ascii="Monotype Corsiva" w:hAnsi="Monotype Corsiva"/>
                      <w:sz w:val="32"/>
                      <w:szCs w:val="28"/>
                    </w:rPr>
                    <w:t>Тема: «Речевое развитие дошкольников в условиях реализации ФГОС ДО».</w:t>
                  </w:r>
                </w:p>
                <w:p w:rsidR="001123D4" w:rsidRPr="00E13F70" w:rsidRDefault="001123D4" w:rsidP="002E157D">
                  <w:pPr>
                    <w:spacing w:after="0" w:line="240" w:lineRule="auto"/>
                    <w:rPr>
                      <w:rFonts w:ascii="Monotype Corsiva" w:hAnsi="Monotype Corsiva" w:cs="Times New Roman"/>
                      <w:sz w:val="32"/>
                      <w:szCs w:val="28"/>
                    </w:rPr>
                  </w:pPr>
                  <w:r>
                    <w:rPr>
                      <w:rFonts w:ascii="Monotype Corsiva" w:hAnsi="Monotype Corsiva" w:cs="Times New Roman"/>
                      <w:sz w:val="32"/>
                      <w:szCs w:val="28"/>
                    </w:rPr>
                    <w:t xml:space="preserve">Мастер-класс для педагогов </w:t>
                  </w:r>
                  <w:r w:rsidRPr="00E13F70">
                    <w:rPr>
                      <w:rFonts w:ascii="Monotype Corsiva" w:hAnsi="Monotype Corsiva" w:cs="Times New Roman"/>
                      <w:sz w:val="32"/>
                      <w:szCs w:val="28"/>
                    </w:rPr>
                    <w:t>«Влияние устного народного творчества на развитие речи детей дошкольного возраста»</w:t>
                  </w:r>
                </w:p>
                <w:p w:rsidR="001123D4" w:rsidRDefault="001123D4" w:rsidP="001123D4">
                  <w:pPr>
                    <w:jc w:val="center"/>
                  </w:pPr>
                  <w:r w:rsidRPr="009A6B5B">
                    <w:rPr>
                      <w:noProof/>
                    </w:rPr>
                    <w:drawing>
                      <wp:inline distT="0" distB="0" distL="0" distR="0">
                        <wp:extent cx="895350" cy="1108040"/>
                        <wp:effectExtent l="114300" t="38100" r="57150" b="73060"/>
                        <wp:docPr id="18" name="Рисунок 6" descr="C:\Users\Irina\Desktop\IMG202002200951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Irina\Desktop\IMG202002200951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00348" cy="11142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A6B5B">
                    <w:rPr>
                      <w:noProof/>
                    </w:rPr>
                    <w:drawing>
                      <wp:inline distT="0" distB="0" distL="0" distR="0">
                        <wp:extent cx="1253856" cy="1000125"/>
                        <wp:effectExtent l="133350" t="38100" r="79644" b="66675"/>
                        <wp:docPr id="19" name="Рисунок 7" descr="C:\Users\Irina\Desktop\IMG202002201020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Irina\Desktop\IMG202002201020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0500" cy="100542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A6B5B">
                    <w:rPr>
                      <w:noProof/>
                    </w:rPr>
                    <w:drawing>
                      <wp:inline distT="0" distB="0" distL="0" distR="0">
                        <wp:extent cx="1019175" cy="852062"/>
                        <wp:effectExtent l="133350" t="19050" r="66675" b="43288"/>
                        <wp:docPr id="22" name="Рисунок 4" descr="C:\Users\Irina\Desktop\IMG202002200951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Irina\Desktop\IMG202002200951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9430" cy="85227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A6B5B">
                    <w:rPr>
                      <w:noProof/>
                    </w:rPr>
                    <w:drawing>
                      <wp:inline distT="0" distB="0" distL="0" distR="0">
                        <wp:extent cx="962025" cy="1282657"/>
                        <wp:effectExtent l="133350" t="38100" r="66675" b="69893"/>
                        <wp:docPr id="24" name="Рисунок 3" descr="C:\Users\Irina\Desktop\IMG202002201026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Irina\Desktop\IMG202002201026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4431" cy="1285865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Pr="00876CD3" w:rsidRDefault="00013E9C" w:rsidP="00EF4C27">
      <w:pPr>
        <w:spacing w:after="0"/>
        <w:rPr>
          <w:rFonts w:ascii="Monotype Corsiva" w:hAnsi="Monotype Corsiva"/>
          <w:b/>
          <w:color w:val="C00000"/>
          <w:sz w:val="32"/>
          <w:szCs w:val="32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397251" w:rsidRDefault="00397251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074" style="position:absolute;margin-left:23.05pt;margin-top:-2pt;width:487pt;height:95.45pt;z-index:25171353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C2264E" w:rsidRDefault="001123D4" w:rsidP="00C2264E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sz w:val="44"/>
                      <w:szCs w:val="44"/>
                    </w:rPr>
                  </w:pPr>
                  <w:r w:rsidRPr="00C2264E">
                    <w:rPr>
                      <w:rFonts w:ascii="Monotype Corsiva" w:hAnsi="Monotype Corsiva"/>
                      <w:b/>
                      <w:sz w:val="44"/>
                      <w:szCs w:val="44"/>
                    </w:rPr>
                    <w:t>Образовательная деятельность детей</w:t>
                  </w:r>
                </w:p>
                <w:p w:rsidR="001123D4" w:rsidRPr="00C2264E" w:rsidRDefault="001123D4" w:rsidP="00C2264E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sz w:val="44"/>
                      <w:szCs w:val="44"/>
                    </w:rPr>
                  </w:pPr>
                  <w:r w:rsidRPr="00C2264E">
                    <w:rPr>
                      <w:rFonts w:ascii="Monotype Corsiva" w:hAnsi="Monotype Corsiva"/>
                      <w:b/>
                      <w:sz w:val="44"/>
                      <w:szCs w:val="44"/>
                    </w:rPr>
                    <w:t>в МКДОУ  ХМР «Детский сад « Светлячок» д. Шапша»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C34633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 w:rsidRPr="00C346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</w:t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75" style="position:absolute;margin-left:-3.9pt;margin-top:7.2pt;width:540.45pt;height:161.5pt;z-index:251714560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387D4E" w:rsidRDefault="001123D4" w:rsidP="00387D4E">
                  <w:pPr>
                    <w:spacing w:line="240" w:lineRule="auto"/>
                    <w:jc w:val="center"/>
                    <w:rPr>
                      <w:rFonts w:ascii="Monotype Corsiva" w:hAnsi="Monotype Corsiva"/>
                      <w:sz w:val="32"/>
                      <w:szCs w:val="40"/>
                    </w:rPr>
                  </w:pPr>
                  <w:r w:rsidRPr="00387D4E">
                    <w:rPr>
                      <w:rFonts w:ascii="Monotype Corsiva" w:hAnsi="Monotype Corsiva"/>
                      <w:sz w:val="32"/>
                      <w:szCs w:val="40"/>
                    </w:rPr>
                    <w:t>Цель: Создать оптимальные условия для комплексного подхода в сфере социально-личностного развития дошкольника с учетом его физического и психического здоровья, интеллектуального развития для реализации психолого-педагогической готовности к обучению в школе и адаптации к окружающему социуму.</w:t>
                  </w:r>
                </w:p>
                <w:p w:rsidR="001123D4" w:rsidRPr="00DA1E71" w:rsidRDefault="001123D4" w:rsidP="00DA1E71"/>
              </w:txbxContent>
            </v:textbox>
          </v:oval>
        </w:pict>
      </w:r>
      <w:r w:rsidR="00C34633" w:rsidRPr="00C346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24pt;height:24pt"/>
        </w:pict>
      </w:r>
      <w:r w:rsidR="00C34633" w:rsidRPr="00C3463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085" type="#_x0000_t67" style="position:absolute;margin-left:381.95pt;margin-top:1.85pt;width:28.65pt;height:44.85pt;rotation:-2163759fd;z-index:251722752" fillcolor="#b2a1c7 [1943]" strokecolor="#8064a2 [3207]" strokeweight="1pt">
            <v:fill color2="#8064a2 [3207]" focus="50%" type="gradient"/>
            <v:shadow on="t" type="perspective" color="#3f3151 [1607]" offset="1pt" offset2="-3pt"/>
            <v:textbox style="layout-flow:vertical-ideographic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84" type="#_x0000_t67" style="position:absolute;margin-left:101.05pt;margin-top:1.85pt;width:28.65pt;height:44.85pt;rotation:1411678fd;z-index:251721728" fillcolor="#b2a1c7 [1943]" strokecolor="#8064a2 [3207]" strokeweight="1pt">
            <v:fill color2="#8064a2 [3207]" focus="50%" type="gradient"/>
            <v:shadow on="t" type="perspective" color="#3f3151 [1607]" offset="1pt" offset2="-3pt"/>
            <v:textbox style="layout-flow:vertical-ideographic"/>
          </v:shape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77" style="position:absolute;margin-left:323.15pt;margin-top:3.45pt;width:213.4pt;height:86.7pt;z-index:25171660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387D4E" w:rsidRDefault="001123D4" w:rsidP="00387D4E">
                  <w:pPr>
                    <w:jc w:val="center"/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387D4E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Самостоятельная деятельность</w:t>
                  </w:r>
                </w:p>
              </w:txbxContent>
            </v:textbox>
          </v:oval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76" style="position:absolute;margin-left:-11.9pt;margin-top:3.45pt;width:232.65pt;height:91.05pt;z-index:25171558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387D4E" w:rsidRDefault="001123D4" w:rsidP="00387D4E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387D4E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Совместная деятельность педагога и ребенка</w:t>
                  </w:r>
                </w:p>
              </w:txbxContent>
            </v:textbox>
          </v:oval>
        </w:pict>
      </w:r>
      <w:r>
        <w:pict>
          <v:shape id="_x0000_i1026" type="#_x0000_t75" alt="" style="width:24pt;height:24pt"/>
        </w:pict>
      </w:r>
    </w:p>
    <w:p w:rsidR="00013E9C" w:rsidRDefault="00387D4E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2760980</wp:posOffset>
            </wp:positionH>
            <wp:positionV relativeFrom="paragraph">
              <wp:posOffset>78740</wp:posOffset>
            </wp:positionV>
            <wp:extent cx="1386205" cy="1431925"/>
            <wp:effectExtent l="19050" t="0" r="4445" b="0"/>
            <wp:wrapThrough wrapText="bothSides">
              <wp:wrapPolygon edited="0">
                <wp:start x="-297" y="0"/>
                <wp:lineTo x="-297" y="21265"/>
                <wp:lineTo x="10983" y="21265"/>
                <wp:lineTo x="11280" y="21265"/>
                <wp:lineTo x="17810" y="18391"/>
                <wp:lineTo x="19591" y="18391"/>
                <wp:lineTo x="21669" y="16092"/>
                <wp:lineTo x="21669" y="0"/>
                <wp:lineTo x="-297" y="0"/>
              </wp:wrapPolygon>
            </wp:wrapThrough>
            <wp:docPr id="20" name="Рисунок 3" descr="https://luwo-ldocs-prod.imgix.net/2017/12/11/433bd314-a44e-484e-8654-887abefb0a50.jpeg?w=2048&amp;auto=forma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uwo-ldocs-prod.imgix.net/2017/12/11/433bd314-a44e-484e-8654-887abefb0a50.jpeg?w=2048&amp;auto=format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 l="7168" t="7048" r="6921" b="52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05" cy="143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80" style="position:absolute;margin-left:282.35pt;margin-top:16.7pt;width:236.8pt;height:141.35pt;z-index:251719680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B605E8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B605E8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Подход: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6"/>
                    </w:rPr>
                    <w:t>-Личностный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6"/>
                    </w:rPr>
                    <w:t>-Культурно-логический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6"/>
                    </w:rPr>
                    <w:t>-Системно-деятельный</w:t>
                  </w:r>
                </w:p>
              </w:txbxContent>
            </v:textbox>
          </v:roundrect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079" style="position:absolute;margin-left:14.35pt;margin-top:16.7pt;width:235.9pt;height:141.35pt;z-index:251718656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B605E8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B605E8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Принципы: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2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2"/>
                    </w:rPr>
                    <w:t>-Развивающее обучение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2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2"/>
                    </w:rPr>
                    <w:t>-Интеграция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2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2"/>
                    </w:rPr>
                    <w:t>-Индивидуализация</w:t>
                  </w:r>
                </w:p>
                <w:p w:rsidR="001123D4" w:rsidRPr="00B605E8" w:rsidRDefault="001123D4" w:rsidP="00B605E8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2"/>
                    </w:rPr>
                  </w:pPr>
                  <w:r w:rsidRPr="00B605E8">
                    <w:rPr>
                      <w:rFonts w:ascii="Monotype Corsiva" w:hAnsi="Monotype Corsiva"/>
                      <w:sz w:val="36"/>
                      <w:szCs w:val="32"/>
                    </w:rPr>
                    <w:t>-Комплексно-тематический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B96141" w:rsidRDefault="00B96141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B96141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86" type="#_x0000_t67" style="position:absolute;margin-left:337.7pt;margin-top:42.95pt;width:28.65pt;height:44.85pt;rotation:1411678fd;z-index:251723776" fillcolor="#b2a1c7 [1943]" strokecolor="#8064a2 [3207]" strokeweight="1pt">
            <v:fill color2="#8064a2 [3207]" focus="50%" type="gradient"/>
            <v:shadow on="t" type="perspective" color="#3f3151 [1607]" offset="1pt" offset2="-3pt"/>
            <v:textbox style="layout-flow:vertical-ideographic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shape id="_x0000_s1087" type="#_x0000_t67" style="position:absolute;margin-left:152.35pt;margin-top:42.95pt;width:28.65pt;height:44.85pt;rotation:-2163759fd;z-index:251724800" fillcolor="#b2a1c7 [1943]" strokecolor="#8064a2 [3207]" strokeweight="1pt">
            <v:fill color2="#8064a2 [3207]" focus="50%" type="gradient"/>
            <v:shadow on="t" type="perspective" color="#3f3151 [1607]" offset="1pt" offset2="-3pt"/>
            <v:textbox style="layout-flow:vertical-ideographic"/>
          </v:shape>
        </w:pict>
      </w: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oval id="_x0000_s1078" style="position:absolute;margin-left:159.2pt;margin-top:87.8pt;width:196.5pt;height:68.75pt;z-index:251717632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B605E8" w:rsidRDefault="001123D4">
                  <w:pPr>
                    <w:rPr>
                      <w:rFonts w:ascii="Monotype Corsiva" w:hAnsi="Monotype Corsiva"/>
                      <w:b/>
                      <w:sz w:val="40"/>
                      <w:szCs w:val="36"/>
                    </w:rPr>
                  </w:pPr>
                  <w:r w:rsidRPr="00B605E8">
                    <w:rPr>
                      <w:rFonts w:ascii="Monotype Corsiva" w:hAnsi="Monotype Corsiva"/>
                      <w:b/>
                      <w:sz w:val="40"/>
                      <w:szCs w:val="36"/>
                    </w:rPr>
                    <w:t>Формы работы</w:t>
                  </w:r>
                </w:p>
              </w:txbxContent>
            </v:textbox>
          </v:oval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lastRenderedPageBreak/>
        <w:pict>
          <v:rect id="_x0000_s1097" style="position:absolute;margin-left:9.1pt;margin-top:-4.9pt;width:71.15pt;height:27.05pt;z-index:251731968" fillcolor="white [3201]" strokecolor="#4f81bd [3204]" strokeweight="1pt">
            <v:stroke dashstyle="dash"/>
            <v:shadow color="#868686"/>
            <v:textbox>
              <w:txbxContent>
                <w:p w:rsidR="001123D4" w:rsidRPr="00B91CFE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B91CFE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Игра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ect id="_x0000_s1098" style="position:absolute;margin-left:311.85pt;margin-top:-15.9pt;width:106.7pt;height:29.5pt;z-index:251732992" fillcolor="white [3201]" strokecolor="#4f81bd [3204]" strokeweight="1pt">
            <v:stroke dashstyle="dash"/>
            <v:shadow color="#868686"/>
            <v:textbox>
              <w:txbxContent>
                <w:p w:rsidR="001123D4" w:rsidRPr="00885C0D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85C0D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Коррекция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88" style="position:absolute;margin-left:9.1pt;margin-top:8.25pt;width:207.35pt;height:140.65pt;z-index:251725824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1123D4" w:rsidRDefault="001123D4" w:rsidP="00B91CFE">
                  <w:pPr>
                    <w:jc w:val="center"/>
                  </w:pPr>
                  <w:r w:rsidRPr="00B91CFE">
                    <w:rPr>
                      <w:noProof/>
                    </w:rPr>
                    <w:drawing>
                      <wp:inline distT="0" distB="0" distL="0" distR="0">
                        <wp:extent cx="1992905" cy="1482227"/>
                        <wp:effectExtent l="114300" t="38100" r="45445" b="60823"/>
                        <wp:docPr id="11" name="Рисунок 1" descr="C:\Users\Irina\Desktop\конкурс «Детский сад года\ФОТО\Сюжетно-ролевая игра фото\IMG_20201124_101832~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45" name="Picture 1" descr="C:\Users\Irina\Desktop\конкурс «Детский сад года\ФОТО\Сюжетно-ролевая игра фото\IMG_20201124_101832~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04522" cy="1490867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93" style="position:absolute;margin-left:282.5pt;margin-top:13.6pt;width:207.35pt;height:135.3pt;z-index:251730944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1123D4" w:rsidRDefault="001123D4">
                  <w:r w:rsidRPr="00877861">
                    <w:rPr>
                      <w:noProof/>
                    </w:rPr>
                    <w:drawing>
                      <wp:inline distT="0" distB="0" distL="0" distR="0">
                        <wp:extent cx="1093654" cy="1457817"/>
                        <wp:effectExtent l="19050" t="0" r="0" b="0"/>
                        <wp:docPr id="44" name="Рисунок 8" descr="C:\Users\Irina\Desktop\IMG202011101537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Irina\Desktop\IMG202011101537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4032" cy="14583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77861">
                    <w:rPr>
                      <w:noProof/>
                    </w:rPr>
                    <w:drawing>
                      <wp:inline distT="0" distB="0" distL="0" distR="0">
                        <wp:extent cx="1090961" cy="1454226"/>
                        <wp:effectExtent l="19050" t="0" r="0" b="0"/>
                        <wp:docPr id="45" name="Рисунок 7" descr="C:\Users\Irina\Desktop\IMG2020111016113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Irina\Desktop\IMG2020111016113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97517" cy="14629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ect id="_x0000_s1101" style="position:absolute;margin-left:305.35pt;margin-top:5.55pt;width:138.35pt;height:28.65pt;z-index:251736064" fillcolor="white [3201]" strokecolor="#4f81bd [3204]" strokeweight="1pt">
            <v:stroke dashstyle="dash"/>
            <v:shadow color="#868686"/>
            <v:textbox style="mso-next-textbox:#_x0000_s1101">
              <w:txbxContent>
                <w:p w:rsidR="001123D4" w:rsidRPr="00885C0D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85C0D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Эксперименты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ect id="_x0000_s1099" style="position:absolute;margin-left:21.25pt;margin-top:5.55pt;width:129.25pt;height:28.65pt;z-index:251734016" fillcolor="white [3201]" strokecolor="#4f81bd [3204]" strokeweight="1pt">
            <v:stroke dashstyle="dash"/>
            <v:shadow color="#868686"/>
            <v:textbox style="mso-next-textbox:#_x0000_s1099">
              <w:txbxContent>
                <w:p w:rsidR="001123D4" w:rsidRPr="00885C0D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85C0D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Наблюдения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90" style="position:absolute;margin-left:15.75pt;margin-top:28.55pt;width:207.35pt;height:135.3pt;z-index:251727872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90">
              <w:txbxContent>
                <w:p w:rsidR="001123D4" w:rsidRDefault="001123D4">
                  <w:r w:rsidRPr="008F27B4">
                    <w:rPr>
                      <w:noProof/>
                    </w:rPr>
                    <w:drawing>
                      <wp:inline distT="0" distB="0" distL="0" distR="0">
                        <wp:extent cx="1966870" cy="1457080"/>
                        <wp:effectExtent l="114300" t="38100" r="52430" b="66920"/>
                        <wp:docPr id="36" name="Рисунок 9" descr="C:\Users\79044\Desktop\фото к призентациям на конкурс\Проекты №5\IMG-0baccc4b3f53ddde46c6552f96302787-V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21" name="Picture 9" descr="C:\Users\79044\Desktop\фото к призентациям на конкурс\Проекты №5\IMG-0baccc4b3f53ddde46c6552f96302787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b="395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73446" cy="146195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92" style="position:absolute;margin-left:282.5pt;margin-top:28.55pt;width:207.35pt;height:135.3pt;z-index:251729920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92">
              <w:txbxContent>
                <w:p w:rsidR="001123D4" w:rsidRDefault="001123D4">
                  <w:r w:rsidRPr="00885C0D">
                    <w:rPr>
                      <w:noProof/>
                    </w:rPr>
                    <w:drawing>
                      <wp:inline distT="0" distB="0" distL="0" distR="0">
                        <wp:extent cx="2104122" cy="1454540"/>
                        <wp:effectExtent l="133350" t="38100" r="67578" b="69460"/>
                        <wp:docPr id="32" name="Рисунок 7" descr="C:\Users\79044\Desktop\старшая группа\5. Познавательные и творческие способности (проекты)\МЫ Исследователи\IMG_20201130_14465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914" name="Picture 2" descr="C:\Users\79044\Desktop\старшая группа\5. Познавательные и творческие способности (проекты)\МЫ Исследователи\IMG_20201130_1446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7756" cy="1450139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ect id="_x0000_s1100" style="position:absolute;margin-left:28.9pt;margin-top:22.45pt;width:87.75pt;height:28.65pt;z-index:251735040" fillcolor="white [3201]" strokecolor="#4f81bd [3204]" strokeweight="1pt">
            <v:stroke dashstyle="dash"/>
            <v:shadow color="#868686"/>
            <v:textbox style="mso-next-textbox:#_x0000_s1100">
              <w:txbxContent>
                <w:p w:rsidR="001123D4" w:rsidRPr="00885C0D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85C0D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Беседа</w:t>
                  </w:r>
                </w:p>
              </w:txbxContent>
            </v:textbox>
          </v:rect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89" style="position:absolute;margin-left:9.1pt;margin-top:20.9pt;width:207.35pt;height:135.3pt;z-index:251726848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1123D4" w:rsidRDefault="001123D4">
                  <w:r>
                    <w:rPr>
                      <w:noProof/>
                    </w:rPr>
                    <w:drawing>
                      <wp:inline distT="0" distB="0" distL="0" distR="0">
                        <wp:extent cx="2173307" cy="1436632"/>
                        <wp:effectExtent l="133350" t="38100" r="74593" b="68318"/>
                        <wp:docPr id="37" name="Рисунок 9" descr="C:\Users\Irina\Desktop\IMG-680a863a862ca14a382c8091af096b1e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Irina\Desktop\IMG-680a863a862ca14a382c8091af096b1e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0262" cy="1441230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ect id="_x0000_s1102" style="position:absolute;margin-left:305.35pt;margin-top:.1pt;width:101.5pt;height:28.65pt;z-index:251737088" fillcolor="white [3201]" strokecolor="#4f81bd [3204]" strokeweight="1pt">
            <v:stroke dashstyle="dash"/>
            <v:shadow color="#868686"/>
            <v:textbox style="mso-next-textbox:#_x0000_s1102">
              <w:txbxContent>
                <w:p w:rsidR="001123D4" w:rsidRPr="00885C0D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85C0D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Проекты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091" style="position:absolute;margin-left:290.6pt;margin-top:20.9pt;width:207.35pt;height:135.3pt;z-index:251728896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091">
              <w:txbxContent>
                <w:p w:rsidR="001123D4" w:rsidRDefault="001123D4"/>
              </w:txbxContent>
            </v:textbox>
          </v:roundrect>
        </w:pict>
      </w:r>
    </w:p>
    <w:p w:rsidR="00B605E8" w:rsidRDefault="009A34BF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4008755</wp:posOffset>
            </wp:positionH>
            <wp:positionV relativeFrom="paragraph">
              <wp:posOffset>112395</wp:posOffset>
            </wp:positionV>
            <wp:extent cx="1988185" cy="1426845"/>
            <wp:effectExtent l="114300" t="38100" r="50165" b="59055"/>
            <wp:wrapThrough wrapText="bothSides">
              <wp:wrapPolygon edited="0">
                <wp:start x="1035" y="-577"/>
                <wp:lineTo x="-414" y="577"/>
                <wp:lineTo x="-1242" y="2307"/>
                <wp:lineTo x="-1242" y="19610"/>
                <wp:lineTo x="207" y="22494"/>
                <wp:lineTo x="1035" y="22494"/>
                <wp:lineTo x="19868" y="22494"/>
                <wp:lineTo x="20696" y="22494"/>
                <wp:lineTo x="22145" y="19322"/>
                <wp:lineTo x="21938" y="17880"/>
                <wp:lineTo x="21938" y="4037"/>
                <wp:lineTo x="22145" y="2884"/>
                <wp:lineTo x="21110" y="577"/>
                <wp:lineTo x="19661" y="-577"/>
                <wp:lineTo x="1035" y="-577"/>
              </wp:wrapPolygon>
            </wp:wrapThrough>
            <wp:docPr id="33" name="Рисунок 6" descr="C:\Users\Юлия\Desktop\TMKgCO9pW7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2" descr="C:\Users\Юлия\Desktop\TMKgCO9pW7Y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185" cy="14268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ect id="_x0000_s1104" style="position:absolute;margin-left:28.9pt;margin-top:18.95pt;width:114.55pt;height:34.7pt;z-index:251739136">
            <v:textbox style="mso-next-textbox:#_x0000_s1104">
              <w:txbxContent>
                <w:p w:rsidR="001123D4" w:rsidRPr="00693E67" w:rsidRDefault="001123D4">
                  <w:pPr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693E67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Экскурсии</w:t>
                  </w:r>
                </w:p>
              </w:txbxContent>
            </v:textbox>
          </v:rect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ect id="_x0000_s1106" style="position:absolute;margin-left:316.2pt;margin-top:-.25pt;width:90.65pt;height:30.35pt;z-index:251741184">
            <v:textbox style="mso-next-textbox:#_x0000_s1106">
              <w:txbxContent>
                <w:p w:rsidR="001123D4" w:rsidRPr="008F27B4" w:rsidRDefault="001123D4" w:rsidP="008F27B4">
                  <w:pPr>
                    <w:jc w:val="center"/>
                    <w:rPr>
                      <w:rFonts w:ascii="Monotype Corsiva" w:hAnsi="Monotype Corsiva"/>
                      <w:b/>
                      <w:sz w:val="40"/>
                      <w:szCs w:val="40"/>
                    </w:rPr>
                  </w:pPr>
                  <w:r w:rsidRPr="008F27B4">
                    <w:rPr>
                      <w:rFonts w:ascii="Monotype Corsiva" w:hAnsi="Monotype Corsiva"/>
                      <w:b/>
                      <w:sz w:val="40"/>
                      <w:szCs w:val="40"/>
                    </w:rPr>
                    <w:t>ИКТ</w:t>
                  </w:r>
                </w:p>
              </w:txbxContent>
            </v:textbox>
          </v: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05" style="position:absolute;margin-left:290.6pt;margin-top:23.45pt;width:207.35pt;height:135.3pt;z-index:251740160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>
              <w:txbxContent>
                <w:p w:rsidR="001123D4" w:rsidRDefault="001123D4"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2158220" cy="1372059"/>
                        <wp:effectExtent l="133350" t="38100" r="70630" b="75741"/>
                        <wp:docPr id="47" name="Рисунок 19" descr="C:\Users\Irina\Desktop\IMG202012170932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Irina\Desktop\IMG2020121709322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62376" cy="137470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03" style="position:absolute;margin-left:15.75pt;margin-top:23.45pt;width:207.35pt;height:135.3pt;z-index:251738112" arcsize="10923f" fillcolor="white [3201]" strokecolor="#95b3d7 [1940]" strokeweight="1pt">
            <v:fill color2="#b8cce4 [1300]" focusposition="1" focussize="" focus="100%" type="gradient"/>
            <v:shadow on="t" type="perspective" color="#243f60 [1604]" opacity=".5" offset="1pt" offset2="-3pt"/>
            <v:textbox style="mso-next-textbox:#_x0000_s1103">
              <w:txbxContent>
                <w:p w:rsidR="001123D4" w:rsidRDefault="001123D4">
                  <w:r w:rsidRPr="00A46FBB">
                    <w:rPr>
                      <w:noProof/>
                    </w:rPr>
                    <w:drawing>
                      <wp:inline distT="0" distB="0" distL="0" distR="0">
                        <wp:extent cx="2083863" cy="1365271"/>
                        <wp:effectExtent l="133350" t="38100" r="68787" b="63479"/>
                        <wp:docPr id="46" name="Рисунок 12" descr="C:\Users\79044\Desktop\старшая группа\8. Использование современ.технологий социализации ребёнка\IMG_20201130_14523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074" name="Picture 2" descr="C:\Users\79044\Desktop\старшая группа\8. Использование современ.технологий социализации ребёнка\IMG_20201130_1452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7677" cy="137432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Pr="00876CD3" w:rsidRDefault="00A46FBB" w:rsidP="00A46FBB">
      <w:pPr>
        <w:pStyle w:val="1"/>
        <w:spacing w:before="0" w:after="200" w:line="240" w:lineRule="auto"/>
        <w:jc w:val="center"/>
        <w:rPr>
          <w:rFonts w:ascii="Monotype Corsiva" w:hAnsi="Monotype Corsiva" w:cs="Times New Roman"/>
          <w:b w:val="0"/>
          <w:sz w:val="36"/>
          <w:szCs w:val="36"/>
        </w:rPr>
      </w:pPr>
      <w:r w:rsidRPr="00876CD3">
        <w:rPr>
          <w:rFonts w:ascii="Monotype Corsiva" w:hAnsi="Monotype Corsiva" w:cs="Times New Roman"/>
          <w:b w:val="0"/>
          <w:sz w:val="36"/>
          <w:szCs w:val="36"/>
        </w:rPr>
        <w:lastRenderedPageBreak/>
        <w:t>В Детском саду созданы условия для реализации основной образовательной программы дошкольного образования.</w:t>
      </w:r>
    </w:p>
    <w:p w:rsidR="00B605E8" w:rsidRPr="00876CD3" w:rsidRDefault="00A46FBB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  <w:noProof/>
          <w:sz w:val="32"/>
          <w:szCs w:val="32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column">
              <wp:posOffset>62230</wp:posOffset>
            </wp:positionH>
            <wp:positionV relativeFrom="paragraph">
              <wp:posOffset>22860</wp:posOffset>
            </wp:positionV>
            <wp:extent cx="1430020" cy="2117725"/>
            <wp:effectExtent l="57150" t="19050" r="36830" b="34925"/>
            <wp:wrapThrough wrapText="bothSides">
              <wp:wrapPolygon edited="0">
                <wp:start x="-863" y="-194"/>
                <wp:lineTo x="-575" y="21956"/>
                <wp:lineTo x="21581" y="21956"/>
                <wp:lineTo x="21869" y="21956"/>
                <wp:lineTo x="22156" y="21568"/>
                <wp:lineTo x="22156" y="2915"/>
                <wp:lineTo x="21869" y="0"/>
                <wp:lineTo x="21869" y="-194"/>
                <wp:lineTo x="-863" y="-194"/>
              </wp:wrapPolygon>
            </wp:wrapThrough>
            <wp:docPr id="49" name="Рисунок 15" descr="https://xn----7sbbib3anolqalllp1o.xn--p1ai/upload/iblock/0d1/0d16095cfddc0434cfc0895ac9a5c80d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4" descr="https://xn----7sbbib3anolqalllp1o.xn--p1ai/upload/iblock/0d1/0d16095cfddc0434cfc0895ac9a5c80d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020" cy="2117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noFill/>
                      <a:miter lim="800000"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</wp:anchor>
        </w:drawing>
      </w:r>
      <w:r w:rsidRPr="00876CD3">
        <w:rPr>
          <w:rFonts w:ascii="Monotype Corsiva" w:hAnsi="Monotype Corsiva"/>
          <w:b w:val="0"/>
          <w:sz w:val="32"/>
          <w:szCs w:val="32"/>
        </w:rPr>
        <w:t>- Основная  образовательная программа дошкольного образования.</w:t>
      </w:r>
    </w:p>
    <w:p w:rsidR="00A46FBB" w:rsidRPr="00876CD3" w:rsidRDefault="00A46FBB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  <w:sz w:val="32"/>
          <w:szCs w:val="32"/>
        </w:rPr>
        <w:t xml:space="preserve">- Программа  экологического воспитания дошкольников </w:t>
      </w:r>
      <w:r w:rsidR="00876CD3">
        <w:rPr>
          <w:rFonts w:ascii="Monotype Corsiva" w:hAnsi="Monotype Corsiva"/>
          <w:b w:val="0"/>
          <w:sz w:val="32"/>
          <w:szCs w:val="32"/>
        </w:rPr>
        <w:t xml:space="preserve">«Юный </w:t>
      </w:r>
      <w:r w:rsidR="00876CD3" w:rsidRPr="00876CD3">
        <w:rPr>
          <w:rFonts w:ascii="Monotype Corsiva" w:hAnsi="Monotype Corsiva"/>
          <w:b w:val="0"/>
          <w:sz w:val="32"/>
          <w:szCs w:val="32"/>
        </w:rPr>
        <w:t>эколог» С.Н. Николаевой.</w:t>
      </w:r>
    </w:p>
    <w:p w:rsidR="00876CD3" w:rsidRDefault="00A46FBB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  <w:sz w:val="32"/>
          <w:szCs w:val="32"/>
        </w:rPr>
        <w:t xml:space="preserve">- Программа духовно-нравственного воспитания «Социокультурные Истоки». </w:t>
      </w:r>
    </w:p>
    <w:p w:rsidR="00A0695F" w:rsidRPr="00F76542" w:rsidRDefault="00876CD3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</w:rPr>
        <w:t>-</w:t>
      </w:r>
      <w:r w:rsidRPr="00F76542">
        <w:rPr>
          <w:rFonts w:ascii="Monotype Corsiva" w:hAnsi="Monotype Corsiva"/>
          <w:b w:val="0"/>
          <w:sz w:val="32"/>
          <w:szCs w:val="32"/>
        </w:rPr>
        <w:t>Д</w:t>
      </w:r>
      <w:r w:rsidR="00A46FBB" w:rsidRPr="00F76542">
        <w:rPr>
          <w:rFonts w:ascii="Monotype Corsiva" w:hAnsi="Monotype Corsiva"/>
          <w:b w:val="0"/>
          <w:sz w:val="32"/>
          <w:szCs w:val="32"/>
        </w:rPr>
        <w:t xml:space="preserve">ополнительное образование детей по программе «Шахматная страна». </w:t>
      </w:r>
    </w:p>
    <w:p w:rsidR="00876CD3" w:rsidRDefault="00876CD3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  <w:sz w:val="32"/>
          <w:szCs w:val="32"/>
        </w:rPr>
        <w:t xml:space="preserve">-Адаптированная </w:t>
      </w:r>
      <w:r>
        <w:rPr>
          <w:rFonts w:ascii="Monotype Corsiva" w:hAnsi="Monotype Corsiva"/>
          <w:b w:val="0"/>
          <w:sz w:val="32"/>
          <w:szCs w:val="32"/>
        </w:rPr>
        <w:t xml:space="preserve">образовательная </w:t>
      </w:r>
      <w:r w:rsidRPr="00876CD3">
        <w:rPr>
          <w:rFonts w:ascii="Monotype Corsiva" w:hAnsi="Monotype Corsiva"/>
          <w:b w:val="0"/>
          <w:sz w:val="32"/>
          <w:szCs w:val="32"/>
        </w:rPr>
        <w:t>программа</w:t>
      </w:r>
      <w:r>
        <w:rPr>
          <w:rFonts w:ascii="Monotype Corsiva" w:hAnsi="Monotype Corsiva"/>
          <w:b w:val="0"/>
          <w:sz w:val="32"/>
          <w:szCs w:val="32"/>
        </w:rPr>
        <w:t xml:space="preserve"> для детей с ЗПР.</w:t>
      </w:r>
    </w:p>
    <w:p w:rsidR="00876CD3" w:rsidRPr="00876CD3" w:rsidRDefault="00876CD3" w:rsidP="00876CD3">
      <w:pPr>
        <w:pStyle w:val="1"/>
        <w:spacing w:before="0" w:line="240" w:lineRule="auto"/>
        <w:rPr>
          <w:rFonts w:ascii="Monotype Corsiva" w:hAnsi="Monotype Corsiva"/>
          <w:b w:val="0"/>
          <w:sz w:val="32"/>
          <w:szCs w:val="32"/>
        </w:rPr>
      </w:pPr>
      <w:r w:rsidRPr="00876CD3">
        <w:rPr>
          <w:rFonts w:ascii="Monotype Corsiva" w:hAnsi="Monotype Corsiva"/>
          <w:b w:val="0"/>
        </w:rPr>
        <w:t>Адаптированная образовательная программа для детей</w:t>
      </w:r>
      <w:r>
        <w:rPr>
          <w:rFonts w:ascii="Monotype Corsiva" w:hAnsi="Monotype Corsiva"/>
          <w:b w:val="0"/>
        </w:rPr>
        <w:t xml:space="preserve"> ТНР.</w:t>
      </w:r>
    </w:p>
    <w:p w:rsidR="00876CD3" w:rsidRPr="00876CD3" w:rsidRDefault="00876CD3" w:rsidP="00876CD3"/>
    <w:p w:rsidR="00A46FBB" w:rsidRDefault="00876CD3" w:rsidP="00876CD3">
      <w:pPr>
        <w:tabs>
          <w:tab w:val="left" w:pos="7877"/>
        </w:tabs>
        <w:spacing w:line="240" w:lineRule="auto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 </w:t>
      </w:r>
      <w:r w:rsidRPr="00876CD3">
        <w:rPr>
          <w:rFonts w:ascii="Monotype Corsiva" w:hAnsi="Monotype Corsiva"/>
          <w:sz w:val="36"/>
          <w:szCs w:val="32"/>
        </w:rPr>
        <w:t>Образовательную работу в ДОУ по реализации</w:t>
      </w:r>
      <w:r>
        <w:rPr>
          <w:rFonts w:ascii="Monotype Corsiva" w:hAnsi="Monotype Corsiva"/>
          <w:sz w:val="36"/>
          <w:szCs w:val="32"/>
        </w:rPr>
        <w:t xml:space="preserve">  ООП  ДО и АООП  ДО</w:t>
      </w:r>
      <w:r>
        <w:rPr>
          <w:rFonts w:ascii="Monotype Corsiva" w:hAnsi="Monotype Corsiva"/>
          <w:sz w:val="32"/>
          <w:szCs w:val="32"/>
        </w:rPr>
        <w:tab/>
        <w:t xml:space="preserve"> осуществляют воспитатели, у</w:t>
      </w:r>
      <w:r w:rsidR="00397251">
        <w:rPr>
          <w:rFonts w:ascii="Monotype Corsiva" w:hAnsi="Monotype Corsiva"/>
          <w:sz w:val="32"/>
          <w:szCs w:val="32"/>
        </w:rPr>
        <w:t>читель-логопед, музыкальный руково</w:t>
      </w:r>
      <w:r>
        <w:rPr>
          <w:rFonts w:ascii="Monotype Corsiva" w:hAnsi="Monotype Corsiva"/>
          <w:sz w:val="32"/>
          <w:szCs w:val="32"/>
        </w:rPr>
        <w:t>дитель</w:t>
      </w:r>
      <w:r w:rsidR="00397251">
        <w:rPr>
          <w:rFonts w:ascii="Monotype Corsiva" w:hAnsi="Monotype Corsiva"/>
          <w:sz w:val="32"/>
          <w:szCs w:val="32"/>
        </w:rPr>
        <w:t>, инструктор по физической культуре, педагог-психолог, воспитатель по экологическому образованию. Освоение воспитанниками ДОУ образовательных программ осуществляется очно. В Дошкольном образовательном учреждении оказывается услуги Логопедического пункта.</w:t>
      </w:r>
    </w:p>
    <w:p w:rsidR="0049263A" w:rsidRDefault="0049263A" w:rsidP="00876CD3">
      <w:pPr>
        <w:tabs>
          <w:tab w:val="left" w:pos="7877"/>
        </w:tabs>
        <w:spacing w:line="240" w:lineRule="auto"/>
        <w:rPr>
          <w:rFonts w:ascii="Monotype Corsiva" w:hAnsi="Monotype Corsiva"/>
          <w:sz w:val="32"/>
          <w:szCs w:val="32"/>
        </w:rPr>
      </w:pPr>
    </w:p>
    <w:p w:rsidR="00397251" w:rsidRPr="00876CD3" w:rsidRDefault="004D3EFB" w:rsidP="00876CD3">
      <w:pPr>
        <w:tabs>
          <w:tab w:val="left" w:pos="7877"/>
        </w:tabs>
        <w:spacing w:line="240" w:lineRule="auto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</w:rPr>
        <w:pict>
          <v:roundrect id="_x0000_s1112" style="position:absolute;margin-left:9.1pt;margin-top:4.05pt;width:482.35pt;height:317.45pt;z-index:251744256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Default="001123D4">
                  <w:r>
                    <w:rPr>
                      <w:noProof/>
                    </w:rPr>
                    <w:drawing>
                      <wp:inline distT="0" distB="0" distL="0" distR="0">
                        <wp:extent cx="1065129" cy="1696598"/>
                        <wp:effectExtent l="19050" t="0" r="1671" b="0"/>
                        <wp:docPr id="65" name="Рисунок 23" descr="C:\Users\Irina\Desktop\конкурс «Детский сад года\ФОТО\мои логопед\20170526_1147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 descr="C:\Users\Irina\Desktop\конкурс «Детский сад года\ФОТО\мои логопед\20170526_1147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7851" cy="170093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6A3692">
                    <w:t xml:space="preserve"> </w:t>
                  </w:r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387300" cy="1718632"/>
                        <wp:effectExtent l="19050" t="0" r="3350" b="0"/>
                        <wp:docPr id="60" name="Рисунок 20" descr="C:\Users\Irina\Desktop\конкурс «Детский сад года\ФОТО\мои логопед\IMG202011101618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Irina\Desktop\конкурс «Детский сад года\ФОТО\мои логопед\IMG202011101618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6544" cy="173008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699582" cy="1698735"/>
                        <wp:effectExtent l="19050" t="0" r="0" b="0"/>
                        <wp:docPr id="58" name="Рисунок 19" descr="C:\Users\Irina\Desktop\конкурс «Детский сад года\ФОТО\мои логопед\IMG2020111015393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Irina\Desktop\конкурс «Детский сад года\ФОТО\мои логопед\IMG2020111015393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3755" cy="17029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noProof/>
                      <w:sz w:val="32"/>
                      <w:szCs w:val="32"/>
                    </w:rPr>
                    <w:drawing>
                      <wp:inline distT="0" distB="0" distL="0" distR="0">
                        <wp:extent cx="1211029" cy="1680501"/>
                        <wp:effectExtent l="19050" t="0" r="8171" b="0"/>
                        <wp:docPr id="52" name="Рисунок 14" descr="C:\Users\Irina\Desktop\конкурс «Детский сад года\ФОТО\мои логопед\IMG2020112516025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Irina\Desktop\конкурс «Детский сад года\ФОТО\мои логопед\IMG2020112516025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5803" cy="168712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280940" cy="1795731"/>
                        <wp:effectExtent l="19050" t="0" r="0" b="0"/>
                        <wp:docPr id="56" name="Рисунок 18" descr="C:\Users\Irina\Desktop\конкурс «Детский сад года\ФОТО\мои логопед\IMG202011101617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Irina\Desktop\конкурс «Детский сад года\ФОТО\мои логопед\IMG202011101617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3341" cy="179909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310816" cy="1791491"/>
                        <wp:effectExtent l="19050" t="0" r="3634" b="0"/>
                        <wp:docPr id="54" name="Рисунок 17" descr="C:\Users\Irina\Desktop\конкурс «Детский сад года\ФОТО\мои логопед\IMG202011101543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Irina\Desktop\конкурс «Детский сад года\ФОТО\мои логопед\IMG202011101543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7372" cy="180045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/>
                      <w:noProof/>
                    </w:rPr>
                    <w:drawing>
                      <wp:inline distT="0" distB="0" distL="0" distR="0">
                        <wp:extent cx="1621669" cy="1806766"/>
                        <wp:effectExtent l="19050" t="0" r="0" b="0"/>
                        <wp:docPr id="62" name="Рисунок 21" descr="C:\Users\Irina\Desktop\конкурс «Детский сад года\ФОТО\мои логопед\IMG_20191212_0935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Irina\Desktop\конкурс «Детский сад года\ФОТО\мои логопед\IMG_20191212_0935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/>
                                <a:srcRect t="2102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908" cy="18148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rFonts w:ascii="Monotype Corsiva" w:hAnsi="Monotype Corsiva" w:cs="Times New Roman"/>
                      <w:noProof/>
                      <w:sz w:val="36"/>
                      <w:szCs w:val="36"/>
                    </w:rPr>
                    <w:drawing>
                      <wp:inline distT="0" distB="0" distL="0" distR="0">
                        <wp:extent cx="1244638" cy="1795749"/>
                        <wp:effectExtent l="19050" t="0" r="0" b="0"/>
                        <wp:docPr id="64" name="Рисунок 22" descr="C:\Users\Irina\Desktop\конкурс «Детский сад года\ФОТО\мои логопед\IMG_20191212_093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Irina\Desktop\конкурс «Детский сад года\ФОТО\мои логопед\IMG_20191212_09300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/>
                                <a:srcRect t="1480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49396" cy="180261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502C86" w:rsidP="0049263A">
      <w:pPr>
        <w:pStyle w:val="1"/>
        <w:spacing w:before="0" w:after="200" w:line="240" w:lineRule="auto"/>
        <w:jc w:val="center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sz w:val="36"/>
          <w:szCs w:val="36"/>
        </w:rPr>
        <w:lastRenderedPageBreak/>
        <w:t>В учреждении функцио</w:t>
      </w:r>
      <w:r w:rsidR="00797E16">
        <w:rPr>
          <w:rFonts w:ascii="Monotype Corsiva" w:hAnsi="Monotype Corsiva" w:cs="Times New Roman"/>
          <w:sz w:val="36"/>
          <w:szCs w:val="36"/>
        </w:rPr>
        <w:t>нирует три разновозрастные группы</w:t>
      </w:r>
    </w:p>
    <w:p w:rsidR="0049263A" w:rsidRDefault="004D3EFB" w:rsidP="0049263A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3" style="position:absolute;margin-left:131.7pt;margin-top:2.55pt;width:253.3pt;height:32.3pt;z-index:251745280" arcsize="10923f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 style="mso-next-textbox:#_x0000_s1113">
              <w:txbxContent>
                <w:p w:rsidR="001123D4" w:rsidRPr="00502C86" w:rsidRDefault="001123D4" w:rsidP="00502C86">
                  <w:pPr>
                    <w:jc w:val="center"/>
                    <w:rPr>
                      <w:rFonts w:ascii="Monotype Corsiva" w:hAnsi="Monotype Corsiva"/>
                      <w:color w:val="FF0000"/>
                      <w:sz w:val="40"/>
                    </w:rPr>
                  </w:pPr>
                  <w:r w:rsidRPr="00502C86">
                    <w:rPr>
                      <w:rFonts w:ascii="Monotype Corsiva" w:hAnsi="Monotype Corsiva"/>
                      <w:color w:val="FF0000"/>
                      <w:sz w:val="40"/>
                    </w:rPr>
                    <w:t>Группа «Гномики»</w:t>
                  </w:r>
                </w:p>
              </w:txbxContent>
            </v:textbox>
          </v:roundrect>
        </w:pict>
      </w:r>
    </w:p>
    <w:p w:rsidR="00B605E8" w:rsidRDefault="004D3EFB" w:rsidP="0049263A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4" style="position:absolute;margin-left:8.25pt;margin-top:26.95pt;width:521.35pt;height:167.4pt;z-index:251746304" arcsize="10923f" fillcolor="white [3201]" strokecolor="#4bacc6 [3208]" strokeweight="5pt">
            <v:stroke linestyle="thickThin"/>
            <v:shadow color="#868686"/>
            <v:textbox>
              <w:txbxContent>
                <w:p w:rsidR="001123D4" w:rsidRDefault="001123D4"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423554" cy="1555172"/>
                        <wp:effectExtent l="133350" t="38100" r="62346" b="64078"/>
                        <wp:docPr id="72" name="Рисунок 2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6632" cy="155853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283278" cy="1585191"/>
                        <wp:effectExtent l="133350" t="38100" r="69272" b="72159"/>
                        <wp:docPr id="73" name="Рисунок 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0554" cy="1594179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307523" cy="1628394"/>
                        <wp:effectExtent l="133350" t="38100" r="64077" b="67056"/>
                        <wp:docPr id="74" name="Рисунок 2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12696" cy="1634837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361601" cy="1566545"/>
                        <wp:effectExtent l="133350" t="38100" r="67149" b="71755"/>
                        <wp:docPr id="75" name="Рисунок 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374137" cy="158096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8F27B4" w:rsidP="008F27B4">
      <w:pPr>
        <w:pStyle w:val="1"/>
        <w:tabs>
          <w:tab w:val="left" w:pos="1978"/>
        </w:tabs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sz w:val="36"/>
          <w:szCs w:val="36"/>
        </w:rPr>
        <w:tab/>
      </w:r>
      <w:r w:rsidR="004D3EFB">
        <w:pict>
          <v:shape id="_x0000_i1027" type="#_x0000_t75" alt="" style="width:24pt;height:24pt"/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5" style="position:absolute;margin-left:147pt;margin-top:22.55pt;width:253.3pt;height:32.3pt;z-index:251747328" arcsize="10923f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502C86" w:rsidRDefault="001123D4">
                  <w:pPr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</w:pPr>
                  <w:r w:rsidRPr="00502C86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>Группа «Цветик-Семицветик»</w:t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7" style="position:absolute;margin-left:8.25pt;margin-top:10.05pt;width:510.95pt;height:192.1pt;z-index:251749376" arcsize="10923f" fillcolor="white [3201]" strokecolor="#4bacc6 [3208]" strokeweight="5pt">
            <v:stroke linestyle="thickThin"/>
            <v:shadow color="#868686"/>
            <v:textbox>
              <w:txbxContent>
                <w:p w:rsidR="001123D4" w:rsidRDefault="001123D4" w:rsidP="0049263A">
                  <w:pPr>
                    <w:jc w:val="center"/>
                  </w:pP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491095" cy="1878065"/>
                        <wp:effectExtent l="133350" t="19050" r="71005" b="45985"/>
                        <wp:docPr id="77" name="Рисунок 2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3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 cstate="print"/>
                                <a:srcRect l="5556" t="12499" r="555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7864" cy="191178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731819" cy="1837599"/>
                        <wp:effectExtent l="133350" t="19050" r="77931" b="48351"/>
                        <wp:docPr id="78" name="Рисунок 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69" name="Picture 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8024" cy="1854794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629676" cy="1814945"/>
                        <wp:effectExtent l="133350" t="19050" r="65774" b="51955"/>
                        <wp:docPr id="79" name="Рисунок 3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4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 r="1078" b="1998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5991" cy="184425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6" style="position:absolute;margin-left:137.3pt;margin-top:4.9pt;width:253.3pt;height:32.3pt;z-index:251748352" arcsize="10923f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502C86" w:rsidRDefault="001123D4" w:rsidP="00502C86">
                  <w:pPr>
                    <w:jc w:val="center"/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</w:pPr>
                  <w:r w:rsidRPr="00502C86">
                    <w:rPr>
                      <w:rFonts w:ascii="Monotype Corsiva" w:hAnsi="Monotype Corsiva"/>
                      <w:color w:val="FF0000"/>
                      <w:sz w:val="40"/>
                      <w:szCs w:val="40"/>
                    </w:rPr>
                    <w:t>Группа « Романтики»</w:t>
                  </w:r>
                </w:p>
              </w:txbxContent>
            </v:textbox>
          </v:roundrect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roundrect id="_x0000_s1118" style="position:absolute;margin-left:8.25pt;margin-top:16.4pt;width:521.35pt;height:206.6pt;z-index:251750400" arcsize="10923f" fillcolor="white [3201]" strokecolor="#4bacc6 [3208]" strokeweight="5pt">
            <v:stroke linestyle="thickThin"/>
            <v:shadow color="#868686"/>
            <v:textbox style="mso-next-textbox:#_x0000_s1118">
              <w:txbxContent>
                <w:p w:rsidR="001123D4" w:rsidRDefault="001123D4" w:rsidP="0049263A">
                  <w:pPr>
                    <w:jc w:val="center"/>
                  </w:pP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649095" cy="2006296"/>
                        <wp:effectExtent l="133350" t="19050" r="65405" b="51104"/>
                        <wp:docPr id="81" name="Рисунок 3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6390" cy="2015171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624515" cy="1995054"/>
                        <wp:effectExtent l="133350" t="19050" r="70935" b="43296"/>
                        <wp:docPr id="80" name="Рисунок 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1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 l="16667" r="11111" b="416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3346" cy="1993618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60B4E">
                    <w:rPr>
                      <w:noProof/>
                    </w:rPr>
                    <w:drawing>
                      <wp:inline distT="0" distB="0" distL="0" distR="0">
                        <wp:extent cx="1579419" cy="1911927"/>
                        <wp:effectExtent l="133350" t="19050" r="77931" b="50223"/>
                        <wp:docPr id="82" name="Рисунок 3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2772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8233" cy="1934702"/>
                                </a:xfrm>
                                <a:prstGeom prst="roundRect">
                                  <a:avLst>
                                    <a:gd name="adj" fmla="val 16667"/>
                                  </a:avLst>
                                </a:prstGeom>
                                <a:ln>
                                  <a:noFill/>
                                </a:ln>
                                <a:effectLst>
                                  <a:outerShdw blurRad="76200" dist="38100" dir="78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contrasting" dir="t">
                                    <a:rot lat="0" lon="0" rev="4200000"/>
                                  </a:lightRig>
                                </a:scene3d>
                                <a:sp3d prstMaterial="plastic">
                                  <a:bevelT w="381000" h="114300" prst="relaxedInset"/>
                                  <a:contourClr>
                                    <a:srgbClr val="969696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lastRenderedPageBreak/>
        <w:pict>
          <v:roundrect id="_x0000_s1123" style="position:absolute;margin-left:10.9pt;margin-top:18.55pt;width:489.85pt;height:87.25pt;z-index:251751424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123D4" w:rsidRPr="00FE5113" w:rsidRDefault="001123D4" w:rsidP="0049263A">
                  <w:pPr>
                    <w:jc w:val="center"/>
                    <w:rPr>
                      <w:rFonts w:ascii="Monotype Corsiva" w:hAnsi="Monotype Corsiva"/>
                      <w:b/>
                      <w:sz w:val="44"/>
                      <w:szCs w:val="40"/>
                    </w:rPr>
                  </w:pPr>
                  <w:r w:rsidRPr="00FE5113">
                    <w:rPr>
                      <w:rFonts w:ascii="Monotype Corsiva" w:hAnsi="Monotype Corsiva"/>
                      <w:b/>
                      <w:sz w:val="44"/>
                      <w:szCs w:val="40"/>
                    </w:rPr>
                    <w:t>Предметно-пространственная развивающая среда  в МКДОУ ХМР « Детский сад « Светлячок « д. Шапша»</w:t>
                  </w:r>
                </w:p>
              </w:txbxContent>
            </v:textbox>
          </v:roundrect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FE5113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 w:rsidRPr="00FE5113">
        <w:rPr>
          <w:rFonts w:ascii="Monotype Corsiva" w:hAnsi="Monotype Corsiva"/>
          <w:b w:val="0"/>
          <w:sz w:val="44"/>
          <w:szCs w:val="40"/>
        </w:rPr>
        <w:t xml:space="preserve">Предметно-пространственная развивающая среда  </w:t>
      </w:r>
      <w:r>
        <w:rPr>
          <w:rFonts w:ascii="Monotype Corsiva" w:hAnsi="Monotype Corsiva"/>
          <w:b w:val="0"/>
          <w:sz w:val="44"/>
          <w:szCs w:val="40"/>
        </w:rPr>
        <w:t>создана с соответствии ФГОС ДО</w:t>
      </w:r>
      <w:r w:rsidR="00DF75E5">
        <w:rPr>
          <w:rFonts w:ascii="Monotype Corsiva" w:hAnsi="Monotype Corsiva"/>
          <w:b w:val="0"/>
          <w:sz w:val="44"/>
          <w:szCs w:val="40"/>
        </w:rPr>
        <w:t>. Она содержательно насыщена, трансформируемая, полнофункциональная, вариативная, доступная и безопасная.</w: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oval id="_x0000_s1126" style="position:absolute;margin-left:49.1pt;margin-top:24.65pt;width:206.2pt;height:77.45pt;z-index:251753472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DF75E5" w:rsidRDefault="001123D4" w:rsidP="00DF75E5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DF75E5">
                    <w:rPr>
                      <w:rFonts w:ascii="Monotype Corsiva" w:hAnsi="Monotype Corsiva"/>
                      <w:sz w:val="36"/>
                      <w:szCs w:val="36"/>
                    </w:rPr>
                    <w:t>Методический кабинет</w:t>
                  </w:r>
                </w:p>
              </w:txbxContent>
            </v:textbox>
          </v:oval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oval id="_x0000_s1130" style="position:absolute;margin-left:286.9pt;margin-top:13.7pt;width:195.3pt;height:88.4pt;z-index:251757568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DF75E5" w:rsidRDefault="001123D4" w:rsidP="00DF75E5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DF75E5">
                    <w:rPr>
                      <w:rFonts w:ascii="Monotype Corsiva" w:hAnsi="Monotype Corsiva"/>
                      <w:sz w:val="36"/>
                      <w:szCs w:val="36"/>
                    </w:rPr>
                    <w:t>Игровые площадки</w:t>
                  </w:r>
                </w:p>
              </w:txbxContent>
            </v:textbox>
          </v:oval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33" type="#_x0000_t32" style="position:absolute;margin-left:301.15pt;margin-top:3.9pt;width:17.4pt;height:55.65pt;flip:y;z-index:251760640" o:connectortype="straight">
            <v:stroke endarrow="block"/>
          </v:shape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shape id="_x0000_s1132" type="#_x0000_t32" style="position:absolute;margin-left:199.65pt;margin-top:11.55pt;width:28.35pt;height:53.45pt;flip:x y;z-index:251759616" o:connectortype="straight">
            <v:stroke endarrow="block"/>
          </v:shape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oval id="_x0000_s1131" style="position:absolute;margin-left:355.7pt;margin-top:21.75pt;width:176.75pt;height:103.6pt;z-index:251758592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673CD0" w:rsidRDefault="001123D4" w:rsidP="00673CD0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673CD0">
                    <w:rPr>
                      <w:rFonts w:ascii="Monotype Corsiva" w:hAnsi="Monotype Corsiva"/>
                      <w:sz w:val="36"/>
                      <w:szCs w:val="36"/>
                    </w:rPr>
                    <w:t>Медицинский кабинет, изолятор</w:t>
                  </w:r>
                </w:p>
              </w:txbxContent>
            </v:textbox>
          </v:oval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oval id="_x0000_s1124" style="position:absolute;margin-left:184.4pt;margin-top:21.75pt;width:150.55pt;height:147.2pt;z-index:251752448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123D4" w:rsidRPr="00673CD0" w:rsidRDefault="001123D4" w:rsidP="00673CD0">
                  <w:pPr>
                    <w:jc w:val="center"/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</w:pPr>
                  <w:r w:rsidRPr="00673CD0">
                    <w:rPr>
                      <w:rFonts w:ascii="Monotype Corsiva" w:hAnsi="Monotype Corsiva"/>
                      <w:b/>
                      <w:color w:val="C00000"/>
                      <w:sz w:val="36"/>
                      <w:szCs w:val="36"/>
                    </w:rPr>
                    <w:t>МКДОУ ХМР « Д/сад « Светлячок» д. Шапша»</w:t>
                  </w:r>
                </w:p>
              </w:txbxContent>
            </v:textbox>
          </v:oval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oval id="_x0000_s1127" style="position:absolute;margin-left:-20.65pt;margin-top:4.6pt;width:181.05pt;height:103.6pt;z-index:251754496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DF75E5" w:rsidRDefault="001123D4" w:rsidP="00DF75E5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DF75E5">
                    <w:rPr>
                      <w:rFonts w:ascii="Monotype Corsiva" w:hAnsi="Monotype Corsiva"/>
                      <w:sz w:val="36"/>
                      <w:szCs w:val="36"/>
                    </w:rPr>
                    <w:t>Групповые помещения</w:t>
                  </w:r>
                </w:p>
              </w:txbxContent>
            </v:textbox>
          </v:oval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shape id="_x0000_s1135" type="#_x0000_t32" style="position:absolute;margin-left:334.95pt;margin-top:27.85pt;width:20.75pt;height:0;z-index:251762688" o:connectortype="straight">
            <v:stroke endarrow="block"/>
          </v:shape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shape id="_x0000_s1134" type="#_x0000_t32" style="position:absolute;margin-left:160.4pt;margin-top:22.4pt;width:24pt;height:0;flip:x;z-index:251761664" o:connectortype="straight">
            <v:stroke endarrow="block"/>
          </v:shape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shape id="_x0000_s1137" type="#_x0000_t32" style="position:absolute;margin-left:301.15pt;margin-top:7.05pt;width:33.8pt;height:43.65pt;z-index:251764736" o:connectortype="straight">
            <v:stroke endarrow="block"/>
          </v:shape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shape id="_x0000_s1136" type="#_x0000_t32" style="position:absolute;margin-left:199.65pt;margin-top:7.05pt;width:16.35pt;height:43.65pt;flip:x;z-index:251763712" o:connectortype="straight">
            <v:stroke endarrow="block"/>
          </v:shape>
        </w:pict>
      </w: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pict>
          <v:oval id="_x0000_s1128" style="position:absolute;margin-left:29.5pt;margin-top:12.85pt;width:213.8pt;height:109.15pt;z-index:25175552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673CD0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673CD0">
                    <w:rPr>
                      <w:rFonts w:ascii="Monotype Corsiva" w:hAnsi="Monotype Corsiva"/>
                      <w:sz w:val="36"/>
                      <w:szCs w:val="36"/>
                    </w:rPr>
                    <w:t>Музыкальный и спортивный зал</w:t>
                  </w:r>
                </w:p>
              </w:txbxContent>
            </v:textbox>
          </v:oval>
        </w:pict>
      </w:r>
      <w:r>
        <w:rPr>
          <w:rFonts w:ascii="Monotype Corsiva" w:hAnsi="Monotype Corsiva" w:cs="Times New Roman"/>
          <w:noProof/>
          <w:sz w:val="36"/>
          <w:szCs w:val="36"/>
        </w:rPr>
        <w:pict>
          <v:oval id="_x0000_s1129" style="position:absolute;margin-left:301.15pt;margin-top:6.3pt;width:217.1pt;height:106.95pt;z-index:251756544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DF75E5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Кабинет Экологии, учителя</w:t>
                  </w:r>
                  <w:r w:rsidRPr="00DF75E5">
                    <w:rPr>
                      <w:rFonts w:ascii="Monotype Corsiva" w:hAnsi="Monotype Corsiva"/>
                      <w:sz w:val="36"/>
                      <w:szCs w:val="36"/>
                    </w:rPr>
                    <w:t>-логопеда</w:t>
                  </w:r>
                </w:p>
              </w:txbxContent>
            </v:textbox>
          </v:oval>
        </w:pict>
      </w: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B605E8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</w:p>
    <w:p w:rsidR="00B605E8" w:rsidRDefault="004D3EFB" w:rsidP="00387D4E">
      <w:pPr>
        <w:pStyle w:val="1"/>
        <w:spacing w:before="0" w:after="200" w:line="240" w:lineRule="auto"/>
        <w:rPr>
          <w:rFonts w:ascii="Monotype Corsiva" w:hAnsi="Monotype Corsiva" w:cs="Times New Roman"/>
          <w:sz w:val="36"/>
          <w:szCs w:val="36"/>
        </w:rPr>
      </w:pPr>
      <w:r>
        <w:rPr>
          <w:rFonts w:ascii="Monotype Corsiva" w:hAnsi="Monotype Corsiva" w:cs="Times New Roman"/>
          <w:noProof/>
          <w:sz w:val="36"/>
          <w:szCs w:val="36"/>
        </w:rPr>
        <w:lastRenderedPageBreak/>
        <w:pict>
          <v:roundrect id="_x0000_s1138" style="position:absolute;margin-left:128.7pt;margin-top:10.9pt;width:248.75pt;height:45.85pt;z-index:251765760" arcsize="10923f" fillcolor="white [3201]" strokecolor="#4f81bd [3204]" strokeweight="5pt">
            <v:stroke linestyle="thickThin"/>
            <v:shadow color="#868686"/>
            <v:textbox>
              <w:txbxContent>
                <w:p w:rsidR="001123D4" w:rsidRPr="008507C5" w:rsidRDefault="001123D4" w:rsidP="008507C5">
                  <w:pPr>
                    <w:jc w:val="center"/>
                    <w:rPr>
                      <w:rFonts w:ascii="Monotype Corsiva" w:hAnsi="Monotype Corsiva"/>
                      <w:color w:val="7030A0"/>
                      <w:sz w:val="44"/>
                      <w:szCs w:val="40"/>
                    </w:rPr>
                  </w:pPr>
                  <w:r w:rsidRPr="008507C5">
                    <w:rPr>
                      <w:rFonts w:ascii="Monotype Corsiva" w:hAnsi="Monotype Corsiva"/>
                      <w:color w:val="7030A0"/>
                      <w:sz w:val="44"/>
                      <w:szCs w:val="40"/>
                    </w:rPr>
                    <w:t>Прогулочные площадки</w:t>
                  </w:r>
                </w:p>
              </w:txbxContent>
            </v:textbox>
          </v:roundrect>
        </w:pict>
      </w:r>
    </w:p>
    <w:p w:rsidR="00673CD0" w:rsidRDefault="00673CD0" w:rsidP="00673CD0"/>
    <w:p w:rsidR="00673CD0" w:rsidRDefault="004D3EFB" w:rsidP="00673CD0">
      <w:r>
        <w:rPr>
          <w:noProof/>
        </w:rPr>
        <w:pict>
          <v:roundrect id="_x0000_s1144" style="position:absolute;margin-left:2.2pt;margin-top:14.15pt;width:517.05pt;height:76.4pt;z-index:25177190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Default="001123D4" w:rsidP="00FE330C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FE330C">
                    <w:rPr>
                      <w:rFonts w:ascii="Monotype Corsiva" w:hAnsi="Monotype Corsiva"/>
                      <w:sz w:val="36"/>
                      <w:szCs w:val="36"/>
                    </w:rPr>
                    <w:t>Оснащение современным игровым оборудованием: горки, качели, домики, песочницы, веранды п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озволяют проводить развивающую</w:t>
                  </w:r>
                  <w:r w:rsidRPr="00FE330C">
                    <w:rPr>
                      <w:rFonts w:ascii="Monotype Corsiva" w:hAnsi="Monotype Corsiva"/>
                      <w:sz w:val="36"/>
                      <w:szCs w:val="36"/>
                    </w:rPr>
                    <w:t xml:space="preserve"> деятельность с детьми на 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свежем</w:t>
                  </w:r>
                  <w:r w:rsidRPr="00FE330C">
                    <w:rPr>
                      <w:rFonts w:ascii="Monotype Corsiva" w:hAnsi="Monotype Corsiva"/>
                      <w:sz w:val="36"/>
                      <w:szCs w:val="36"/>
                    </w:rPr>
                    <w:t xml:space="preserve"> воздухе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.</w:t>
                  </w:r>
                </w:p>
                <w:p w:rsidR="001123D4" w:rsidRPr="00FE330C" w:rsidRDefault="001123D4" w:rsidP="00FE330C">
                  <w:pPr>
                    <w:spacing w:after="0" w:line="240" w:lineRule="auto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FE330C">
                    <w:rPr>
                      <w:rFonts w:ascii="Monotype Corsiva" w:hAnsi="Monotype Corsiva"/>
                      <w:sz w:val="36"/>
                      <w:szCs w:val="36"/>
                    </w:rPr>
                    <w:t>.</w:t>
                  </w:r>
                  <w:r w:rsidRPr="00FE330C">
                    <w:rPr>
                      <w:rFonts w:ascii="Times New Roman" w:eastAsia="Times New Roman" w:hAnsi="Times New Roman" w:cs="Times New Roman"/>
                      <w:snapToGrid w:val="0"/>
                      <w:color w:val="000000"/>
                      <w:w w:val="0"/>
                      <w:sz w:val="0"/>
                      <w:szCs w:val="0"/>
                      <w:u w:color="000000"/>
                      <w:bdr w:val="none" w:sz="0" w:space="0" w:color="000000"/>
                      <w:shd w:val="clear" w:color="000000" w:fill="000000"/>
                    </w:rPr>
                    <w:t xml:space="preserve"> </w:t>
                  </w:r>
                </w:p>
              </w:txbxContent>
            </v:textbox>
          </v:roundrect>
        </w:pict>
      </w:r>
    </w:p>
    <w:p w:rsidR="00673CD0" w:rsidRDefault="00673CD0" w:rsidP="00673CD0"/>
    <w:p w:rsidR="00673CD0" w:rsidRDefault="00673CD0" w:rsidP="00673CD0"/>
    <w:p w:rsidR="00673CD0" w:rsidRDefault="00673CD0" w:rsidP="00673CD0"/>
    <w:p w:rsidR="00673CD0" w:rsidRDefault="004D3EFB" w:rsidP="0089763C">
      <w:pPr>
        <w:jc w:val="center"/>
      </w:pPr>
      <w:r>
        <w:rPr>
          <w:noProof/>
        </w:rPr>
        <w:pict>
          <v:roundrect id="_x0000_s1139" style="position:absolute;left:0;text-align:left;margin-left:136.3pt;margin-top:290.95pt;width:248.75pt;height:45.85pt;z-index:251766784" arcsize="10923f" fillcolor="white [3201]" strokecolor="#4f81bd [3204]" strokeweight="5pt">
            <v:stroke linestyle="thickThin"/>
            <v:shadow color="#868686"/>
            <v:textbox>
              <w:txbxContent>
                <w:p w:rsidR="001123D4" w:rsidRPr="008507C5" w:rsidRDefault="001123D4" w:rsidP="008507C5">
                  <w:pPr>
                    <w:jc w:val="center"/>
                    <w:rPr>
                      <w:rFonts w:ascii="Monotype Corsiva" w:hAnsi="Monotype Corsiva"/>
                      <w:color w:val="7030A0"/>
                      <w:sz w:val="44"/>
                      <w:szCs w:val="40"/>
                    </w:rPr>
                  </w:pPr>
                  <w:r w:rsidRPr="008507C5">
                    <w:rPr>
                      <w:rFonts w:ascii="Monotype Corsiva" w:hAnsi="Monotype Corsiva"/>
                      <w:color w:val="7030A0"/>
                      <w:sz w:val="44"/>
                      <w:szCs w:val="40"/>
                    </w:rPr>
                    <w:t>Групповые помещения</w:t>
                  </w:r>
                </w:p>
              </w:txbxContent>
            </v:textbox>
          </v:roundrect>
        </w:pict>
      </w:r>
      <w:r w:rsidR="00FE330C" w:rsidRPr="00FE330C">
        <w:rPr>
          <w:noProof/>
        </w:rPr>
        <w:drawing>
          <wp:inline distT="0" distB="0" distL="0" distR="0">
            <wp:extent cx="1958686" cy="1647132"/>
            <wp:effectExtent l="114300" t="38100" r="60614" b="67368"/>
            <wp:docPr id="107" name="Рисунок 3" descr="C:\МОЯ\C жесткого диска ЕА\ФОТО\Игровые площадки\DSC021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 descr="C:\МОЯ\C жесткого диска ЕА\ФОТО\Игровые площадки\DSC02163.JPG"/>
                    <pic:cNvPicPr/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897" cy="16489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330C" w:rsidRPr="00FE330C">
        <w:rPr>
          <w:noProof/>
        </w:rPr>
        <w:drawing>
          <wp:inline distT="0" distB="0" distL="0" distR="0">
            <wp:extent cx="1861705" cy="1666066"/>
            <wp:effectExtent l="114300" t="38100" r="43295" b="67484"/>
            <wp:docPr id="108" name="Рисунок 6" descr="C:\Users\Irina\Desktop\конкурс «Детский сад года\ФОТО\images\dsc0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ina\Desktop\конкурс «Детский сад года\ФОТО\images\dsc02175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111" cy="166553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330C" w:rsidRPr="00FE330C">
        <w:rPr>
          <w:noProof/>
        </w:rPr>
        <w:drawing>
          <wp:inline distT="0" distB="0" distL="0" distR="0">
            <wp:extent cx="1903612" cy="1654175"/>
            <wp:effectExtent l="114300" t="38100" r="58538" b="60325"/>
            <wp:docPr id="110" name="Рисунок 4" descr="C:\МОЯ\C жесткого диска ЕА\ФОТО\Игровые площадки\DSC0217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C:\МОЯ\C жесткого диска ЕА\ФОТО\Игровые площадки\DSC02172.JPG"/>
                    <pic:cNvPicPr/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7389" cy="16574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330C" w:rsidRPr="00FE330C">
        <w:rPr>
          <w:noProof/>
        </w:rPr>
        <w:drawing>
          <wp:inline distT="0" distB="0" distL="0" distR="0">
            <wp:extent cx="2402032" cy="1693719"/>
            <wp:effectExtent l="133350" t="38100" r="74468" b="58881"/>
            <wp:docPr id="109" name="Рисунок 2" descr="C:\МОЯ\C жесткого диска ЕА\ФОТО\Игровые площадки\DSC0938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МОЯ\C жесткого диска ЕА\ФОТО\Игровые площадки\DSC09382.JPG"/>
                    <pic:cNvPicPr/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779" cy="16843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E330C" w:rsidRPr="00FE330C">
        <w:rPr>
          <w:noProof/>
        </w:rPr>
        <w:drawing>
          <wp:inline distT="0" distB="0" distL="0" distR="0">
            <wp:extent cx="2284903" cy="1698888"/>
            <wp:effectExtent l="133350" t="38100" r="77297" b="72762"/>
            <wp:docPr id="111" name="Рисунок 5" descr="C:\МОЯ\C жесткого диска ЕА\ФОТО\Игровые площадки\DSC020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МОЯ\C жесткого диска ЕА\ФОТО\Игровые площадки\DSC02099.JPG"/>
                    <pic:cNvPicPr/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16" cy="16997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73CD0" w:rsidRDefault="00673CD0" w:rsidP="00673CD0"/>
    <w:p w:rsidR="00673CD0" w:rsidRDefault="00673CD0" w:rsidP="00673CD0"/>
    <w:p w:rsidR="00673CD0" w:rsidRDefault="004D3EFB" w:rsidP="00673CD0">
      <w:r>
        <w:rPr>
          <w:noProof/>
        </w:rPr>
        <w:pict>
          <v:roundrect id="_x0000_s1145" style="position:absolute;margin-left:-3.25pt;margin-top:4.95pt;width:517.05pt;height:61.1pt;z-index:251772928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141AEA" w:rsidRDefault="001123D4" w:rsidP="00141AEA">
                  <w:pPr>
                    <w:jc w:val="center"/>
                    <w:rPr>
                      <w:rFonts w:ascii="Monotype Corsiva" w:hAnsi="Monotype Corsiva"/>
                      <w:sz w:val="36"/>
                      <w:szCs w:val="40"/>
                    </w:rPr>
                  </w:pPr>
                  <w:r w:rsidRPr="00141AEA">
                    <w:rPr>
                      <w:rFonts w:ascii="Monotype Corsiva" w:hAnsi="Monotype Corsiva"/>
                      <w:sz w:val="36"/>
                      <w:szCs w:val="40"/>
                    </w:rPr>
                    <w:t>Пространство групп имеет гибкое зонирование для осуществления свободного выбора деятельность</w:t>
                  </w:r>
                </w:p>
              </w:txbxContent>
            </v:textbox>
          </v:roundrect>
        </w:pict>
      </w:r>
    </w:p>
    <w:p w:rsidR="00673CD0" w:rsidRDefault="00673CD0" w:rsidP="00673CD0"/>
    <w:p w:rsidR="00673CD0" w:rsidRDefault="00673CD0" w:rsidP="00673CD0"/>
    <w:p w:rsidR="00673CD0" w:rsidRDefault="00141AEA" w:rsidP="00673CD0">
      <w:r>
        <w:rPr>
          <w:noProof/>
        </w:rPr>
        <w:drawing>
          <wp:anchor distT="0" distB="0" distL="114300" distR="114300" simplePos="0" relativeHeight="251778048" behindDoc="0" locked="0" layoutInCell="1" allowOverlap="1">
            <wp:simplePos x="0" y="0"/>
            <wp:positionH relativeFrom="margin">
              <wp:posOffset>100330</wp:posOffset>
            </wp:positionH>
            <wp:positionV relativeFrom="margin">
              <wp:posOffset>7796530</wp:posOffset>
            </wp:positionV>
            <wp:extent cx="1906270" cy="1771015"/>
            <wp:effectExtent l="114300" t="38100" r="55880" b="57785"/>
            <wp:wrapSquare wrapText="bothSides"/>
            <wp:docPr id="124" name="Рисунок 17" descr="C:\Users\Irina\Desktop\IMG20201222112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Desktop\IMG20201222112402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270" cy="17710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73CD0" w:rsidRDefault="007C46C8" w:rsidP="00673CD0">
      <w:r>
        <w:rPr>
          <w:noProof/>
        </w:rPr>
        <w:drawing>
          <wp:inline distT="0" distB="0" distL="0" distR="0">
            <wp:extent cx="1984894" cy="1802622"/>
            <wp:effectExtent l="114300" t="19050" r="53456" b="45228"/>
            <wp:docPr id="125" name="Рисунок 18" descr="C:\Users\Irina\Desktop\IMG2020122211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ina\Desktop\IMG2020122211242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r="9085" b="14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44" cy="181311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C46C8">
        <w:rPr>
          <w:noProof/>
        </w:rPr>
        <w:drawing>
          <wp:inline distT="0" distB="0" distL="0" distR="0">
            <wp:extent cx="1903269" cy="1834414"/>
            <wp:effectExtent l="114300" t="19050" r="58881" b="51536"/>
            <wp:docPr id="127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69" name="Picture 1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414" cy="18547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38893" cy="1789199"/>
            <wp:effectExtent l="114300" t="38100" r="42307" b="58651"/>
            <wp:docPr id="128" name="Рисунок 20" descr="C:\Users\Irina\Desktop\IMG20201222112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rina\Desktop\IMG2020122211244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712" cy="17853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C27D32" w:rsidRPr="00C27D32">
        <w:rPr>
          <w:noProof/>
        </w:rPr>
        <w:drawing>
          <wp:inline distT="0" distB="0" distL="0" distR="0">
            <wp:extent cx="1809750" cy="1686791"/>
            <wp:effectExtent l="114300" t="38100" r="57150" b="65809"/>
            <wp:docPr id="133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0818" cy="16877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A3591" w:rsidRPr="00DA3591">
        <w:t xml:space="preserve"> </w:t>
      </w:r>
      <w:r w:rsidR="00DA3591">
        <w:rPr>
          <w:noProof/>
        </w:rPr>
        <w:drawing>
          <wp:inline distT="0" distB="0" distL="0" distR="0">
            <wp:extent cx="1933575" cy="1733550"/>
            <wp:effectExtent l="114300" t="38100" r="47625" b="76200"/>
            <wp:docPr id="276" name="Рисунок 276" descr="C:\Users\Irina\AppData\Local\Microsoft\Windows\INetCache\Content.Word\IMG20201102153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Irina\AppData\Local\Microsoft\Windows\INetCache\Content.Word\IMG2020110215390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22" cy="173637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73CD0" w:rsidRDefault="004D3EFB" w:rsidP="00673CD0">
      <w:r>
        <w:rPr>
          <w:noProof/>
        </w:rPr>
        <w:pict>
          <v:roundrect id="_x0000_s1140" style="position:absolute;margin-left:134.2pt;margin-top:5.65pt;width:248.75pt;height:45.85pt;z-index:251767808" arcsize="10923f" fillcolor="white [3201]" strokecolor="#4f81bd [3204]" strokeweight="5pt">
            <v:stroke linestyle="thickThin"/>
            <v:shadow color="#868686"/>
            <v:textbox>
              <w:txbxContent>
                <w:p w:rsidR="001123D4" w:rsidRPr="00673CD0" w:rsidRDefault="001123D4" w:rsidP="008507C5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673CD0">
                    <w:rPr>
                      <w:rFonts w:ascii="Monotype Corsiva" w:hAnsi="Monotype Corsiva"/>
                      <w:sz w:val="36"/>
                      <w:szCs w:val="36"/>
                    </w:rPr>
                    <w:t>Музыкальный и спортивный зал</w:t>
                  </w:r>
                </w:p>
                <w:p w:rsidR="001123D4" w:rsidRDefault="001123D4"/>
              </w:txbxContent>
            </v:textbox>
          </v:roundrect>
        </w:pict>
      </w:r>
    </w:p>
    <w:p w:rsidR="00673CD0" w:rsidRDefault="00673CD0" w:rsidP="00673CD0"/>
    <w:p w:rsidR="00673CD0" w:rsidRDefault="004D3EFB" w:rsidP="00673CD0">
      <w:r>
        <w:rPr>
          <w:noProof/>
        </w:rPr>
        <w:pict>
          <v:roundrect id="_x0000_s1146" style="position:absolute;margin-left:-3.25pt;margin-top:8pt;width:517.05pt;height:236.6pt;z-index:251773952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531EC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0695F">
                    <w:rPr>
                      <w:rFonts w:ascii="Monotype Corsiva" w:hAnsi="Monotype Corsiva"/>
                      <w:sz w:val="36"/>
                      <w:szCs w:val="36"/>
                    </w:rPr>
                    <w:t>В</w:t>
                  </w:r>
                  <w:r>
                    <w:t xml:space="preserve">   </w:t>
                  </w:r>
                  <w:r w:rsidRPr="007531EC">
                    <w:rPr>
                      <w:rFonts w:ascii="Monotype Corsiva" w:hAnsi="Monotype Corsiva"/>
                      <w:sz w:val="36"/>
                      <w:szCs w:val="36"/>
                    </w:rPr>
                    <w:t xml:space="preserve">музыкально- спортивном зале дети приобщаются к художественно-эстетической культуре посредством музыкального искусства. У детей формируется интерес и любовь к музыке, активизируется сенсорные способности, развивается чувство ритма, певческий голос и выразительность движений. А 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так же зал предна</w:t>
                  </w:r>
                  <w:r w:rsidRPr="007531EC">
                    <w:rPr>
                      <w:rFonts w:ascii="Monotype Corsiva" w:hAnsi="Monotype Corsiva"/>
                      <w:sz w:val="36"/>
                      <w:szCs w:val="36"/>
                    </w:rPr>
                    <w:t>значен для проведения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 xml:space="preserve"> занятий по физической культуре, подвижных игр и развлечений; самостоятельной двигательной активности в свободное время; для формирования опорно-двигательного аппарата; создания основы для становления ценностей здорового образа жизни.</w:t>
                  </w:r>
                </w:p>
              </w:txbxContent>
            </v:textbox>
          </v:roundrect>
        </w:pict>
      </w:r>
    </w:p>
    <w:p w:rsidR="00673CD0" w:rsidRDefault="00673CD0" w:rsidP="00673CD0"/>
    <w:p w:rsidR="00673CD0" w:rsidRDefault="00673CD0" w:rsidP="00673CD0"/>
    <w:p w:rsidR="00673CD0" w:rsidRDefault="00673CD0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531EC" w:rsidP="00187361">
      <w:pPr>
        <w:jc w:val="center"/>
      </w:pPr>
    </w:p>
    <w:p w:rsidR="007531EC" w:rsidRDefault="00726515" w:rsidP="00187361">
      <w:pPr>
        <w:jc w:val="center"/>
      </w:pPr>
      <w:r w:rsidRPr="00187361">
        <w:rPr>
          <w:noProof/>
        </w:rPr>
        <w:drawing>
          <wp:inline distT="0" distB="0" distL="0" distR="0">
            <wp:extent cx="2282536" cy="1643496"/>
            <wp:effectExtent l="133350" t="38100" r="79664" b="71004"/>
            <wp:docPr id="26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950" cy="16668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11301" cy="1648262"/>
            <wp:effectExtent l="133350" t="38100" r="74699" b="66238"/>
            <wp:docPr id="14" name="Рисунок 22" descr="C:\Users\Irina\Desktop\Лента новостей\2019-2020г\Новогодние утренники\Фото ст гр\DSC_003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Irina\Desktop\Лента новостей\2019-2020г\Новогодние утренники\Фото ст гр\DSC_0030_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672" cy="163810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E35B1" w:rsidRPr="00EE35B1">
        <w:rPr>
          <w:noProof/>
        </w:rPr>
        <w:t xml:space="preserve"> </w:t>
      </w:r>
    </w:p>
    <w:p w:rsidR="007531EC" w:rsidRDefault="001816FA" w:rsidP="00187361">
      <w:pPr>
        <w:jc w:val="center"/>
      </w:pPr>
      <w:r w:rsidRPr="00C27D32">
        <w:rPr>
          <w:noProof/>
        </w:rPr>
        <w:drawing>
          <wp:inline distT="0" distB="0" distL="0" distR="0">
            <wp:extent cx="1906732" cy="1439430"/>
            <wp:effectExtent l="114300" t="38100" r="55418" b="65520"/>
            <wp:docPr id="13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5513" cy="14536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726515">
        <w:rPr>
          <w:noProof/>
        </w:rPr>
        <w:drawing>
          <wp:inline distT="0" distB="0" distL="0" distR="0">
            <wp:extent cx="1889413" cy="1425361"/>
            <wp:effectExtent l="114300" t="38100" r="53687" b="60539"/>
            <wp:docPr id="27" name="Рисунок 23" descr="C:\Users\Irina\Desktop\Лента новостей\2020-2021г\Праздник Осени\Старшая группа\IMG-0ea553d406643d905f05ac31a863104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rina\Desktop\Лента новостей\2020-2021г\Праздник Осени\Старшая группа\IMG-0ea553d406643d905f05ac31a8631047-V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43" cy="14311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02B9D">
        <w:rPr>
          <w:noProof/>
        </w:rPr>
        <w:drawing>
          <wp:inline distT="0" distB="0" distL="0" distR="0">
            <wp:extent cx="2116156" cy="1374140"/>
            <wp:effectExtent l="133350" t="38100" r="74594" b="73660"/>
            <wp:docPr id="126" name="Рисунок 8" descr="C:\МОЯ\C жесткого диска ЕА\ФОТО\Праздники\Коляда\DSC099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ОЯ\C жесткого диска ЕА\ФОТО\Праздники\Коляда\DSC09953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720" cy="13758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7531EC" w:rsidRDefault="007531EC" w:rsidP="00187361">
      <w:pPr>
        <w:jc w:val="center"/>
      </w:pPr>
    </w:p>
    <w:p w:rsidR="007531EC" w:rsidRDefault="004D3EFB" w:rsidP="00187361">
      <w:pPr>
        <w:jc w:val="center"/>
      </w:pPr>
      <w:r>
        <w:rPr>
          <w:noProof/>
        </w:rPr>
        <w:lastRenderedPageBreak/>
        <w:pict>
          <v:roundrect id="_x0000_s1141" style="position:absolute;left:0;text-align:left;margin-left:132pt;margin-top:23.25pt;width:299.6pt;height:45.85pt;z-index:251768832" arcsize="10923f" fillcolor="white [3201]" strokecolor="#4f81bd [3204]" strokeweight="5pt">
            <v:stroke linestyle="thickThin"/>
            <v:shadow color="#868686"/>
            <v:textbox>
              <w:txbxContent>
                <w:p w:rsidR="001123D4" w:rsidRPr="00A0695F" w:rsidRDefault="001123D4" w:rsidP="008507C5">
                  <w:pPr>
                    <w:rPr>
                      <w:rFonts w:ascii="Monotype Corsiva" w:hAnsi="Monotype Corsiva" w:cs="Times New Roman"/>
                      <w:sz w:val="36"/>
                      <w:szCs w:val="36"/>
                    </w:rPr>
                  </w:pPr>
                  <w:r w:rsidRPr="00A0695F">
                    <w:rPr>
                      <w:rFonts w:ascii="Monotype Corsiva" w:hAnsi="Monotype Corsiva"/>
                      <w:sz w:val="36"/>
                      <w:szCs w:val="36"/>
                    </w:rPr>
                    <w:t>Ка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бинет  э</w:t>
                  </w:r>
                  <w:r w:rsidRPr="00A0695F">
                    <w:rPr>
                      <w:rFonts w:ascii="Monotype Corsiva" w:hAnsi="Monotype Corsiva"/>
                      <w:sz w:val="36"/>
                      <w:szCs w:val="36"/>
                    </w:rPr>
                    <w:t xml:space="preserve">кологии </w:t>
                  </w:r>
                  <w:r>
                    <w:rPr>
                      <w:rFonts w:ascii="Monotype Corsiva" w:hAnsi="Monotype Corsiva" w:cs="Times New Roman"/>
                      <w:sz w:val="28"/>
                      <w:szCs w:val="36"/>
                    </w:rPr>
                    <w:t xml:space="preserve"> </w:t>
                  </w:r>
                  <w:r w:rsidRPr="00A0695F">
                    <w:rPr>
                      <w:rFonts w:ascii="Monotype Corsiva" w:hAnsi="Monotype Corsiva" w:cs="Times New Roman"/>
                      <w:sz w:val="36"/>
                      <w:szCs w:val="36"/>
                    </w:rPr>
                    <w:t>и  учителя- логопеда</w:t>
                  </w:r>
                </w:p>
                <w:p w:rsidR="001123D4" w:rsidRDefault="001123D4"/>
              </w:txbxContent>
            </v:textbox>
          </v:roundrect>
        </w:pict>
      </w:r>
    </w:p>
    <w:p w:rsidR="00673CD0" w:rsidRDefault="00673CD0" w:rsidP="00673CD0"/>
    <w:p w:rsidR="00673CD0" w:rsidRDefault="00673CD0" w:rsidP="00673CD0"/>
    <w:p w:rsidR="00673CD0" w:rsidRDefault="004D3EFB" w:rsidP="00673CD0">
      <w:r>
        <w:rPr>
          <w:noProof/>
        </w:rPr>
        <w:pict>
          <v:roundrect id="_x0000_s1147" style="position:absolute;margin-left:14.2pt;margin-top:9.1pt;width:517.05pt;height:92.75pt;z-index:25177497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C27D32" w:rsidRDefault="001123D4">
                  <w:pPr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C27D32">
                    <w:rPr>
                      <w:rFonts w:ascii="Monotype Corsiva" w:hAnsi="Monotype Corsiva"/>
                      <w:sz w:val="36"/>
                      <w:szCs w:val="36"/>
                    </w:rPr>
                    <w:t xml:space="preserve">Предметно-пространственная среда  логопедического и экологического 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 xml:space="preserve"> кабинета </w:t>
                  </w:r>
                  <w:r w:rsidRPr="00C27D32">
                    <w:rPr>
                      <w:rFonts w:ascii="Monotype Corsiva" w:hAnsi="Monotype Corsiva"/>
                      <w:sz w:val="36"/>
                      <w:szCs w:val="36"/>
                    </w:rPr>
                    <w:t>позволяет в полном объеме обеспечить специализированну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ю помощь детям и позна</w:t>
                  </w:r>
                  <w:r w:rsidRPr="00C27D32">
                    <w:rPr>
                      <w:rFonts w:ascii="Monotype Corsiva" w:hAnsi="Monotype Corsiva"/>
                      <w:sz w:val="36"/>
                      <w:szCs w:val="36"/>
                    </w:rPr>
                    <w:t>вательно-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 xml:space="preserve"> </w:t>
                  </w:r>
                  <w:r w:rsidRPr="00C27D32">
                    <w:rPr>
                      <w:rFonts w:ascii="Monotype Corsiva" w:hAnsi="Monotype Corsiva"/>
                      <w:sz w:val="36"/>
                      <w:szCs w:val="36"/>
                    </w:rPr>
                    <w:t>и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с</w:t>
                  </w:r>
                  <w:r w:rsidRPr="00C27D32">
                    <w:rPr>
                      <w:rFonts w:ascii="Monotype Corsiva" w:hAnsi="Monotype Corsiva"/>
                      <w:sz w:val="36"/>
                      <w:szCs w:val="36"/>
                    </w:rPr>
                    <w:t>следовательскую деятельность</w:t>
                  </w:r>
                  <w:r>
                    <w:rPr>
                      <w:rFonts w:ascii="Monotype Corsiva" w:hAnsi="Monotype Corsiva"/>
                      <w:sz w:val="36"/>
                      <w:szCs w:val="36"/>
                    </w:rPr>
                    <w:t>.</w:t>
                  </w:r>
                </w:p>
              </w:txbxContent>
            </v:textbox>
          </v:roundrect>
        </w:pict>
      </w:r>
    </w:p>
    <w:p w:rsidR="00673CD0" w:rsidRDefault="00673CD0" w:rsidP="00673CD0"/>
    <w:p w:rsidR="00673CD0" w:rsidRDefault="00673CD0" w:rsidP="00673CD0"/>
    <w:p w:rsidR="00C27D32" w:rsidRDefault="00C27D32" w:rsidP="00673CD0"/>
    <w:p w:rsidR="00D627A3" w:rsidRDefault="00AB6296" w:rsidP="00673CD0">
      <w:r>
        <w:rPr>
          <w:noProof/>
        </w:rPr>
        <w:drawing>
          <wp:anchor distT="0" distB="0" distL="114300" distR="114300" simplePos="0" relativeHeight="251782144" behindDoc="0" locked="0" layoutInCell="1" allowOverlap="1">
            <wp:simplePos x="0" y="0"/>
            <wp:positionH relativeFrom="column">
              <wp:posOffset>4687570</wp:posOffset>
            </wp:positionH>
            <wp:positionV relativeFrom="paragraph">
              <wp:posOffset>149860</wp:posOffset>
            </wp:positionV>
            <wp:extent cx="1476375" cy="2312035"/>
            <wp:effectExtent l="133350" t="38100" r="66675" b="69215"/>
            <wp:wrapThrough wrapText="bothSides">
              <wp:wrapPolygon edited="0">
                <wp:start x="1672" y="-356"/>
                <wp:lineTo x="-279" y="178"/>
                <wp:lineTo x="-1951" y="1602"/>
                <wp:lineTo x="-1951" y="20467"/>
                <wp:lineTo x="557" y="22247"/>
                <wp:lineTo x="1672" y="22247"/>
                <wp:lineTo x="18674" y="22247"/>
                <wp:lineTo x="19788" y="22247"/>
                <wp:lineTo x="22575" y="20289"/>
                <wp:lineTo x="22297" y="19577"/>
                <wp:lineTo x="22297" y="2492"/>
                <wp:lineTo x="22575" y="1780"/>
                <wp:lineTo x="20346" y="178"/>
                <wp:lineTo x="18674" y="-356"/>
                <wp:lineTo x="1672" y="-356"/>
              </wp:wrapPolygon>
            </wp:wrapThrough>
            <wp:docPr id="31" name="Рисунок 23" descr="C:\Users\Irina\Desktop\конкурс «Детский сад года\ФОТО\мои логопед\20170526_114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Irina\Desktop\конкурс «Детский сад года\ФОТО\мои логопед\20170526_11470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23120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2303145</wp:posOffset>
            </wp:positionH>
            <wp:positionV relativeFrom="paragraph">
              <wp:posOffset>191135</wp:posOffset>
            </wp:positionV>
            <wp:extent cx="2038985" cy="2266315"/>
            <wp:effectExtent l="114300" t="38100" r="56515" b="57785"/>
            <wp:wrapThrough wrapText="bothSides">
              <wp:wrapPolygon edited="0">
                <wp:start x="2018" y="-363"/>
                <wp:lineTo x="404" y="363"/>
                <wp:lineTo x="-1211" y="1816"/>
                <wp:lineTo x="-1009" y="19972"/>
                <wp:lineTo x="1413" y="22151"/>
                <wp:lineTo x="2018" y="22151"/>
                <wp:lineTo x="18768" y="22151"/>
                <wp:lineTo x="19373" y="22151"/>
                <wp:lineTo x="21795" y="20335"/>
                <wp:lineTo x="21795" y="19972"/>
                <wp:lineTo x="22199" y="17249"/>
                <wp:lineTo x="22199" y="5447"/>
                <wp:lineTo x="21997" y="2723"/>
                <wp:lineTo x="21997" y="2542"/>
                <wp:lineTo x="22199" y="1997"/>
                <wp:lineTo x="20181" y="182"/>
                <wp:lineTo x="18768" y="-363"/>
                <wp:lineTo x="2018" y="-363"/>
              </wp:wrapPolygon>
            </wp:wrapThrough>
            <wp:docPr id="119" name="Рисунок 12" descr="C:\Users\Irina\Desktop\IMG2020122211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ina\Desktop\IMG2020122211332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985" cy="22663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margin">
              <wp:posOffset>203200</wp:posOffset>
            </wp:positionH>
            <wp:positionV relativeFrom="margin">
              <wp:posOffset>2517140</wp:posOffset>
            </wp:positionV>
            <wp:extent cx="1926590" cy="2145030"/>
            <wp:effectExtent l="114300" t="38100" r="54610" b="64770"/>
            <wp:wrapSquare wrapText="bothSides"/>
            <wp:docPr id="114" name="Рисунок 8" descr="C:\Users\Irina\Desktop\IMG20201222114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esktop\IMG2020122211435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6590" cy="21450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D627A3" w:rsidRDefault="00D627A3" w:rsidP="00673CD0"/>
    <w:p w:rsidR="00AB6296" w:rsidRDefault="00AB6296" w:rsidP="00673CD0"/>
    <w:p w:rsidR="00AB6296" w:rsidRDefault="00AB6296" w:rsidP="00673CD0"/>
    <w:p w:rsidR="00AB6296" w:rsidRDefault="00AB6296" w:rsidP="00673CD0"/>
    <w:p w:rsidR="00AB6296" w:rsidRDefault="00AB6296" w:rsidP="00673CD0"/>
    <w:p w:rsidR="00AB6296" w:rsidRDefault="00AB6296" w:rsidP="00673CD0"/>
    <w:p w:rsidR="00AB6296" w:rsidRDefault="00AB6296" w:rsidP="00673CD0">
      <w:r>
        <w:rPr>
          <w:noProof/>
        </w:rPr>
        <w:drawing>
          <wp:anchor distT="0" distB="0" distL="114300" distR="114300" simplePos="0" relativeHeight="251780096" behindDoc="0" locked="0" layoutInCell="1" allowOverlap="1">
            <wp:simplePos x="0" y="0"/>
            <wp:positionH relativeFrom="column">
              <wp:posOffset>-5358130</wp:posOffset>
            </wp:positionH>
            <wp:positionV relativeFrom="paragraph">
              <wp:posOffset>288290</wp:posOffset>
            </wp:positionV>
            <wp:extent cx="2427605" cy="2190115"/>
            <wp:effectExtent l="133350" t="38100" r="48895" b="57785"/>
            <wp:wrapThrough wrapText="bothSides">
              <wp:wrapPolygon edited="0">
                <wp:start x="2034" y="-376"/>
                <wp:lineTo x="848" y="0"/>
                <wp:lineTo x="-1017" y="1879"/>
                <wp:lineTo x="-1187" y="17661"/>
                <wp:lineTo x="-509" y="20667"/>
                <wp:lineTo x="1695" y="22170"/>
                <wp:lineTo x="1865" y="22170"/>
                <wp:lineTo x="18984" y="22170"/>
                <wp:lineTo x="19154" y="22170"/>
                <wp:lineTo x="21188" y="20855"/>
                <wp:lineTo x="21188" y="20667"/>
                <wp:lineTo x="21357" y="20667"/>
                <wp:lineTo x="22035" y="18037"/>
                <wp:lineTo x="22035" y="5636"/>
                <wp:lineTo x="21866" y="2818"/>
                <wp:lineTo x="21866" y="2630"/>
                <wp:lineTo x="22035" y="2067"/>
                <wp:lineTo x="19832" y="0"/>
                <wp:lineTo x="18815" y="-376"/>
                <wp:lineTo x="2034" y="-376"/>
              </wp:wrapPolygon>
            </wp:wrapThrough>
            <wp:docPr id="130" name="Рисунок 9" descr="C:\Users\Irina\Desktop\IMG20201222114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ina\Desktop\IMG20201222114028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605" cy="2190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B6296" w:rsidRDefault="00AB6296" w:rsidP="00673CD0">
      <w:r>
        <w:rPr>
          <w:noProof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3588385</wp:posOffset>
            </wp:positionH>
            <wp:positionV relativeFrom="paragraph">
              <wp:posOffset>42545</wp:posOffset>
            </wp:positionV>
            <wp:extent cx="1536700" cy="2043430"/>
            <wp:effectExtent l="133350" t="38100" r="63500" b="71120"/>
            <wp:wrapThrough wrapText="bothSides">
              <wp:wrapPolygon edited="0">
                <wp:start x="2410" y="-403"/>
                <wp:lineTo x="536" y="-201"/>
                <wp:lineTo x="-1874" y="1611"/>
                <wp:lineTo x="-1874" y="19734"/>
                <wp:lineTo x="268" y="22150"/>
                <wp:lineTo x="2142" y="22352"/>
                <wp:lineTo x="18208" y="22352"/>
                <wp:lineTo x="18476" y="22352"/>
                <wp:lineTo x="19279" y="22150"/>
                <wp:lineTo x="20083" y="22150"/>
                <wp:lineTo x="22225" y="19734"/>
                <wp:lineTo x="22225" y="2819"/>
                <wp:lineTo x="22493" y="1812"/>
                <wp:lineTo x="19815" y="-201"/>
                <wp:lineTo x="17940" y="-403"/>
                <wp:lineTo x="2410" y="-403"/>
              </wp:wrapPolygon>
            </wp:wrapThrough>
            <wp:docPr id="42" name="Рисунок 4" descr="C:\Users\Irina\Desktop\конкурс «Детский сад года\ФОТО\мои логопед\IMG2020112516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ina\Desktop\конкурс «Детский сад года\ФОТО\мои логопед\IMG20201125160257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20434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AB6296" w:rsidRDefault="00AB6296" w:rsidP="00673CD0"/>
    <w:p w:rsidR="00AB6296" w:rsidRDefault="00AB6296" w:rsidP="00673CD0"/>
    <w:p w:rsidR="00AB6296" w:rsidRDefault="00AB6296" w:rsidP="00673CD0"/>
    <w:p w:rsidR="00AB6296" w:rsidRDefault="00AB6296" w:rsidP="00673CD0"/>
    <w:p w:rsidR="004E38A1" w:rsidRDefault="004E38A1" w:rsidP="00673CD0"/>
    <w:p w:rsidR="004E38A1" w:rsidRDefault="004E38A1" w:rsidP="00673CD0"/>
    <w:p w:rsidR="004E38A1" w:rsidRDefault="004E38A1" w:rsidP="00673CD0"/>
    <w:p w:rsidR="004E38A1" w:rsidRDefault="009441D4" w:rsidP="00673CD0">
      <w:r w:rsidRPr="009441D4">
        <w:rPr>
          <w:noProof/>
        </w:rPr>
        <w:drawing>
          <wp:inline distT="0" distB="0" distL="0" distR="0">
            <wp:extent cx="1181100" cy="1736003"/>
            <wp:effectExtent l="133350" t="38100" r="76200" b="73747"/>
            <wp:docPr id="53" name="Рисунок 7" descr="C:\МОЯ\C жесткого диска ЕА\ФОТО\Экология\image5O5VEP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ОЯ\C жесткого диска ЕА\ФОТО\Экология\image5O5VEP54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489" cy="173657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9441D4">
        <w:rPr>
          <w:noProof/>
        </w:rPr>
        <w:drawing>
          <wp:inline distT="0" distB="0" distL="0" distR="0">
            <wp:extent cx="2289978" cy="1717763"/>
            <wp:effectExtent l="133350" t="38100" r="72222" b="72937"/>
            <wp:docPr id="55" name="Рисунок 8" descr="C:\МОЯ\C жесткого диска ЕА\ФОТО\Экология\DSC0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МОЯ\C жесткого диска ЕА\ФОТО\Экология\DSC0319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580" cy="17137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9441D4">
        <w:rPr>
          <w:noProof/>
        </w:rPr>
        <w:drawing>
          <wp:inline distT="0" distB="0" distL="0" distR="0">
            <wp:extent cx="2177770" cy="1783238"/>
            <wp:effectExtent l="133350" t="38100" r="70130" b="64612"/>
            <wp:docPr id="57" name="Рисунок 10" descr="C:\МОЯ\C жесткого диска ЕА\ФОТО\Экология\Экскурсии\DSC0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МОЯ\C жесткого диска ЕА\ФОТО\Экология\Экскурсии\DSC0387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314" cy="17861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4E38A1" w:rsidRDefault="004E38A1" w:rsidP="00673CD0"/>
    <w:p w:rsidR="00AB6296" w:rsidRDefault="00AB6296" w:rsidP="00673CD0"/>
    <w:p w:rsidR="008507C5" w:rsidRDefault="004D3EFB" w:rsidP="00673CD0">
      <w:r>
        <w:rPr>
          <w:noProof/>
        </w:rPr>
        <w:pict>
          <v:roundrect id="_x0000_s1142" style="position:absolute;margin-left:113.45pt;margin-top:1.6pt;width:303.25pt;height:45.85pt;z-index:251769856" arcsize="10923f" fillcolor="white [3201]" strokecolor="#4f81bd [3204]" strokeweight="5pt">
            <v:stroke linestyle="thickThin"/>
            <v:shadow color="#868686"/>
            <v:textbox style="mso-next-textbox:#_x0000_s1142">
              <w:txbxContent>
                <w:p w:rsidR="001123D4" w:rsidRPr="00673CD0" w:rsidRDefault="001123D4" w:rsidP="008507C5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673CD0">
                    <w:rPr>
                      <w:rFonts w:ascii="Monotype Corsiva" w:hAnsi="Monotype Corsiva"/>
                      <w:sz w:val="36"/>
                      <w:szCs w:val="36"/>
                    </w:rPr>
                    <w:t>Медицинский кабинет, изолятор</w:t>
                  </w:r>
                </w:p>
                <w:p w:rsidR="001123D4" w:rsidRDefault="001123D4"/>
              </w:txbxContent>
            </v:textbox>
          </v:roundrect>
        </w:pict>
      </w:r>
    </w:p>
    <w:p w:rsidR="008507C5" w:rsidRDefault="008507C5" w:rsidP="00673CD0"/>
    <w:p w:rsidR="008507C5" w:rsidRDefault="008507C5" w:rsidP="00673CD0"/>
    <w:p w:rsidR="008507C5" w:rsidRDefault="007C46C8" w:rsidP="00673CD0">
      <w:r>
        <w:rPr>
          <w:noProof/>
        </w:rPr>
        <w:drawing>
          <wp:inline distT="0" distB="0" distL="0" distR="0">
            <wp:extent cx="2017569" cy="2327563"/>
            <wp:effectExtent l="114300" t="38100" r="58881" b="72737"/>
            <wp:docPr id="121" name="Рисунок 14" descr="C:\Users\Irina\Desktop\IMG20201222111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Desktop\IMG20201222111905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085" cy="233277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90115" cy="2327055"/>
            <wp:effectExtent l="114300" t="38100" r="57785" b="73245"/>
            <wp:docPr id="123" name="Рисунок 16" descr="C:\Users\Irina\Desktop\IMG20201222112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ina\Desktop\IMG2020122211223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9496" cy="23370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141AEA" w:rsidRPr="00141AEA">
        <w:rPr>
          <w:noProof/>
        </w:rPr>
        <w:drawing>
          <wp:inline distT="0" distB="0" distL="0" distR="0">
            <wp:extent cx="1782041" cy="2375145"/>
            <wp:effectExtent l="133350" t="38100" r="46759" b="63255"/>
            <wp:docPr id="132" name="Рисунок 13" descr="C:\Users\Irina\Desktop\IMG20201222111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Desktop\IMG20201222111856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089" cy="238187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507C5" w:rsidRDefault="004D3EFB" w:rsidP="00673CD0">
      <w:r>
        <w:rPr>
          <w:noProof/>
        </w:rPr>
        <w:pict>
          <v:roundrect id="_x0000_s1143" style="position:absolute;margin-left:132pt;margin-top:7.15pt;width:248.75pt;height:45.85pt;z-index:251770880" arcsize="10923f" fillcolor="white [3201]" strokecolor="#4f81bd [3204]" strokeweight="5pt">
            <v:stroke linestyle="thickThin"/>
            <v:shadow color="#868686"/>
            <v:textbox>
              <w:txbxContent>
                <w:p w:rsidR="001123D4" w:rsidRPr="00DF75E5" w:rsidRDefault="001123D4" w:rsidP="008507C5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DF75E5">
                    <w:rPr>
                      <w:rFonts w:ascii="Monotype Corsiva" w:hAnsi="Monotype Corsiva"/>
                      <w:sz w:val="36"/>
                      <w:szCs w:val="36"/>
                    </w:rPr>
                    <w:t>Методический кабинет</w:t>
                  </w:r>
                </w:p>
                <w:p w:rsidR="001123D4" w:rsidRDefault="001123D4"/>
              </w:txbxContent>
            </v:textbox>
          </v:roundrect>
        </w:pict>
      </w:r>
    </w:p>
    <w:p w:rsidR="008507C5" w:rsidRDefault="008507C5" w:rsidP="00673CD0"/>
    <w:p w:rsidR="008507C5" w:rsidRDefault="004D3EFB" w:rsidP="00673CD0">
      <w:r>
        <w:rPr>
          <w:noProof/>
        </w:rPr>
        <w:pict>
          <v:roundrect id="_x0000_s1149" style="position:absolute;margin-left:21.8pt;margin-top:18.1pt;width:517.05pt;height:187.55pt;z-index:25177702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9441D4" w:rsidRDefault="001123D4" w:rsidP="00726515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9441D4">
                    <w:rPr>
                      <w:rFonts w:ascii="Monotype Corsiva" w:hAnsi="Monotype Corsiva"/>
                      <w:sz w:val="32"/>
                      <w:szCs w:val="32"/>
                    </w:rPr>
                    <w:t xml:space="preserve">Задачи: </w:t>
                  </w:r>
                </w:p>
                <w:p w:rsidR="001123D4" w:rsidRPr="009441D4" w:rsidRDefault="001123D4" w:rsidP="00726515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9441D4">
                    <w:rPr>
                      <w:rFonts w:ascii="Monotype Corsiva" w:hAnsi="Monotype Corsiva"/>
                      <w:sz w:val="32"/>
                      <w:szCs w:val="32"/>
                    </w:rPr>
                    <w:t>1.Своевременное информирование: об изменениях в нормативно- правовом и методическом обеспечении, о новых разработках психолого-педагогической науки и рядовой практики, от авторских разработках педагогов.</w:t>
                  </w:r>
                </w:p>
                <w:p w:rsidR="001123D4" w:rsidRPr="009441D4" w:rsidRDefault="001123D4" w:rsidP="00726515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9441D4">
                    <w:rPr>
                      <w:rFonts w:ascii="Monotype Corsiva" w:hAnsi="Monotype Corsiva"/>
                      <w:sz w:val="32"/>
                      <w:szCs w:val="32"/>
                    </w:rPr>
                    <w:t>2.Оказание методической помощи педагогам: в организации образовательного процесса и воспитательной работы в организации педагогического саморазвития, в изучении и внедрение новых образовательных технологий, в изучении и внедрение передового опыта педагогов.</w:t>
                  </w:r>
                </w:p>
                <w:p w:rsidR="001123D4" w:rsidRPr="009441D4" w:rsidRDefault="001123D4" w:rsidP="00726515">
                  <w:pPr>
                    <w:spacing w:after="0" w:line="240" w:lineRule="auto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9441D4">
                    <w:rPr>
                      <w:rFonts w:ascii="Monotype Corsiva" w:hAnsi="Monotype Corsiva"/>
                      <w:sz w:val="32"/>
                      <w:szCs w:val="32"/>
                    </w:rPr>
                    <w:t>3.Пропаганда передового педагогического опыта.</w:t>
                  </w:r>
                </w:p>
              </w:txbxContent>
            </v:textbox>
          </v:roundrect>
        </w:pict>
      </w:r>
    </w:p>
    <w:p w:rsidR="008507C5" w:rsidRDefault="008507C5" w:rsidP="00673CD0"/>
    <w:p w:rsidR="008507C5" w:rsidRDefault="008507C5" w:rsidP="00673CD0"/>
    <w:p w:rsidR="008507C5" w:rsidRDefault="008507C5" w:rsidP="00673CD0"/>
    <w:p w:rsidR="008507C5" w:rsidRDefault="008507C5" w:rsidP="00673CD0"/>
    <w:p w:rsidR="008507C5" w:rsidRDefault="008507C5" w:rsidP="00673CD0"/>
    <w:p w:rsidR="00726515" w:rsidRDefault="00726515" w:rsidP="00673CD0"/>
    <w:p w:rsidR="009441D4" w:rsidRDefault="009441D4" w:rsidP="00673CD0"/>
    <w:p w:rsidR="009441D4" w:rsidRDefault="009441D4" w:rsidP="00673CD0"/>
    <w:p w:rsidR="008507C5" w:rsidRDefault="00726515" w:rsidP="00673CD0">
      <w:r w:rsidRPr="00726515">
        <w:rPr>
          <w:noProof/>
        </w:rPr>
        <w:drawing>
          <wp:inline distT="0" distB="0" distL="0" distR="0">
            <wp:extent cx="1900995" cy="1991497"/>
            <wp:effectExtent l="114300" t="19050" r="61155" b="46853"/>
            <wp:docPr id="34" name="Рисунок 7" descr="C:\Users\Irina\Desktop\IMG2020122211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rina\Desktop\IMG20201222110414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686" cy="20026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26515">
        <w:rPr>
          <w:noProof/>
        </w:rPr>
        <w:drawing>
          <wp:inline distT="0" distB="0" distL="0" distR="0">
            <wp:extent cx="1998980" cy="1980350"/>
            <wp:effectExtent l="114300" t="19050" r="58420" b="38950"/>
            <wp:docPr id="35" name="Рисунок 21" descr="C:\Users\Irina\Desktop\IMG20201222110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rina\Desktop\IMG20201222110423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5" cy="198097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836C8D" w:rsidRPr="00836C8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836C8D">
        <w:rPr>
          <w:noProof/>
        </w:rPr>
        <w:drawing>
          <wp:inline distT="0" distB="0" distL="0" distR="0">
            <wp:extent cx="2009775" cy="2009775"/>
            <wp:effectExtent l="114300" t="19050" r="47625" b="47625"/>
            <wp:docPr id="275" name="Рисунок 275" descr="C:\МОЯ\C жесткого диска ЕА\ФОТО\ПРС\DSC01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МОЯ\C жесткого диска ЕА\ФОТО\ПРС\DSC01195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009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8507C5" w:rsidRDefault="008507C5" w:rsidP="00673CD0"/>
    <w:p w:rsidR="008507C5" w:rsidRDefault="004D3EFB" w:rsidP="00673CD0">
      <w:r>
        <w:rPr>
          <w:noProof/>
        </w:rPr>
        <w:pict>
          <v:roundrect id="_x0000_s1154" style="position:absolute;margin-left:37.15pt;margin-top:4.85pt;width:443.4pt;height:53.7pt;z-index:251784192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4E38A1" w:rsidRDefault="001123D4" w:rsidP="004E38A1">
                  <w:pPr>
                    <w:jc w:val="center"/>
                    <w:rPr>
                      <w:rFonts w:ascii="Monotype Corsiva" w:hAnsi="Monotype Corsiva"/>
                      <w:b/>
                      <w:color w:val="7030A0"/>
                      <w:sz w:val="44"/>
                      <w:szCs w:val="44"/>
                    </w:rPr>
                  </w:pPr>
                  <w:r w:rsidRPr="004E38A1">
                    <w:rPr>
                      <w:rFonts w:ascii="Monotype Corsiva" w:hAnsi="Monotype Corsiva"/>
                      <w:b/>
                      <w:color w:val="7030A0"/>
                      <w:sz w:val="44"/>
                      <w:szCs w:val="44"/>
                    </w:rPr>
                    <w:t>Здоровье</w:t>
                  </w:r>
                </w:p>
              </w:txbxContent>
            </v:textbox>
          </v:roundrect>
        </w:pict>
      </w:r>
    </w:p>
    <w:p w:rsidR="008507C5" w:rsidRDefault="008507C5" w:rsidP="00673CD0"/>
    <w:p w:rsidR="008507C5" w:rsidRDefault="008507C5" w:rsidP="00673CD0"/>
    <w:p w:rsidR="008507C5" w:rsidRPr="0041098D" w:rsidRDefault="00526E97" w:rsidP="00526E97">
      <w:pPr>
        <w:pStyle w:val="af"/>
        <w:numPr>
          <w:ilvl w:val="0"/>
          <w:numId w:val="1"/>
        </w:numPr>
        <w:rPr>
          <w:sz w:val="28"/>
        </w:rPr>
      </w:pPr>
      <w:r w:rsidRPr="0041098D">
        <w:rPr>
          <w:sz w:val="28"/>
        </w:rPr>
        <w:t>Учет заболеваемости в ДОУ.</w:t>
      </w:r>
    </w:p>
    <w:p w:rsidR="00526E97" w:rsidRPr="0041098D" w:rsidRDefault="00526E97" w:rsidP="00526E97">
      <w:pPr>
        <w:pStyle w:val="af"/>
        <w:numPr>
          <w:ilvl w:val="0"/>
          <w:numId w:val="1"/>
        </w:numPr>
        <w:rPr>
          <w:sz w:val="28"/>
        </w:rPr>
      </w:pPr>
      <w:r w:rsidRPr="0041098D">
        <w:rPr>
          <w:sz w:val="28"/>
        </w:rPr>
        <w:t>Мониторинг  функциональных показателей  состояния здоровья дошкольников.</w:t>
      </w:r>
    </w:p>
    <w:p w:rsidR="00526E97" w:rsidRPr="0041098D" w:rsidRDefault="00526E97" w:rsidP="00526E97">
      <w:pPr>
        <w:pStyle w:val="af"/>
        <w:numPr>
          <w:ilvl w:val="0"/>
          <w:numId w:val="1"/>
        </w:numPr>
        <w:rPr>
          <w:sz w:val="28"/>
        </w:rPr>
      </w:pPr>
      <w:r w:rsidRPr="0041098D">
        <w:rPr>
          <w:sz w:val="28"/>
        </w:rPr>
        <w:t>Сбалансированное питание.</w:t>
      </w:r>
    </w:p>
    <w:p w:rsidR="00526E97" w:rsidRPr="0041098D" w:rsidRDefault="00526E97" w:rsidP="00526E97">
      <w:pPr>
        <w:pStyle w:val="af"/>
        <w:numPr>
          <w:ilvl w:val="0"/>
          <w:numId w:val="1"/>
        </w:numPr>
        <w:rPr>
          <w:sz w:val="28"/>
        </w:rPr>
      </w:pPr>
      <w:r w:rsidRPr="0041098D">
        <w:rPr>
          <w:sz w:val="28"/>
        </w:rPr>
        <w:t>Закаливающие процедуры.</w:t>
      </w:r>
    </w:p>
    <w:p w:rsidR="008507C5" w:rsidRPr="0041098D" w:rsidRDefault="008507C5" w:rsidP="00673CD0">
      <w:pPr>
        <w:rPr>
          <w:sz w:val="24"/>
        </w:rPr>
      </w:pPr>
    </w:p>
    <w:p w:rsidR="008507C5" w:rsidRDefault="0041098D" w:rsidP="00673CD0">
      <w:r>
        <w:rPr>
          <w:noProof/>
        </w:rPr>
        <w:drawing>
          <wp:inline distT="0" distB="0" distL="0" distR="0">
            <wp:extent cx="2641600" cy="1981200"/>
            <wp:effectExtent l="114300" t="19050" r="44450" b="57150"/>
            <wp:docPr id="76" name="Рисунок 20" descr="C:\МОЯ\C жесткого диска ЕА\ФОТО\Работа с родителями\Семейные клубы\IMG_4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МОЯ\C жесткого диска ЕА\ФОТО\Работа с родителями\Семейные клубы\IMG_463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113" cy="19823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6A274F" w:rsidRPr="006A274F">
        <w:rPr>
          <w:noProof/>
        </w:rPr>
        <w:drawing>
          <wp:inline distT="0" distB="0" distL="0" distR="0">
            <wp:extent cx="2419350" cy="1814514"/>
            <wp:effectExtent l="133350" t="19050" r="76200" b="52386"/>
            <wp:docPr id="229" name="Рисунок 283" descr="C:\МОЯ\Методическая работа\Методическая работа\Методическая работа\ЗДОРОВЬЕ\фото\PB26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МОЯ\Методическая работа\Методическая работа\Методическая работа\ЗДОРОВЬЕ\фото\PB260122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8" cy="18183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36136" w:rsidRDefault="00622608" w:rsidP="00673CD0">
      <w:r>
        <w:rPr>
          <w:noProof/>
        </w:rPr>
        <w:drawing>
          <wp:inline distT="0" distB="0" distL="0" distR="0">
            <wp:extent cx="2584452" cy="1938655"/>
            <wp:effectExtent l="114300" t="19050" r="44448" b="42545"/>
            <wp:docPr id="85" name="Рисунок 23" descr="C:\МОЯ\C жесткого диска ЕА\ФОТО\Спорт и здоровье\Оздоровление  фото\DSC00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МОЯ\C жесткого диска ЕА\ФОТО\Спорт и здоровье\Оздоровление  фото\DSC0094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994" cy="194281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2602553" cy="1905000"/>
            <wp:effectExtent l="114300" t="19050" r="45397" b="57150"/>
            <wp:docPr id="48" name="Рисунок 4" descr="C:\МОЯ\C жесткого диска ЕА\ФОТО\Спорт и здоровье\Оздоровление  фото\Изображе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МОЯ\C жесткого диска ЕА\ФОТО\Спорт и здоровье\Оздоровление  фото\Изображение.jp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553" cy="1905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2666998" cy="2000250"/>
            <wp:effectExtent l="114300" t="19050" r="57152" b="57150"/>
            <wp:docPr id="50" name="Рисунок 5" descr="C:\МОЯ\C жесткого диска ЕА\ФОТО\Спорт и здоровье\imageGLZADY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МОЯ\C жесткого диска ЕА\ФОТО\Спорт и здоровье\imageGLZADY0B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194" cy="200339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2571750" cy="1929566"/>
            <wp:effectExtent l="114300" t="19050" r="57150" b="51634"/>
            <wp:docPr id="120" name="Рисунок 6" descr="C:\МОЯ\C жесткого диска ЕА\ФОТО\Спорт и здоровье\DSC0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ОЯ\C жесткого диска ЕА\ФОТО\Спорт и здоровье\DSC0236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2956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EE35B1" w:rsidRPr="00EE35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E36136" w:rsidRDefault="00E36136" w:rsidP="00673CD0"/>
    <w:p w:rsidR="00900BCF" w:rsidRDefault="00900BCF" w:rsidP="00673CD0"/>
    <w:p w:rsidR="00E36136" w:rsidRDefault="00E36136" w:rsidP="00673CD0"/>
    <w:p w:rsidR="00E36136" w:rsidRDefault="004D3EFB" w:rsidP="00673CD0">
      <w:r>
        <w:rPr>
          <w:noProof/>
        </w:rPr>
        <w:lastRenderedPageBreak/>
        <w:pict>
          <v:roundrect id="_x0000_s1161" style="position:absolute;margin-left:48.6pt;margin-top:3.55pt;width:441.55pt;height:1in;z-index:25178726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E5500" w:rsidRDefault="001123D4" w:rsidP="00AE550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i/>
                      <w:color w:val="002060"/>
                      <w:sz w:val="44"/>
                      <w:szCs w:val="44"/>
                    </w:rPr>
                  </w:pPr>
                  <w:r w:rsidRPr="00AE5500">
                    <w:rPr>
                      <w:rFonts w:ascii="Monotype Corsiva" w:hAnsi="Monotype Corsiva"/>
                      <w:i/>
                      <w:color w:val="002060"/>
                      <w:sz w:val="44"/>
                      <w:szCs w:val="44"/>
                    </w:rPr>
                    <w:t>Взаимодействие с родителями</w:t>
                  </w:r>
                </w:p>
                <w:p w:rsidR="001123D4" w:rsidRPr="00AE5500" w:rsidRDefault="001123D4" w:rsidP="00AE550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i/>
                      <w:color w:val="002060"/>
                      <w:sz w:val="44"/>
                      <w:szCs w:val="44"/>
                    </w:rPr>
                  </w:pPr>
                  <w:r w:rsidRPr="00AE5500">
                    <w:rPr>
                      <w:rFonts w:ascii="Monotype Corsiva" w:hAnsi="Monotype Corsiva"/>
                      <w:i/>
                      <w:color w:val="002060"/>
                      <w:sz w:val="44"/>
                      <w:szCs w:val="44"/>
                    </w:rPr>
                    <w:t>( законными представителями)</w:t>
                  </w:r>
                </w:p>
              </w:txbxContent>
            </v:textbox>
          </v:roundrect>
        </w:pict>
      </w:r>
    </w:p>
    <w:p w:rsidR="00E36136" w:rsidRDefault="00E36136" w:rsidP="00673CD0"/>
    <w:p w:rsidR="00E36136" w:rsidRDefault="00E36136" w:rsidP="00673CD0"/>
    <w:p w:rsidR="00E36136" w:rsidRDefault="00E36136" w:rsidP="00673CD0"/>
    <w:p w:rsidR="00AE5500" w:rsidRPr="000A212F" w:rsidRDefault="00AE5500" w:rsidP="000A212F">
      <w:pPr>
        <w:spacing w:after="0" w:line="240" w:lineRule="auto"/>
        <w:jc w:val="center"/>
        <w:rPr>
          <w:rFonts w:ascii="Monotype Corsiva" w:hAnsi="Monotype Corsiva"/>
          <w:sz w:val="36"/>
          <w:szCs w:val="36"/>
        </w:rPr>
      </w:pPr>
      <w:r w:rsidRPr="000A212F">
        <w:rPr>
          <w:rFonts w:ascii="Monotype Corsiva" w:hAnsi="Monotype Corsiva"/>
          <w:sz w:val="36"/>
          <w:szCs w:val="36"/>
        </w:rPr>
        <w:t>Основная цель: Сделать родителей активными учас</w:t>
      </w:r>
      <w:r w:rsidR="000A212F" w:rsidRPr="000A212F">
        <w:rPr>
          <w:rFonts w:ascii="Monotype Corsiva" w:hAnsi="Monotype Corsiva"/>
          <w:sz w:val="36"/>
          <w:szCs w:val="36"/>
        </w:rPr>
        <w:t>т</w:t>
      </w:r>
      <w:r w:rsidRPr="000A212F">
        <w:rPr>
          <w:rFonts w:ascii="Monotype Corsiva" w:hAnsi="Monotype Corsiva"/>
          <w:sz w:val="36"/>
          <w:szCs w:val="36"/>
        </w:rPr>
        <w:t>никами педагогического процесса, оказав им помощь в реализации ответственности за воспитание и обучение детей.</w:t>
      </w:r>
    </w:p>
    <w:p w:rsidR="00E36136" w:rsidRDefault="004D3EFB" w:rsidP="000A212F">
      <w:pPr>
        <w:spacing w:after="0"/>
      </w:pPr>
      <w:r>
        <w:rPr>
          <w:noProof/>
        </w:rPr>
        <w:pict>
          <v:rect id="_x0000_s1167" style="position:absolute;margin-left:253.95pt;margin-top:13.65pt;width:246.9pt;height:40.35pt;z-index:25179340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212F" w:rsidRDefault="001123D4">
                  <w:pPr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0A212F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Родительский комитет группы</w:t>
                  </w:r>
                </w:p>
              </w:txbxContent>
            </v:textbox>
          </v:rect>
        </w:pict>
      </w:r>
    </w:p>
    <w:p w:rsidR="00E36136" w:rsidRDefault="004D3EFB" w:rsidP="00673CD0">
      <w:r>
        <w:rPr>
          <w:noProof/>
        </w:rPr>
        <w:pict>
          <v:shapetype id="_x0000_t70" coordsize="21600,21600" o:spt="70" adj="5400,4320" path="m10800,l21600@0@3@0@3@2,21600@2,10800,21600,0@2@1@2@1@0,0@0xe">
            <v:stroke joinstyle="miter"/>
            <v:formulas>
              <v:f eqn="val #1"/>
              <v:f eqn="val #0"/>
              <v:f eqn="sum 21600 0 #1"/>
              <v:f eqn="sum 21600 0 #0"/>
              <v:f eqn="prod #1 #0 10800"/>
              <v:f eqn="sum #1 0 @4"/>
              <v:f eqn="sum 21600 0 @5"/>
            </v:formulas>
            <v:path o:connecttype="custom" o:connectlocs="10800,0;0,@0;@1,10800;0,@2;10800,21600;21600,@2;@3,10800;21600,@0" o:connectangles="270,180,180,180,90,0,0,0" textboxrect="@1,@5,@3,@6"/>
            <v:handles>
              <v:h position="#0,#1" xrange="0,10800" yrange="0,10800"/>
            </v:handles>
          </v:shapetype>
          <v:shape id="_x0000_s1169" type="#_x0000_t70" style="position:absolute;margin-left:191.85pt;margin-top:-16.8pt;width:26.9pt;height:59.35pt;rotation:90;z-index:251795456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layout-flow:vertical-ideographic"/>
          </v:shape>
        </w:pict>
      </w:r>
      <w:r>
        <w:rPr>
          <w:noProof/>
        </w:rPr>
        <w:pict>
          <v:rect id="_x0000_s1163" style="position:absolute;margin-left:2pt;margin-top:2.2pt;width:141.4pt;height:40.35pt;z-index:251789312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212F" w:rsidRDefault="001123D4" w:rsidP="000A212F">
                  <w:pPr>
                    <w:jc w:val="center"/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0A212F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Педагоги</w:t>
                  </w:r>
                </w:p>
              </w:txbxContent>
            </v:textbox>
          </v:rect>
        </w:pict>
      </w:r>
    </w:p>
    <w:p w:rsidR="00E36136" w:rsidRDefault="004D3EFB" w:rsidP="00673CD0">
      <w:r>
        <w:rPr>
          <w:noProof/>
        </w:rPr>
        <w:pict>
          <v:shape id="_x0000_s1170" type="#_x0000_t70" style="position:absolute;margin-left:408.05pt;margin-top:17.35pt;width:26.9pt;height:43.25pt;rotation:-1469794fd;z-index:251796480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layout-flow:vertical-ideographic"/>
          </v:shape>
        </w:pict>
      </w:r>
      <w:r>
        <w:rPr>
          <w:noProof/>
        </w:rPr>
        <w:pict>
          <v:oval id="_x0000_s1162" style="position:absolute;margin-left:95.3pt;margin-top:23.4pt;width:236.6pt;height:146.6pt;z-index:251788288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212F" w:rsidRDefault="001123D4" w:rsidP="000A212F">
                  <w:pPr>
                    <w:spacing w:after="0" w:line="240" w:lineRule="auto"/>
                    <w:jc w:val="center"/>
                    <w:rPr>
                      <w:b/>
                      <w:sz w:val="28"/>
                      <w:szCs w:val="36"/>
                    </w:rPr>
                  </w:pPr>
                  <w:r w:rsidRPr="000A212F">
                    <w:rPr>
                      <w:b/>
                      <w:sz w:val="28"/>
                      <w:szCs w:val="36"/>
                    </w:rPr>
                    <w:t>Принципы:</w:t>
                  </w:r>
                </w:p>
                <w:p w:rsidR="001123D4" w:rsidRDefault="001123D4" w:rsidP="000A212F">
                  <w:pPr>
                    <w:spacing w:after="0" w:line="240" w:lineRule="auto"/>
                  </w:pPr>
                  <w:r>
                    <w:t>- Открытость детского сада для семьи.</w:t>
                  </w:r>
                </w:p>
                <w:p w:rsidR="001123D4" w:rsidRDefault="001123D4" w:rsidP="000A212F">
                  <w:pPr>
                    <w:spacing w:after="0" w:line="240" w:lineRule="auto"/>
                  </w:pPr>
                  <w:r>
                    <w:t>-Создание единой развивающей среды, обеспечивающей единые подходы к развитию личности в семье и детском коллективе.</w:t>
                  </w:r>
                </w:p>
                <w:p w:rsidR="001123D4" w:rsidRDefault="001123D4" w:rsidP="000A212F">
                  <w:pPr>
                    <w:spacing w:after="0"/>
                  </w:pPr>
                  <w:r>
                    <w:t>-Сотрудничество педагогов и родителей воспитании детей.</w:t>
                  </w:r>
                </w:p>
                <w:p w:rsidR="001123D4" w:rsidRDefault="001123D4"/>
              </w:txbxContent>
            </v:textbox>
          </v:oval>
        </w:pict>
      </w:r>
    </w:p>
    <w:p w:rsidR="00E36136" w:rsidRDefault="00E36136" w:rsidP="00673CD0"/>
    <w:p w:rsidR="00E36136" w:rsidRDefault="004D3EFB" w:rsidP="00673CD0">
      <w:r>
        <w:rPr>
          <w:noProof/>
        </w:rPr>
        <w:pict>
          <v:shape id="_x0000_s1168" type="#_x0000_t70" style="position:absolute;margin-left:49.45pt;margin-top:9.7pt;width:26.9pt;height:59.35pt;z-index:251794432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layout-flow:vertical-ideographic"/>
          </v:shape>
        </w:pict>
      </w:r>
      <w:r>
        <w:rPr>
          <w:noProof/>
        </w:rPr>
        <w:pict>
          <v:rect id="_x0000_s1164" style="position:absolute;margin-left:338.3pt;margin-top:14.1pt;width:199.4pt;height:40.35pt;z-index:251790336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212F" w:rsidRDefault="001123D4">
                  <w:pPr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0A212F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Совет родителей ДОУ</w:t>
                  </w:r>
                </w:p>
              </w:txbxContent>
            </v:textbox>
          </v:rect>
        </w:pict>
      </w:r>
    </w:p>
    <w:p w:rsidR="00E36136" w:rsidRDefault="00E36136" w:rsidP="00673CD0"/>
    <w:p w:rsidR="00E36136" w:rsidRDefault="004D3EFB" w:rsidP="00673CD0">
      <w:r>
        <w:rPr>
          <w:noProof/>
        </w:rPr>
        <w:pict>
          <v:shape id="_x0000_s1171" type="#_x0000_t70" style="position:absolute;margin-left:412.25pt;margin-top:18.15pt;width:26.9pt;height:59.35pt;rotation:1701383fd;z-index:251797504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layout-flow:vertical-ideographic"/>
          </v:shape>
        </w:pict>
      </w:r>
    </w:p>
    <w:p w:rsidR="00E36136" w:rsidRDefault="00E36136" w:rsidP="00673CD0"/>
    <w:p w:rsidR="00E36136" w:rsidRDefault="00E36136" w:rsidP="00673CD0"/>
    <w:p w:rsidR="00E36136" w:rsidRDefault="004D3EFB" w:rsidP="00673CD0">
      <w:r>
        <w:rPr>
          <w:noProof/>
        </w:rPr>
        <w:pict>
          <v:rect id="_x0000_s1166" style="position:absolute;margin-left:278.1pt;margin-top:11.15pt;width:235.4pt;height:40.35pt;z-index:251792384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65603E" w:rsidRDefault="001123D4">
                  <w:pPr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65603E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Родительская общественность</w:t>
                  </w:r>
                </w:p>
              </w:txbxContent>
            </v:textbox>
          </v:rect>
        </w:pict>
      </w:r>
      <w:r>
        <w:rPr>
          <w:noProof/>
        </w:rPr>
        <w:pict>
          <v:shape id="_x0000_s1172" type="#_x0000_t70" style="position:absolute;margin-left:218.75pt;margin-top:-5.1pt;width:26.9pt;height:59.35pt;rotation:270;z-index:251798528" fillcolor="#fabf8f [1945]" strokecolor="#f79646 [3209]" strokeweight="1pt">
            <v:fill color2="#f79646 [3209]" focus="50%" type="gradient"/>
            <v:shadow on="t" type="perspective" color="#974706 [1609]" offset="1pt" offset2="-3pt"/>
            <v:textbox style="layout-flow:vertical-ideographic"/>
          </v:shape>
        </w:pict>
      </w:r>
      <w:r>
        <w:rPr>
          <w:noProof/>
        </w:rPr>
        <w:pict>
          <v:rect id="_x0000_s1165" style="position:absolute;margin-left:-7.55pt;margin-top:4.35pt;width:199.4pt;height:40.35pt;z-index:251791360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0A212F" w:rsidRDefault="001123D4" w:rsidP="000A212F">
                  <w:pPr>
                    <w:jc w:val="center"/>
                    <w:rPr>
                      <w:rFonts w:ascii="Monotype Corsiva" w:hAnsi="Monotype Corsiva"/>
                      <w:b/>
                      <w:sz w:val="36"/>
                      <w:szCs w:val="36"/>
                    </w:rPr>
                  </w:pPr>
                  <w:r w:rsidRPr="000A212F">
                    <w:rPr>
                      <w:rFonts w:ascii="Monotype Corsiva" w:hAnsi="Monotype Corsiva"/>
                      <w:b/>
                      <w:sz w:val="36"/>
                      <w:szCs w:val="36"/>
                    </w:rPr>
                    <w:t>Администрация</w:t>
                  </w:r>
                </w:p>
              </w:txbxContent>
            </v:textbox>
          </v:rect>
        </w:pict>
      </w:r>
    </w:p>
    <w:p w:rsidR="00E36136" w:rsidRDefault="00E36136" w:rsidP="00673CD0"/>
    <w:p w:rsidR="00E36136" w:rsidRPr="0041098D" w:rsidRDefault="0041098D" w:rsidP="0041098D">
      <w:pPr>
        <w:spacing w:after="0" w:line="240" w:lineRule="auto"/>
        <w:rPr>
          <w:rFonts w:ascii="Monotype Corsiva" w:hAnsi="Monotype Corsiva"/>
          <w:b/>
          <w:sz w:val="40"/>
          <w:szCs w:val="44"/>
        </w:rPr>
      </w:pPr>
      <w:r w:rsidRPr="0041098D">
        <w:rPr>
          <w:rFonts w:ascii="Monotype Corsiva" w:hAnsi="Monotype Corsiva"/>
          <w:b/>
          <w:sz w:val="40"/>
          <w:szCs w:val="44"/>
        </w:rPr>
        <w:t>Направления:</w:t>
      </w:r>
    </w:p>
    <w:p w:rsidR="009441D4" w:rsidRPr="0041098D" w:rsidRDefault="0065603E" w:rsidP="0041098D">
      <w:pPr>
        <w:pStyle w:val="af"/>
        <w:numPr>
          <w:ilvl w:val="0"/>
          <w:numId w:val="2"/>
        </w:numPr>
        <w:rPr>
          <w:rFonts w:ascii="Monotype Corsiva" w:hAnsi="Monotype Corsiva"/>
          <w:color w:val="002060"/>
          <w:sz w:val="36"/>
          <w:szCs w:val="36"/>
        </w:rPr>
      </w:pPr>
      <w:r w:rsidRPr="0041098D">
        <w:rPr>
          <w:rFonts w:ascii="Monotype Corsiva" w:hAnsi="Monotype Corsiva"/>
          <w:color w:val="002060"/>
          <w:sz w:val="36"/>
          <w:szCs w:val="36"/>
        </w:rPr>
        <w:t xml:space="preserve">Выявление потребностей, запросов уровня компетентности </w:t>
      </w:r>
      <w:r w:rsidR="009441D4" w:rsidRPr="0041098D">
        <w:rPr>
          <w:rFonts w:ascii="Monotype Corsiva" w:hAnsi="Monotype Corsiva"/>
          <w:color w:val="002060"/>
          <w:sz w:val="36"/>
          <w:szCs w:val="36"/>
        </w:rPr>
        <w:t xml:space="preserve"> </w:t>
      </w:r>
    </w:p>
    <w:p w:rsidR="0065603E" w:rsidRPr="0041098D" w:rsidRDefault="0065603E" w:rsidP="0041098D">
      <w:pPr>
        <w:pStyle w:val="af"/>
        <w:numPr>
          <w:ilvl w:val="0"/>
          <w:numId w:val="2"/>
        </w:numPr>
        <w:rPr>
          <w:rFonts w:ascii="Monotype Corsiva" w:hAnsi="Monotype Corsiva"/>
          <w:color w:val="002060"/>
          <w:sz w:val="36"/>
          <w:szCs w:val="36"/>
        </w:rPr>
      </w:pPr>
      <w:r w:rsidRPr="0041098D">
        <w:rPr>
          <w:rFonts w:ascii="Monotype Corsiva" w:hAnsi="Monotype Corsiva"/>
          <w:color w:val="002060"/>
          <w:sz w:val="36"/>
          <w:szCs w:val="36"/>
        </w:rPr>
        <w:t>( анкетирование, социологические исследования,</w:t>
      </w:r>
      <w:r w:rsidR="009441D4" w:rsidRPr="0041098D">
        <w:rPr>
          <w:rFonts w:ascii="Monotype Corsiva" w:hAnsi="Monotype Corsiva"/>
          <w:color w:val="002060"/>
          <w:sz w:val="36"/>
          <w:szCs w:val="36"/>
        </w:rPr>
        <w:t xml:space="preserve"> посещения на дому). Установление эмоционального контакта( совместные праздники, выставки творческих работ, тренинги,</w:t>
      </w:r>
      <w:r w:rsidR="0041098D" w:rsidRPr="0041098D">
        <w:rPr>
          <w:rFonts w:ascii="Monotype Corsiva" w:hAnsi="Monotype Corsiva"/>
          <w:color w:val="002060"/>
          <w:sz w:val="36"/>
          <w:szCs w:val="36"/>
        </w:rPr>
        <w:t xml:space="preserve"> поощрение за активность, награждение).</w:t>
      </w:r>
    </w:p>
    <w:p w:rsidR="0041098D" w:rsidRPr="0041098D" w:rsidRDefault="0041098D" w:rsidP="0041098D">
      <w:pPr>
        <w:pStyle w:val="af"/>
        <w:numPr>
          <w:ilvl w:val="0"/>
          <w:numId w:val="2"/>
        </w:numPr>
        <w:rPr>
          <w:rFonts w:ascii="Monotype Corsiva" w:hAnsi="Monotype Corsiva"/>
          <w:color w:val="002060"/>
          <w:sz w:val="36"/>
          <w:szCs w:val="36"/>
        </w:rPr>
      </w:pPr>
      <w:r w:rsidRPr="0041098D">
        <w:rPr>
          <w:rFonts w:ascii="Monotype Corsiva" w:hAnsi="Monotype Corsiva"/>
          <w:color w:val="002060"/>
          <w:sz w:val="36"/>
          <w:szCs w:val="36"/>
        </w:rPr>
        <w:t>Повышение педагогической компетентности ( родительские собрания, открытые просмотры деятельности, педагогические игры, дискуссии, консультации, семейные клубы) .Информационное  просвящение  ( оформление стендов, буклетов, листовок, фото выставок, коллажей, видеороликов)</w:t>
      </w:r>
    </w:p>
    <w:p w:rsidR="00E36136" w:rsidRDefault="00E36136" w:rsidP="009441D4">
      <w:pPr>
        <w:spacing w:after="0"/>
      </w:pPr>
    </w:p>
    <w:p w:rsidR="00E36136" w:rsidRDefault="0041098D" w:rsidP="00673CD0">
      <w:r>
        <w:rPr>
          <w:noProof/>
        </w:rPr>
        <w:lastRenderedPageBreak/>
        <w:drawing>
          <wp:inline distT="0" distB="0" distL="0" distR="0">
            <wp:extent cx="1548493" cy="2063565"/>
            <wp:effectExtent l="133350" t="38100" r="70757" b="70035"/>
            <wp:docPr id="59" name="Рисунок 11" descr="C:\МОЯ\C жесткого диска ЕА\ФОТО\Работа с родителями\imageNKIXOJD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МОЯ\C жесткого диска ЕА\ФОТО\Работа с родителями\imageNKIXOJDC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180" cy="206448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23717" cy="1728317"/>
            <wp:effectExtent l="114300" t="38100" r="43183" b="62383"/>
            <wp:docPr id="67" name="Рисунок 15" descr="C:\МОЯ\C жесткого диска ЕА\ФОТО\Работа с родителями\Семейные клубы\DSC09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МОЯ\C жесткого диска ЕА\ФОТО\Работа с родителями\Семейные клубы\DSC09535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31604" t="18548" r="20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160" cy="17296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2343150" cy="1933982"/>
            <wp:effectExtent l="133350" t="19050" r="57150" b="47218"/>
            <wp:docPr id="51" name="Рисунок 12" descr="C:\МОЯ\C жесткого диска ЕА\ФОТО\Работа с родителями\DSC009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МОЯ\C жесткого диска ЕА\ФОТО\Работа с родителями\DSC00918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731" cy="19344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36136" w:rsidRDefault="0041098D" w:rsidP="00673CD0">
      <w:r>
        <w:rPr>
          <w:noProof/>
        </w:rPr>
        <w:drawing>
          <wp:inline distT="0" distB="0" distL="0" distR="0">
            <wp:extent cx="1944296" cy="1457325"/>
            <wp:effectExtent l="114300" t="38100" r="55954" b="66675"/>
            <wp:docPr id="63" name="Рисунок 13" descr="C:\МОЯ\C жесткого диска ЕА\ФОТО\Работа с родителями\image2JVR4P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МОЯ\C жесткого диска ЕА\ФОТО\Работа с родителями\image2JVR4PO8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37" cy="14552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74701" cy="1406770"/>
            <wp:effectExtent l="114300" t="38100" r="49349" b="60080"/>
            <wp:docPr id="66" name="Рисунок 14" descr="C:\МОЯ\C жесткого диска ЕА\ФОТО\Работа с родителями\imageP7E45YA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МОЯ\C жесткого диска ЕА\ФОТО\Работа с родителями\imageP7E45YA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863" cy="140764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90725" cy="1527970"/>
            <wp:effectExtent l="114300" t="38100" r="47625" b="72230"/>
            <wp:docPr id="68" name="Рисунок 16" descr="C:\МОЯ\C жесткого диска ЕА\ФОТО\Работа с родителями\Семейные клубы\DSC09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МОЯ\C жесткого диска ЕА\ФОТО\Работа с родителями\Семейные клубы\DSC0954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280" cy="153300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36136" w:rsidRDefault="0041098D" w:rsidP="00673CD0">
      <w:r>
        <w:rPr>
          <w:noProof/>
        </w:rPr>
        <w:drawing>
          <wp:inline distT="0" distB="0" distL="0" distR="0">
            <wp:extent cx="2250832" cy="1446963"/>
            <wp:effectExtent l="133350" t="38100" r="73268" b="57987"/>
            <wp:docPr id="69" name="Рисунок 17" descr="C:\МОЯ\C жесткого диска ЕА\ФОТО\Работа с родителями\Семейные клубы\DSC09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МОЯ\C жесткого диска ЕА\ФОТО\Работа с родителями\Семейные клубы\DSC09586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 l="13014" t="1613" r="17159" b="185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3098" cy="14484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10690" cy="1444943"/>
            <wp:effectExtent l="133350" t="38100" r="80010" b="60007"/>
            <wp:docPr id="70" name="Рисунок 18" descr="C:\МОЯ\C жесткого диска ЕА\ФОТО\Работа с родителями\Семейные клубы\imageMCGZ8W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МОЯ\C жесткого диска ЕА\ФОТО\Работа с родителями\Семейные клубы\imageMCGZ8WK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676" cy="144493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4525" cy="1435893"/>
            <wp:effectExtent l="114300" t="38100" r="47625" b="69057"/>
            <wp:docPr id="71" name="Рисунок 19" descr="C:\МОЯ\C жесткого диска ЕА\ФОТО\Работа с родителями\Семейные клубы\IMG_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МОЯ\C жесткого диска ЕА\ФОТО\Работа с родителями\Семейные клубы\IMG_4626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542" cy="143665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E36136" w:rsidRDefault="0041098D" w:rsidP="00673CD0">
      <w:r>
        <w:rPr>
          <w:noProof/>
        </w:rPr>
        <w:drawing>
          <wp:inline distT="0" distB="0" distL="0" distR="0">
            <wp:extent cx="1995546" cy="1497205"/>
            <wp:effectExtent l="114300" t="38100" r="42804" b="64895"/>
            <wp:docPr id="83" name="Рисунок 21" descr="C:\МОЯ\C жесткого диска ЕА\ФОТО\Работа с родителями\Собрание по экологии (12.10.16)\DSC02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МОЯ\C жесткого диска ЕА\ФОТО\Работа с родителями\Собрание по экологии (12.10.16)\DSC0211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453" cy="149788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42F8D" w:rsidRPr="00D42F8D">
        <w:rPr>
          <w:noProof/>
        </w:rPr>
        <w:drawing>
          <wp:inline distT="0" distB="0" distL="0" distR="0">
            <wp:extent cx="1966713" cy="1517301"/>
            <wp:effectExtent l="114300" t="38100" r="52587" b="63849"/>
            <wp:docPr id="86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66540" cy="151716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D42F8D" w:rsidRPr="00D42F8D">
        <w:rPr>
          <w:noProof/>
        </w:rPr>
        <w:drawing>
          <wp:inline distT="0" distB="0" distL="0" distR="0">
            <wp:extent cx="1952625" cy="1561209"/>
            <wp:effectExtent l="114300" t="38100" r="47625" b="58041"/>
            <wp:docPr id="87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2094" cy="156078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 w:rsidRPr="00D42F8D">
        <w:rPr>
          <w:noProof/>
        </w:rPr>
        <w:drawing>
          <wp:inline distT="0" distB="0" distL="0" distR="0">
            <wp:extent cx="1828800" cy="1647825"/>
            <wp:effectExtent l="114300" t="38100" r="57150" b="66675"/>
            <wp:docPr id="11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982" cy="16506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1977390" cy="1654493"/>
            <wp:effectExtent l="114300" t="38100" r="60960" b="60007"/>
            <wp:docPr id="122" name="Рисунок 7" descr="C:\МОЯ\C жесткого диска ЕА\ФОТО\Безопасность\ПДД\Безопасность детей - забота взрослых\IMG_6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МОЯ\C жесткого диска ЕА\ФОТО\Безопасность\ПДД\Безопасность детей - забота взрослых\IMG_6103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524" cy="165544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02B9D">
        <w:rPr>
          <w:noProof/>
        </w:rPr>
        <w:drawing>
          <wp:inline distT="0" distB="0" distL="0" distR="0">
            <wp:extent cx="2038350" cy="1638300"/>
            <wp:effectExtent l="133350" t="38100" r="76200" b="76200"/>
            <wp:docPr id="129" name="Рисунок 9" descr="C:\МОЯ\C жесткого диска ЕА\ФОТО\Работа с родителями\Семейные клубы\IMG_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МОЯ\C жесткого диска ЕА\ФОТО\Работа с родителями\Семейные клубы\IMG_3524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9517" cy="16392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22608" w:rsidRDefault="00622608" w:rsidP="00622608"/>
    <w:p w:rsidR="00622608" w:rsidRDefault="00622608" w:rsidP="00622608"/>
    <w:p w:rsidR="00622608" w:rsidRPr="00622608" w:rsidRDefault="004D3EFB" w:rsidP="00622608">
      <w:r w:rsidRPr="004D3EFB"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159" style="position:absolute;margin-left:5.9pt;margin-top:5.15pt;width:483.45pt;height:50.65pt;z-index:25178521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622608" w:rsidRDefault="001123D4" w:rsidP="00622608">
                  <w:pPr>
                    <w:jc w:val="center"/>
                    <w:rPr>
                      <w:rFonts w:ascii="Monotype Corsiva" w:hAnsi="Monotype Corsiva"/>
                      <w:color w:val="002060"/>
                      <w:sz w:val="44"/>
                      <w:szCs w:val="44"/>
                    </w:rPr>
                  </w:pPr>
                  <w:r w:rsidRPr="00622608">
                    <w:rPr>
                      <w:rFonts w:ascii="Monotype Corsiva" w:hAnsi="Monotype Corsiva"/>
                      <w:color w:val="002060"/>
                      <w:sz w:val="44"/>
                      <w:szCs w:val="44"/>
                    </w:rPr>
                    <w:t>Социальное партнерство</w:t>
                  </w:r>
                </w:p>
              </w:txbxContent>
            </v:textbox>
          </v:roundrect>
        </w:pict>
      </w:r>
    </w:p>
    <w:p w:rsidR="00622608" w:rsidRDefault="00622608" w:rsidP="00622608"/>
    <w:p w:rsidR="00622608" w:rsidRDefault="004D3EFB" w:rsidP="00622608">
      <w:r>
        <w:rPr>
          <w:noProof/>
        </w:rPr>
        <w:pict>
          <v:roundrect id="_x0000_s1192" style="position:absolute;margin-left:13.85pt;margin-top:23.85pt;width:475.5pt;height:87.05pt;z-index:251820032" arcsize="10923f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C452D9" w:rsidRDefault="001123D4" w:rsidP="00C74FE2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2"/>
                      <w:szCs w:val="32"/>
                    </w:rPr>
                  </w:pPr>
                  <w:r w:rsidRPr="00C452D9">
                    <w:rPr>
                      <w:rFonts w:ascii="Monotype Corsiva" w:hAnsi="Monotype Corsiva"/>
                      <w:sz w:val="32"/>
                      <w:szCs w:val="32"/>
                    </w:rPr>
                    <w:t>Объединение  усилий МКДОУ, семьи и социальных партнеров для создания условий раскрывающих индивидуальность ребенка и способствующих формированию компетенции, которые обеспечивают ему успешность в настоящем будущем.</w:t>
                  </w:r>
                </w:p>
              </w:txbxContent>
            </v:textbox>
          </v:roundrect>
        </w:pict>
      </w:r>
    </w:p>
    <w:p w:rsidR="00622608" w:rsidRDefault="00622608" w:rsidP="00622608"/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452D9" w:rsidRDefault="00C452D9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C452D9" w:rsidRDefault="00C452D9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74" style="position:absolute;left:0;text-align:left;margin-left:5.7pt;margin-top:10.7pt;width:126.75pt;height:1in;z-index:251801600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C452D9" w:rsidRDefault="001123D4" w:rsidP="00C452D9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</w:rPr>
                    <w:t>БУ ХМО- Югры</w:t>
                  </w:r>
                </w:p>
                <w:p w:rsidR="001123D4" w:rsidRPr="00C452D9" w:rsidRDefault="001123D4" w:rsidP="00C452D9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</w:rPr>
                    <w:t>« Музей Природы и Человека» г. Хантв-Мансийск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77" style="position:absolute;left:0;text-align:left;margin-left:169.2pt;margin-top:14.45pt;width:126.75pt;height:1in;z-index:251804672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</w:rPr>
                    <w:t>МКОУ ХМР СОШ д. Шапша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78" style="position:absolute;left:0;text-align:left;margin-left:330.45pt;margin-top:10.7pt;width:126.75pt;height:1in;z-index:251805696" fillcolor="white [3201]" strokecolor="#d99594 [1941]" strokeweight="1pt">
            <v:fill color2="#e5b8b7 [1301]" focusposition="1" focussize="" focus="100%" type="gradient"/>
            <v:shadow on="t" type="perspective" color="#622423 [1605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32"/>
                    </w:rPr>
                    <w:t>МКУ ХМР «ЦБС» библиотека д. Шапша</w:t>
                  </w:r>
                </w:p>
              </w:txbxContent>
            </v:textbox>
          </v:rect>
        </w:pict>
      </w: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87" type="#_x0000_t32" style="position:absolute;left:0;text-align:left;margin-left:278.7pt;margin-top:10.95pt;width:47.25pt;height:59.25pt;flip:y;z-index:251814912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86" type="#_x0000_t32" style="position:absolute;left:0;text-align:left;margin-left:132.45pt;margin-top:4.95pt;width:53.25pt;height:70.5pt;flip:x y;z-index:251813888" o:connectortype="straight">
            <v:stroke endarrow="block"/>
          </v:shape>
        </w:pict>
      </w: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83" type="#_x0000_t32" style="position:absolute;left:0;text-align:left;margin-left:235.2pt;margin-top:7.1pt;width:.75pt;height:41.25pt;flip:y;z-index:251810816" o:connectortype="straight">
            <v:stroke endarrow="block"/>
          </v:shape>
        </w:pict>
      </w: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80" style="position:absolute;left:0;text-align:left;margin-left:5.7pt;margin-top:13pt;width:126.75pt;height:1in;z-index:251807744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</w:rPr>
                    <w:t>МУК СДК д. Шапша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79" style="position:absolute;left:0;text-align:left;margin-left:330.45pt;margin-top:13pt;width:126.75pt;height:1in;z-index:251806720" fillcolor="#95b3d7 [1940]" strokecolor="#95b3d7 [1940]" strokeweight="1pt">
            <v:fill color2="#dbe5f1 [660]" angle="-45" focus="-50%" type="gradient"/>
            <v:shadow on="t" type="perspective" color="#243f60 [1604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>Администрация сельского поселения Шапша</w:t>
                  </w:r>
                </w:p>
              </w:txbxContent>
            </v:textbox>
          </v:rect>
        </w:pict>
      </w: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oval id="_x0000_s1173" style="position:absolute;left:0;text-align:left;margin-left:163.95pt;margin-top:.75pt;width:145.5pt;height:86.25pt;z-index:251800576" fillcolor="white [3201]" strokecolor="#f79646 [3209]" strokeweight="5pt">
            <v:stroke linestyle="thickThin"/>
            <v:shadow color="#868686"/>
            <v:textbox>
              <w:txbxContent>
                <w:p w:rsidR="001123D4" w:rsidRPr="00A20352" w:rsidRDefault="001123D4" w:rsidP="00622608">
                  <w:pPr>
                    <w:jc w:val="center"/>
                    <w:rPr>
                      <w:b/>
                      <w:sz w:val="36"/>
                    </w:rPr>
                  </w:pPr>
                  <w:r w:rsidRPr="00A20352">
                    <w:rPr>
                      <w:b/>
                      <w:sz w:val="36"/>
                    </w:rPr>
                    <w:t>МКДОУ</w:t>
                  </w:r>
                </w:p>
              </w:txbxContent>
            </v:textbox>
          </v:oval>
        </w:pict>
      </w: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89" type="#_x0000_t32" style="position:absolute;left:0;text-align:left;margin-left:309.45pt;margin-top:11.9pt;width:21pt;height:7.5pt;flip:y;z-index:25181696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88" type="#_x0000_t32" style="position:absolute;left:0;text-align:left;margin-left:132.45pt;margin-top:7.4pt;width:31.5pt;height:12pt;flip:x y;z-index:251815936" o:connectortype="straight">
            <v:stroke endarrow="block"/>
          </v:shape>
        </w:pict>
      </w: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91" type="#_x0000_t32" style="position:absolute;left:0;text-align:left;margin-left:295.95pt;margin-top:10.75pt;width:30pt;height:33pt;z-index:251819008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90" type="#_x0000_t32" style="position:absolute;left:0;text-align:left;margin-left:132.45pt;margin-top:10.75pt;width:42.75pt;height:21.75pt;flip:x;z-index:251817984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75" style="position:absolute;left:0;text-align:left;margin-left:5.7pt;margin-top:10.75pt;width:126.75pt;height:1in;z-index:251802624" fillcolor="#d99594 [1941]" strokecolor="#d99594 [1941]" strokeweight="1pt">
            <v:fill color2="#f2dbdb [661]" angle="-45" focus="-50%" type="gradient"/>
            <v:shadow on="t" type="perspective" color="#622423 [1605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>ФАП д. Шапша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76" style="position:absolute;left:0;text-align:left;margin-left:330.45pt;margin-top:6.25pt;width:126.75pt;height:1in;z-index:251803648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123D4" w:rsidRPr="00C452D9" w:rsidRDefault="001123D4" w:rsidP="00C452D9">
                  <w:pPr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>Природный парк « Самаровский чугас» д. Шапша</w:t>
                  </w:r>
                </w:p>
              </w:txbxContent>
            </v:textbox>
          </v:rect>
        </w:pict>
      </w: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184" type="#_x0000_t32" style="position:absolute;left:0;text-align:left;margin-left:235.1pt;margin-top:7.65pt;width:.85pt;height:68.25pt;z-index:25181184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94" type="#_x0000_t32" style="position:absolute;left:0;text-align:left;margin-left:274.15pt;margin-top:7.65pt;width:44.3pt;height:63.65pt;z-index:251822080" o:connectortype="straight">
            <v:stroke endarrow="block"/>
          </v:shape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185" type="#_x0000_t32" style="position:absolute;left:0;text-align:left;margin-left:152.7pt;margin-top:7.65pt;width:45.5pt;height:63.65pt;flip:x;z-index:251812864" o:connectortype="straight">
            <v:stroke endarrow="block"/>
          </v:shape>
        </w:pict>
      </w: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4D3EFB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rect id="_x0000_s1193" style="position:absolute;left:0;text-align:left;margin-left:325.95pt;margin-top:1.8pt;width:131.25pt;height:1in;z-index:251821056" fillcolor="#fabf8f [1945]" strokecolor="#fabf8f [1945]" strokeweight="1pt">
            <v:fill color2="#fde9d9 [665]" angle="-45" focus="-50%" type="gradient"/>
            <v:shadow on="t" type="perspective" color="#974706 [1609]" opacity=".5" offset="1pt" offset2="-3pt"/>
            <v:textbox>
              <w:txbxContent>
                <w:p w:rsidR="001123D4" w:rsidRDefault="001123D4" w:rsidP="00AF5AA1">
                  <w:pPr>
                    <w:pStyle w:val="ac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AF5AA1">
                    <w:rPr>
                      <w:rFonts w:ascii="Monotype Corsiva" w:hAnsi="Monotype Corsiva"/>
                      <w:sz w:val="28"/>
                      <w:szCs w:val="28"/>
                    </w:rPr>
                    <w:t xml:space="preserve">Мотосообщество «МотоСоюз86» </w:t>
                  </w:r>
                </w:p>
                <w:p w:rsidR="001123D4" w:rsidRPr="00AF5AA1" w:rsidRDefault="001123D4" w:rsidP="00AF5AA1">
                  <w:pPr>
                    <w:pStyle w:val="ac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>
                    <w:rPr>
                      <w:rFonts w:ascii="Monotype Corsiva" w:hAnsi="Monotype Corsiva"/>
                      <w:sz w:val="28"/>
                      <w:szCs w:val="28"/>
                    </w:rPr>
                    <w:t>(г. Ханты -</w:t>
                  </w:r>
                  <w:r w:rsidRPr="00AF5AA1">
                    <w:rPr>
                      <w:rFonts w:ascii="Monotype Corsiva" w:hAnsi="Monotype Corsiva"/>
                      <w:sz w:val="28"/>
                      <w:szCs w:val="28"/>
                    </w:rPr>
                    <w:t>Мансийск)</w:t>
                  </w:r>
                </w:p>
                <w:p w:rsidR="001123D4" w:rsidRDefault="001123D4"/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82" style="position:absolute;left:0;text-align:left;margin-left:169.2pt;margin-top:1.8pt;width:126.75pt;height:1in;z-index:251809792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C452D9" w:rsidRDefault="001123D4" w:rsidP="00C452D9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 xml:space="preserve">Дом-интернат </w:t>
                  </w:r>
                </w:p>
                <w:p w:rsidR="001123D4" w:rsidRPr="00C452D9" w:rsidRDefault="001123D4" w:rsidP="00C452D9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>«Уют» для престарелых и инвалидов</w:t>
                  </w:r>
                </w:p>
              </w:txbxContent>
            </v:textbox>
          </v:rect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rect id="_x0000_s1181" style="position:absolute;left:0;text-align:left;margin-left:5.7pt;margin-top:1.8pt;width:126.75pt;height:1in;z-index:251808768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C452D9" w:rsidRDefault="001123D4" w:rsidP="00622608">
                  <w:pPr>
                    <w:jc w:val="center"/>
                    <w:rPr>
                      <w:rFonts w:ascii="Monotype Corsiva" w:hAnsi="Monotype Corsiva"/>
                      <w:sz w:val="28"/>
                      <w:szCs w:val="28"/>
                    </w:rPr>
                  </w:pPr>
                  <w:r w:rsidRPr="00C452D9">
                    <w:rPr>
                      <w:rFonts w:ascii="Monotype Corsiva" w:hAnsi="Monotype Corsiva"/>
                      <w:sz w:val="28"/>
                      <w:szCs w:val="28"/>
                    </w:rPr>
                    <w:t>Центроспас – Югория д. Шапша</w:t>
                  </w:r>
                </w:p>
              </w:txbxContent>
            </v:textbox>
          </v:rect>
        </w:pict>
      </w: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>
      <w:pPr>
        <w:pStyle w:val="ac"/>
        <w:spacing w:line="276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622608" w:rsidRDefault="00622608" w:rsidP="00622608"/>
    <w:p w:rsidR="00622608" w:rsidRDefault="00D42F8D" w:rsidP="00622608">
      <w:r>
        <w:rPr>
          <w:noProof/>
        </w:rPr>
        <w:drawing>
          <wp:inline distT="0" distB="0" distL="0" distR="0">
            <wp:extent cx="1929990" cy="1447800"/>
            <wp:effectExtent l="114300" t="38100" r="51210" b="76200"/>
            <wp:docPr id="90" name="Рисунок 24" descr="C:\Users\Irina\Desktop\конкурс «Детский сад года\ФОТО\мои логопед\фото 8.0516\DSCN7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Irina\Desktop\конкурс «Детский сад года\ФОТО\мои логопед\фото 8.0516\DSCN7215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243" cy="14487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1325" cy="1504950"/>
            <wp:effectExtent l="114300" t="38100" r="44625" b="76200"/>
            <wp:docPr id="91" name="Рисунок 25" descr="C:\Users\Irina\Desktop\конкурс «Детский сад года\ФОТО\мои логопед\фото 8.0516\DSCN7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Irina\Desktop\конкурс «Детский сад года\ФОТО\мои логопед\фото 8.0516\DSCN7230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558" cy="150759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28800" cy="1476375"/>
            <wp:effectExtent l="114300" t="38100" r="57150" b="66675"/>
            <wp:docPr id="92" name="Рисунок 26" descr="C:\Users\Irina\Desktop\конкурс «Детский сад года\ФОТО\мои логопед\фото 8.0516\DSCN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Irina\Desktop\конкурс «Детский сад года\ФОТО\мои логопед\фото 8.0516\DSCN7269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16144" t="1471" r="25183" b="12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472" cy="14761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22608" w:rsidRDefault="009B597B" w:rsidP="00622608">
      <w:r>
        <w:rPr>
          <w:noProof/>
        </w:rPr>
        <w:lastRenderedPageBreak/>
        <w:drawing>
          <wp:inline distT="0" distB="0" distL="0" distR="0">
            <wp:extent cx="1911350" cy="1434036"/>
            <wp:effectExtent l="114300" t="38100" r="50800" b="70914"/>
            <wp:docPr id="93" name="Рисунок 27" descr="C:\Users\Irina\Desktop\конкурс «Детский сад года\ФОТО\фото тренировки\DSC0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rina\Desktop\конкурс «Детский сад года\ФОТО\фото тренировки\DSC0247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88" cy="14373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86890" cy="1406349"/>
            <wp:effectExtent l="133350" t="38100" r="80010" b="60501"/>
            <wp:docPr id="94" name="Рисунок 28" descr="C:\МОЯ\C жесткого диска ЕА\ФОТО\Безопасность\ПБ\DSC05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МОЯ\C жесткого диска ЕА\ФОТО\Безопасность\ПБ\DSC05988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40" cy="14103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91159" cy="1381125"/>
            <wp:effectExtent l="114300" t="38100" r="47191" b="66675"/>
            <wp:docPr id="95" name="Рисунок 29" descr="C:\МОЯ\C жесткого диска ЕА\ФОТО\Безопасность\ПБ\DSC076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МОЯ\C жесткого диска ЕА\ФОТО\Безопасность\ПБ\DSC07681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190" cy="138461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22608" w:rsidRDefault="009B597B" w:rsidP="00622608">
      <w:r>
        <w:rPr>
          <w:noProof/>
        </w:rPr>
        <w:drawing>
          <wp:inline distT="0" distB="0" distL="0" distR="0">
            <wp:extent cx="1771650" cy="1577015"/>
            <wp:effectExtent l="133350" t="38100" r="76200" b="61285"/>
            <wp:docPr id="96" name="Рисунок 30" descr="C:\МОЯ\C жесткого диска ЕА\ФОТО\Безопасность\ПДД\imageW110C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МОЯ\C жесткого диска ЕА\ФОТО\Безопасность\ПДД\imageW110CMG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t="26241" r="1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045" cy="157736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80909" cy="1343025"/>
            <wp:effectExtent l="114300" t="38100" r="43141" b="66675"/>
            <wp:docPr id="97" name="Рисунок 31" descr="C:\МОЯ\C жесткого диска ЕА\ФОТО\Социум\Сельская библиотека\DSC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МОЯ\C жесткого диска ЕА\ФОТО\Социум\Сельская библиотека\DSC0008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8451" cy="13484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1560" cy="1637030"/>
            <wp:effectExtent l="133350" t="38100" r="78740" b="58420"/>
            <wp:docPr id="98" name="Рисунок 32" descr="C:\МОЯ\C жесткого диска ЕА\ФОТО\Социум\школа\DSC0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МОЯ\C жесткого диска ЕА\ФОТО\Социум\школа\DSC00414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107" cy="16374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71575" cy="1563026"/>
            <wp:effectExtent l="133350" t="38100" r="66675" b="75274"/>
            <wp:docPr id="99" name="Рисунок 33" descr="C:\МОЯ\C жесткого диска ЕА\ФОТО\Социум\ФАП\image7REF12X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МОЯ\C жесткого диска ЕА\ФОТО\Социум\ФАП\image7REF12XF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956" cy="1562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74542" cy="1362075"/>
            <wp:effectExtent l="133350" t="38100" r="63758" b="66675"/>
            <wp:docPr id="100" name="Рисунок 34" descr="C:\МОЯ\C жесткого диска ЕА\ФОТО\Социум\ФАП\Фото1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МОЯ\C жесткого диска ЕА\ФОТО\Социум\ФАП\Фото145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212" cy="1366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99197" cy="1362075"/>
            <wp:effectExtent l="133350" t="38100" r="77303" b="66675"/>
            <wp:docPr id="101" name="Рисунок 35" descr="C:\МОЯ\C жесткого диска ЕА\ФОТО\Социум\Уют\DSC07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МОЯ\C жесткого диска ЕА\ФОТО\Социум\Уют\DSC07387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302" cy="13632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2216048" cy="1457325"/>
            <wp:effectExtent l="133350" t="38100" r="69952" b="66675"/>
            <wp:docPr id="117" name="Рисунок 40" descr="C:\МОЯ\C жесткого диска ЕА\ФОТО\Экология\Экскурсии\DSC06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МОЯ\C жесткого диска ЕА\ФОТО\Экология\Экскурсии\DSC06529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887" cy="146313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900BCF">
        <w:rPr>
          <w:noProof/>
        </w:rPr>
        <w:drawing>
          <wp:inline distT="0" distB="0" distL="0" distR="0">
            <wp:extent cx="1777710" cy="1485900"/>
            <wp:effectExtent l="133350" t="38100" r="70140" b="76200"/>
            <wp:docPr id="118" name="Рисунок 39" descr="C:\МОЯ\C жесткого диска ЕА\ФОТО\Экология\Экскурсии\DSC0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МОЯ\C жесткого диска ЕА\ФОТО\Экология\Экскурсии\DSC03874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230" cy="14880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9775" cy="1476375"/>
            <wp:effectExtent l="114300" t="38100" r="47625" b="66675"/>
            <wp:docPr id="102" name="Рисунок 36" descr="C:\МОЯ\C жесткого диска ЕА\ФОТО\Социум\Уют\photo_1444408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МОЯ\C жесткого диска ЕА\ФОТО\Социум\Уют\photo_1444408065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668" cy="147629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E00FB">
        <w:rPr>
          <w:noProof/>
        </w:rPr>
        <w:drawing>
          <wp:inline distT="0" distB="0" distL="0" distR="0">
            <wp:extent cx="1878915" cy="1409700"/>
            <wp:effectExtent l="114300" t="38100" r="45135" b="76200"/>
            <wp:docPr id="30" name="Рисунок 37" descr="C:\МОЯ\C жесткого диска ЕА\ФОТО\Социум\Уют\DSC0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МОЯ\C жесткого диска ЕА\ФОТО\Социум\Уют\DSC01338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02" cy="140991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BE00FB">
        <w:rPr>
          <w:noProof/>
        </w:rPr>
        <w:drawing>
          <wp:inline distT="0" distB="0" distL="0" distR="0">
            <wp:extent cx="1802743" cy="1352550"/>
            <wp:effectExtent l="114300" t="38100" r="45107" b="76200"/>
            <wp:docPr id="43" name="Рисунок 38" descr="C:\МОЯ\C жесткого диска ЕА\ФОТО\Социум\Кукольный театр\DSC01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МОЯ\C жесткого диска ЕА\ФОТО\Социум\Кукольный театр\DSC0127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8450" cy="135683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="00F02B9D">
        <w:rPr>
          <w:noProof/>
        </w:rPr>
        <w:drawing>
          <wp:inline distT="0" distB="0" distL="0" distR="0">
            <wp:extent cx="2168331" cy="1209675"/>
            <wp:effectExtent l="133350" t="19050" r="79569" b="47625"/>
            <wp:docPr id="131" name="Рисунок 10" descr="C:\Натали\Методическая работа 2019-2020 уч.г\ОТКРЫТОЕ СЕРДЦЕ\8 Марта в УЮТЕ\20200316_105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Натали\Методическая работа 2019-2020 уч.г\ОТКРЫТОЕ СЕРДЦЕ\8 Марта в УЮТЕ\20200316_105806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455" cy="12080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F02B9D" w:rsidRDefault="00F02B9D" w:rsidP="00622608">
      <w:r>
        <w:rPr>
          <w:noProof/>
        </w:rPr>
        <w:drawing>
          <wp:inline distT="0" distB="0" distL="0" distR="0">
            <wp:extent cx="1587500" cy="1190625"/>
            <wp:effectExtent l="133350" t="38100" r="69850" b="66675"/>
            <wp:docPr id="134" name="Рисунок 11" descr="C:\Users\Irina\AppData\Local\Microsoft\Windows\INetCache\Content.Word\IMG_20191206_110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ina\AppData\Local\Microsoft\Windows\INetCache\Content.Word\IMG_20191206_11090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411" cy="11913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87500" cy="1190625"/>
            <wp:effectExtent l="133350" t="38100" r="69850" b="66675"/>
            <wp:docPr id="136" name="Рисунок 14" descr="C:\Users\Irina\AppData\Local\Microsoft\Windows\INetCache\Content.Word\IMG_20191206_112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AppData\Local\Microsoft\Windows\INetCache\Content.Word\IMG_20191206_112048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411" cy="1191308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828676" cy="1181100"/>
            <wp:effectExtent l="95250" t="38100" r="47624" b="76200"/>
            <wp:docPr id="137" name="Рисунок 17" descr="C:\Натали\Методическая работа 2019-2020 уч.г\ОТКРЫТОЕ СЕРДЦЕ\День матери в УЮТе\IMG-9ea4d52288ea5ab330d76a091bc605f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Натали\Методическая работа 2019-2020 уч.г\ОТКРЫТОЕ СЕРДЦЕ\День матери в УЮТе\IMG-9ea4d52288ea5ab330d76a091bc605f7-V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385" cy="118353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90625" cy="1240420"/>
            <wp:effectExtent l="133350" t="38100" r="66675" b="54980"/>
            <wp:docPr id="139" name="Рисунок 18" descr="C:\Натали\Методическая работа 2019-2020 уч.г\ОТКРЫТОЕ СЕРДЦЕ\День матери в УЮТе\IMG-3c83581caf4921875c84c9697a8b51a6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Натали\Методическая работа 2019-2020 уч.г\ОТКРЫТОЕ СЕРДЦЕ\День матери в УЮТе\IMG-3c83581caf4921875c84c9697a8b51a6-V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b="21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12404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22608" w:rsidRDefault="0087539B" w:rsidP="00622608"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390525</wp:posOffset>
            </wp:positionH>
            <wp:positionV relativeFrom="paragraph">
              <wp:posOffset>-57150</wp:posOffset>
            </wp:positionV>
            <wp:extent cx="981075" cy="657860"/>
            <wp:effectExtent l="133350" t="38100" r="66675" b="66040"/>
            <wp:wrapThrough wrapText="bothSides">
              <wp:wrapPolygon edited="0">
                <wp:start x="0" y="-1251"/>
                <wp:lineTo x="-1678" y="625"/>
                <wp:lineTo x="-2936" y="18764"/>
                <wp:lineTo x="-419" y="23768"/>
                <wp:lineTo x="0" y="23768"/>
                <wp:lineTo x="19713" y="23768"/>
                <wp:lineTo x="20132" y="23768"/>
                <wp:lineTo x="22649" y="19390"/>
                <wp:lineTo x="22649" y="8757"/>
                <wp:lineTo x="23068" y="6255"/>
                <wp:lineTo x="21390" y="0"/>
                <wp:lineTo x="19713" y="-1251"/>
                <wp:lineTo x="0" y="-1251"/>
              </wp:wrapPolygon>
            </wp:wrapThrough>
            <wp:docPr id="206" name="Рисунок 21" descr="https://sch1290.mskobr.ru/files/1%20Foto/75c314f0-0db3-416e-81f0-2b3f610b25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ch1290.mskobr.ru/files/1%20Foto/75c314f0-0db3-416e-81f0-2b3f610b257e.pn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6578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4D3EFB" w:rsidRPr="004D3EFB"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160" style="position:absolute;margin-left:20.65pt;margin-top:-5.55pt;width:483.45pt;height:50.55pt;z-index:251786240;mso-position-horizontal-relative:text;mso-position-vertical-relative:text" arcsize="10923f" fillcolor="white [3201]" strokecolor="#b2a1c7 [1943]" strokeweight="1pt">
            <v:fill color2="#ccc0d9 [1303]" focusposition="1" focussize="" focus="100%" type="gradient"/>
            <v:shadow on="t" type="perspective" color="#3f3151 [1607]" opacity=".5" offset="1pt" offset2="-3pt"/>
            <v:textbox>
              <w:txbxContent>
                <w:p w:rsidR="001123D4" w:rsidRPr="00212245" w:rsidRDefault="001123D4" w:rsidP="00212245">
                  <w:pPr>
                    <w:jc w:val="center"/>
                    <w:rPr>
                      <w:rFonts w:ascii="Monotype Corsiva" w:hAnsi="Monotype Corsiva"/>
                      <w:b/>
                      <w:sz w:val="44"/>
                      <w:szCs w:val="44"/>
                    </w:rPr>
                  </w:pPr>
                  <w:r w:rsidRPr="00212245">
                    <w:rPr>
                      <w:rFonts w:ascii="Monotype Corsiva" w:hAnsi="Monotype Corsiva"/>
                      <w:b/>
                      <w:sz w:val="44"/>
                      <w:szCs w:val="44"/>
                    </w:rPr>
                    <w:t>Модель выпускника</w:t>
                  </w:r>
                  <w:r>
                    <w:rPr>
                      <w:rFonts w:ascii="Monotype Corsiva" w:hAnsi="Monotype Corsiva"/>
                      <w:b/>
                      <w:sz w:val="44"/>
                      <w:szCs w:val="44"/>
                    </w:rPr>
                    <w:t xml:space="preserve">  </w:t>
                  </w:r>
                </w:p>
              </w:txbxContent>
            </v:textbox>
          </v:roundrect>
        </w:pict>
      </w:r>
    </w:p>
    <w:p w:rsidR="00622608" w:rsidRDefault="00622608" w:rsidP="00622608"/>
    <w:p w:rsidR="00622608" w:rsidRDefault="004D3EFB" w:rsidP="00622608">
      <w:r>
        <w:rPr>
          <w:noProof/>
        </w:rPr>
        <w:pict>
          <v:roundrect id="_x0000_s1200" style="position:absolute;margin-left:5.25pt;margin-top:12.1pt;width:387.1pt;height:51pt;z-index:251824128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Default="001123D4" w:rsidP="00A2281A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</w:pPr>
                  <w:r w:rsidRPr="00A2281A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Физически развитый, овладевший основными</w:t>
                  </w:r>
                </w:p>
                <w:p w:rsidR="001123D4" w:rsidRDefault="001123D4" w:rsidP="00A2281A">
                  <w:pPr>
                    <w:spacing w:after="0" w:line="240" w:lineRule="auto"/>
                    <w:jc w:val="center"/>
                  </w:pPr>
                  <w:r w:rsidRPr="00A2281A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культурно-гигиеническими навыками.</w:t>
                  </w:r>
                </w:p>
                <w:p w:rsidR="001123D4" w:rsidRDefault="001123D4" w:rsidP="00A2281A">
                  <w:pPr>
                    <w:spacing w:after="0"/>
                  </w:pPr>
                </w:p>
              </w:txbxContent>
            </v:textbox>
          </v:roundrect>
        </w:pict>
      </w:r>
      <w:r w:rsidR="00A2281A">
        <w:rPr>
          <w:noProof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85725</wp:posOffset>
            </wp:positionH>
            <wp:positionV relativeFrom="paragraph">
              <wp:posOffset>201295</wp:posOffset>
            </wp:positionV>
            <wp:extent cx="1219200" cy="885825"/>
            <wp:effectExtent l="114300" t="19050" r="57150" b="47625"/>
            <wp:wrapThrough wrapText="bothSides">
              <wp:wrapPolygon edited="0">
                <wp:start x="0" y="-465"/>
                <wp:lineTo x="-1688" y="1394"/>
                <wp:lineTo x="-2025" y="16258"/>
                <wp:lineTo x="-338" y="22761"/>
                <wp:lineTo x="0" y="22761"/>
                <wp:lineTo x="20250" y="22761"/>
                <wp:lineTo x="20588" y="22761"/>
                <wp:lineTo x="21938" y="21832"/>
                <wp:lineTo x="22275" y="14865"/>
                <wp:lineTo x="22275" y="6968"/>
                <wp:lineTo x="22613" y="4181"/>
                <wp:lineTo x="21938" y="1394"/>
                <wp:lineTo x="20250" y="-465"/>
                <wp:lineTo x="0" y="-465"/>
              </wp:wrapPolygon>
            </wp:wrapThrough>
            <wp:docPr id="147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0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4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8858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782637" w:rsidRPr="00782637" w:rsidRDefault="004D3EFB" w:rsidP="00782637">
      <w:r>
        <w:rPr>
          <w:noProof/>
        </w:rPr>
        <w:pict>
          <v:roundrect id="_x0000_s1201" style="position:absolute;margin-left:455.25pt;margin-top:15.75pt;width:36.85pt;height:27.75pt;z-index:25182617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82637" w:rsidRDefault="001123D4" w:rsidP="00782637"/>
                <w:p w:rsidR="001123D4" w:rsidRPr="00782637" w:rsidRDefault="001123D4" w:rsidP="00782637"/>
              </w:txbxContent>
            </v:textbox>
          </v:roundrect>
        </w:pict>
      </w:r>
    </w:p>
    <w:p w:rsidR="00622608" w:rsidRDefault="004D3EFB" w:rsidP="00622608">
      <w:r>
        <w:rPr>
          <w:noProof/>
        </w:rPr>
        <w:pict>
          <v:roundrect id="_x0000_s1202" style="position:absolute;margin-left:1.5pt;margin-top:18.05pt;width:382.7pt;height:82.6pt;z-index:25182720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82637" w:rsidRDefault="001123D4" w:rsidP="00A16FF0">
                  <w:pPr>
                    <w:spacing w:after="0" w:line="240" w:lineRule="auto"/>
                    <w:jc w:val="center"/>
                    <w:rPr>
                      <w:rFonts w:ascii="Monotype Corsiva" w:hAnsi="Monotype Corsiva" w:cs="Times New Roman"/>
                      <w:sz w:val="36"/>
                      <w:szCs w:val="36"/>
                    </w:rPr>
                  </w:pPr>
                  <w:r w:rsidRPr="00782637">
                    <w:rPr>
                      <w:rFonts w:ascii="Monotype Corsiva" w:hAnsi="Monotype Corsiva" w:cs="Times New Roman"/>
                      <w:bCs/>
                      <w:noProof/>
                      <w:sz w:val="36"/>
                      <w:szCs w:val="36"/>
                    </w:rPr>
                    <w:t>Любознательный, активный, интересуется новым, неизвестным в окружающем мире (мире предметов и вещей, мире отношений и своем внутреннем мире)</w:t>
                  </w:r>
                </w:p>
                <w:p w:rsidR="001123D4" w:rsidRDefault="001123D4" w:rsidP="00A16FF0">
                  <w:pPr>
                    <w:spacing w:after="0"/>
                  </w:pPr>
                </w:p>
              </w:txbxContent>
            </v:textbox>
          </v:roundrect>
        </w:pict>
      </w:r>
    </w:p>
    <w:p w:rsidR="00622608" w:rsidRDefault="00782637" w:rsidP="00622608">
      <w:r>
        <w:rPr>
          <w:noProof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-1268095</wp:posOffset>
            </wp:positionH>
            <wp:positionV relativeFrom="paragraph">
              <wp:posOffset>318135</wp:posOffset>
            </wp:positionV>
            <wp:extent cx="1057275" cy="771525"/>
            <wp:effectExtent l="133350" t="38100" r="66675" b="66675"/>
            <wp:wrapThrough wrapText="bothSides">
              <wp:wrapPolygon edited="0">
                <wp:start x="778" y="-1067"/>
                <wp:lineTo x="-778" y="-533"/>
                <wp:lineTo x="-2724" y="4267"/>
                <wp:lineTo x="-2724" y="19200"/>
                <wp:lineTo x="-778" y="23467"/>
                <wp:lineTo x="778" y="23467"/>
                <wp:lineTo x="19070" y="23467"/>
                <wp:lineTo x="20238" y="23467"/>
                <wp:lineTo x="22962" y="18133"/>
                <wp:lineTo x="22573" y="16000"/>
                <wp:lineTo x="22573" y="7467"/>
                <wp:lineTo x="22962" y="4267"/>
                <wp:lineTo x="21016" y="-533"/>
                <wp:lineTo x="19070" y="-1067"/>
                <wp:lineTo x="778" y="-1067"/>
              </wp:wrapPolygon>
            </wp:wrapThrough>
            <wp:docPr id="19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7275" cy="7715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22608" w:rsidRDefault="00622608" w:rsidP="00622608"/>
    <w:p w:rsidR="00622608" w:rsidRDefault="004D3EFB" w:rsidP="00622608">
      <w:r>
        <w:rPr>
          <w:noProof/>
        </w:rPr>
        <w:pict>
          <v:roundrect id="_x0000_s1203" style="position:absolute;margin-left:-2.05pt;margin-top:22.3pt;width:389.1pt;height:39.5pt;z-index:25182822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82637" w:rsidRDefault="001123D4" w:rsidP="00A3527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82637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Эмоционально отзывчивый</w:t>
                  </w:r>
                </w:p>
              </w:txbxContent>
            </v:textbox>
          </v:roundrect>
        </w:pict>
      </w:r>
    </w:p>
    <w:p w:rsidR="00622608" w:rsidRDefault="00A16FF0" w:rsidP="00622608">
      <w:r>
        <w:rPr>
          <w:noProof/>
        </w:rPr>
        <w:drawing>
          <wp:anchor distT="0" distB="0" distL="114300" distR="114300" simplePos="0" relativeHeight="251830272" behindDoc="0" locked="0" layoutInCell="1" allowOverlap="1">
            <wp:simplePos x="0" y="0"/>
            <wp:positionH relativeFrom="column">
              <wp:posOffset>-1600200</wp:posOffset>
            </wp:positionH>
            <wp:positionV relativeFrom="paragraph">
              <wp:posOffset>11430</wp:posOffset>
            </wp:positionV>
            <wp:extent cx="1152525" cy="962025"/>
            <wp:effectExtent l="133350" t="38100" r="66675" b="66675"/>
            <wp:wrapThrough wrapText="bothSides">
              <wp:wrapPolygon edited="0">
                <wp:start x="1071" y="-855"/>
                <wp:lineTo x="-1071" y="428"/>
                <wp:lineTo x="-2499" y="2994"/>
                <wp:lineTo x="-2142" y="19675"/>
                <wp:lineTo x="357" y="23097"/>
                <wp:lineTo x="1071" y="23097"/>
                <wp:lineTo x="18922" y="23097"/>
                <wp:lineTo x="19636" y="23097"/>
                <wp:lineTo x="22136" y="20103"/>
                <wp:lineTo x="22136" y="19675"/>
                <wp:lineTo x="22493" y="13259"/>
                <wp:lineTo x="22493" y="5988"/>
                <wp:lineTo x="22850" y="3850"/>
                <wp:lineTo x="21064" y="428"/>
                <wp:lineTo x="18922" y="-855"/>
                <wp:lineTo x="1071" y="-855"/>
              </wp:wrapPolygon>
            </wp:wrapThrough>
            <wp:docPr id="19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4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9620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22608" w:rsidRDefault="004D3EFB" w:rsidP="00622608">
      <w:r>
        <w:rPr>
          <w:noProof/>
        </w:rPr>
        <w:pict>
          <v:roundrect id="_x0000_s1199" style="position:absolute;margin-left:21.6pt;margin-top:23.5pt;width:379.4pt;height:64.5pt;z-index:25182310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782637" w:rsidRDefault="001123D4" w:rsidP="00A16FF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782637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Овладевший средствами общения и способами взаимодействия с взрослыми и сверстниками</w:t>
                  </w:r>
                </w:p>
              </w:txbxContent>
            </v:textbox>
          </v:roundrect>
        </w:pict>
      </w:r>
    </w:p>
    <w:p w:rsidR="00622608" w:rsidRDefault="00622608" w:rsidP="00622608"/>
    <w:p w:rsidR="00622608" w:rsidRDefault="00A16FF0" w:rsidP="00622608">
      <w:r>
        <w:rPr>
          <w:noProof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-1497330</wp:posOffset>
            </wp:positionH>
            <wp:positionV relativeFrom="paragraph">
              <wp:posOffset>46990</wp:posOffset>
            </wp:positionV>
            <wp:extent cx="1151890" cy="819150"/>
            <wp:effectExtent l="95250" t="19050" r="67310" b="57150"/>
            <wp:wrapThrough wrapText="bothSides">
              <wp:wrapPolygon edited="0">
                <wp:start x="3929" y="-502"/>
                <wp:lineTo x="2501" y="502"/>
                <wp:lineTo x="0" y="5526"/>
                <wp:lineTo x="0" y="7535"/>
                <wp:lineTo x="-1786" y="9042"/>
                <wp:lineTo x="-1072" y="19591"/>
                <wp:lineTo x="3215" y="23107"/>
                <wp:lineTo x="7859" y="23107"/>
                <wp:lineTo x="18933" y="23107"/>
                <wp:lineTo x="19290" y="23107"/>
                <wp:lineTo x="21076" y="16074"/>
                <wp:lineTo x="21076" y="15572"/>
                <wp:lineTo x="22148" y="8037"/>
                <wp:lineTo x="22148" y="7535"/>
                <wp:lineTo x="22862" y="3516"/>
                <wp:lineTo x="20004" y="1005"/>
                <wp:lineTo x="12860" y="-502"/>
                <wp:lineTo x="3929" y="-502"/>
              </wp:wrapPolygon>
            </wp:wrapThrough>
            <wp:docPr id="196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46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8191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22608" w:rsidRDefault="004D3EFB" w:rsidP="00622608">
      <w:r>
        <w:rPr>
          <w:noProof/>
        </w:rPr>
        <w:pict>
          <v:roundrect id="_x0000_s1204" style="position:absolute;margin-left:32.75pt;margin-top:22.7pt;width:379.4pt;height:77.25pt;z-index:25183232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3527D" w:rsidRDefault="001123D4" w:rsidP="00A16FF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3527D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Способный управлять своим поведением и планировать свои действия, направленные на достижение конкретной цели</w:t>
                  </w:r>
                </w:p>
              </w:txbxContent>
            </v:textbox>
          </v:roundrect>
        </w:pict>
      </w:r>
    </w:p>
    <w:p w:rsidR="00622608" w:rsidRDefault="00A16FF0" w:rsidP="00622608">
      <w:r>
        <w:rPr>
          <w:noProof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-1203960</wp:posOffset>
            </wp:positionH>
            <wp:positionV relativeFrom="paragraph">
              <wp:posOffset>405765</wp:posOffset>
            </wp:positionV>
            <wp:extent cx="1257300" cy="990600"/>
            <wp:effectExtent l="133350" t="38100" r="76200" b="76200"/>
            <wp:wrapThrough wrapText="bothSides">
              <wp:wrapPolygon edited="0">
                <wp:start x="982" y="-831"/>
                <wp:lineTo x="-982" y="415"/>
                <wp:lineTo x="-2291" y="2908"/>
                <wp:lineTo x="-2291" y="19108"/>
                <wp:lineTo x="0" y="23262"/>
                <wp:lineTo x="327" y="23262"/>
                <wp:lineTo x="19964" y="23262"/>
                <wp:lineTo x="20291" y="23262"/>
                <wp:lineTo x="22582" y="19523"/>
                <wp:lineTo x="22582" y="5815"/>
                <wp:lineTo x="22909" y="4154"/>
                <wp:lineTo x="21927" y="1662"/>
                <wp:lineTo x="19964" y="-831"/>
                <wp:lineTo x="982" y="-831"/>
              </wp:wrapPolygon>
            </wp:wrapThrough>
            <wp:docPr id="197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48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7300" cy="990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22608" w:rsidRDefault="00622608" w:rsidP="00622608"/>
    <w:p w:rsidR="00622608" w:rsidRDefault="004D3EFB" w:rsidP="00622608">
      <w:r>
        <w:rPr>
          <w:noProof/>
        </w:rPr>
        <w:pict>
          <v:roundrect id="_x0000_s1205" style="position:absolute;margin-left:-.4pt;margin-top:10pt;width:377.7pt;height:60.55pt;z-index:251834368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3527D" w:rsidRDefault="001123D4" w:rsidP="00A3527D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3527D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Способный решать интеллектуальные и личностные задачи (проблемы), адекватные возрасту</w:t>
                  </w:r>
                </w:p>
              </w:txbxContent>
            </v:textbox>
          </v:roundrect>
        </w:pict>
      </w:r>
    </w:p>
    <w:p w:rsidR="00622608" w:rsidRDefault="00622608" w:rsidP="00622608"/>
    <w:p w:rsidR="00622608" w:rsidRDefault="004D3EFB" w:rsidP="00622608">
      <w:r w:rsidRPr="004D3EFB"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206" style="position:absolute;margin-left:16.85pt;margin-top:9.8pt;width:378.35pt;height:58.5pt;z-index:251836416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16FF0" w:rsidRDefault="001123D4" w:rsidP="00A16FF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16FF0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Имеющий первичные представления о себе, семье, обществе, государстве, мире и природе</w:t>
                  </w:r>
                </w:p>
              </w:txbxContent>
            </v:textbox>
          </v:roundrect>
        </w:pict>
      </w:r>
      <w:r w:rsidR="00A16FF0">
        <w:rPr>
          <w:noProof/>
        </w:rPr>
        <w:drawing>
          <wp:anchor distT="0" distB="0" distL="114300" distR="114300" simplePos="0" relativeHeight="251835392" behindDoc="0" locked="0" layoutInCell="1" allowOverlap="1">
            <wp:simplePos x="0" y="0"/>
            <wp:positionH relativeFrom="column">
              <wp:posOffset>-1295400</wp:posOffset>
            </wp:positionH>
            <wp:positionV relativeFrom="paragraph">
              <wp:posOffset>260350</wp:posOffset>
            </wp:positionV>
            <wp:extent cx="1304925" cy="990600"/>
            <wp:effectExtent l="133350" t="38100" r="66675" b="76200"/>
            <wp:wrapThrough wrapText="bothSides">
              <wp:wrapPolygon edited="0">
                <wp:start x="631" y="-831"/>
                <wp:lineTo x="-1261" y="831"/>
                <wp:lineTo x="-2207" y="19108"/>
                <wp:lineTo x="0" y="23262"/>
                <wp:lineTo x="631" y="23262"/>
                <wp:lineTo x="19550" y="23262"/>
                <wp:lineTo x="20181" y="23262"/>
                <wp:lineTo x="22388" y="19938"/>
                <wp:lineTo x="22388" y="5815"/>
                <wp:lineTo x="22704" y="4154"/>
                <wp:lineTo x="21442" y="831"/>
                <wp:lineTo x="19550" y="-831"/>
                <wp:lineTo x="631" y="-831"/>
              </wp:wrapPolygon>
            </wp:wrapThrough>
            <wp:docPr id="19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50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925" cy="990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22608" w:rsidRDefault="00622608" w:rsidP="00622608"/>
    <w:p w:rsidR="00622608" w:rsidRDefault="004D3EFB" w:rsidP="00622608">
      <w:r>
        <w:rPr>
          <w:noProof/>
        </w:rPr>
        <w:pict>
          <v:roundrect id="_x0000_s1207" style="position:absolute;margin-left:123.75pt;margin-top:28.65pt;width:371.9pt;height:105.75pt;z-index:251837440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16FF0" w:rsidRDefault="001123D4" w:rsidP="00A16FF0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16FF0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Овладевший универсальными предпосылками учебной деятельности: умениями работать по правилу и образцу, слушать взрослого и выполнять его инструкции</w:t>
                  </w:r>
                </w:p>
              </w:txbxContent>
            </v:textbox>
          </v:roundrect>
        </w:pict>
      </w:r>
      <w:r w:rsidR="00A16FF0" w:rsidRPr="00A16FF0">
        <w:rPr>
          <w:noProof/>
        </w:rPr>
        <w:drawing>
          <wp:inline distT="0" distB="0" distL="0" distR="0">
            <wp:extent cx="1333500" cy="1216437"/>
            <wp:effectExtent l="95250" t="19050" r="76200" b="40863"/>
            <wp:docPr id="200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152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53">
                              <a14:imgEffect>
                                <a14:sharpenSoften amount="-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368" cy="121631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622608" w:rsidRPr="00622608" w:rsidRDefault="00622608" w:rsidP="00622608"/>
    <w:p w:rsidR="00B1109F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208" style="position:absolute;margin-left:135.25pt;margin-top:12.95pt;width:360.4pt;height:55.5pt;z-index:251838464" arcsize="10923f" fillcolor="white [3201]" strokecolor="#92cddc [1944]" strokeweight="1pt">
            <v:fill color2="#b6dde8 [1304]" focusposition="1" focussize="" focus="100%" type="gradient"/>
            <v:shadow on="t" type="perspective" color="#205867 [1608]" opacity=".5" offset="1pt" offset2="-3pt"/>
            <v:textbox>
              <w:txbxContent>
                <w:p w:rsidR="001123D4" w:rsidRPr="00A16FF0" w:rsidRDefault="001123D4" w:rsidP="00A16FF0">
                  <w:pPr>
                    <w:jc w:val="center"/>
                    <w:rPr>
                      <w:rFonts w:ascii="Monotype Corsiva" w:hAnsi="Monotype Corsiva"/>
                      <w:sz w:val="36"/>
                      <w:szCs w:val="36"/>
                    </w:rPr>
                  </w:pPr>
                  <w:r w:rsidRPr="00A16FF0">
                    <w:rPr>
                      <w:rFonts w:ascii="Monotype Corsiva" w:hAnsi="Monotype Corsiva"/>
                      <w:bCs/>
                      <w:sz w:val="36"/>
                      <w:szCs w:val="36"/>
                    </w:rPr>
                    <w:t>Овладевший необходимыми умениями и навыками</w:t>
                  </w:r>
                </w:p>
              </w:txbxContent>
            </v:textbox>
          </v:roundrect>
        </w:pict>
      </w:r>
      <w:r w:rsidR="0087539B" w:rsidRPr="0087539B">
        <w:rPr>
          <w:rFonts w:ascii="Monotype Corsiva" w:hAnsi="Monotype Corsiva"/>
          <w:b/>
          <w:noProof/>
          <w:color w:val="C00000"/>
          <w:sz w:val="40"/>
          <w:szCs w:val="40"/>
        </w:rPr>
        <w:drawing>
          <wp:inline distT="0" distB="0" distL="0" distR="0">
            <wp:extent cx="1114425" cy="895350"/>
            <wp:effectExtent l="95250" t="0" r="47625" b="57150"/>
            <wp:docPr id="203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54" cstate="print">
                      <a:extLst>
                        <a:ext uri="{BEBA8EAE-BF5A-486C-A8C5-ECC9F3942E4B}">
                          <a14:imgProps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>
                            <a14:imgLayer r:embed="rId1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4424" cy="89534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209" style="position:absolute;margin-left:50.25pt;margin-top:21.75pt;width:415.5pt;height:69pt;z-index:251840512" arcsize="10923f" fillcolor="#c2d69b [1942]" strokecolor="#9bbb59 [3206]" strokeweight="1pt">
            <v:fill color2="#9bbb59 [3206]" focus="50%" type="gradient"/>
            <v:shadow on="t" type="perspective" color="#4e6128 [1606]" offset="1pt" offset2="-3pt"/>
            <v:textbox>
              <w:txbxContent>
                <w:p w:rsidR="001123D4" w:rsidRPr="00B1109F" w:rsidRDefault="001123D4" w:rsidP="00B1109F">
                  <w:pPr>
                    <w:jc w:val="center"/>
                    <w:rPr>
                      <w:rFonts w:ascii="Monotype Corsiva" w:hAnsi="Monotype Corsiva"/>
                      <w:b/>
                      <w:sz w:val="44"/>
                      <w:szCs w:val="44"/>
                    </w:rPr>
                  </w:pPr>
                  <w:r w:rsidRPr="00B1109F">
                    <w:rPr>
                      <w:rFonts w:ascii="Monotype Corsiva" w:hAnsi="Monotype Corsiva"/>
                      <w:b/>
                      <w:sz w:val="44"/>
                      <w:szCs w:val="44"/>
                    </w:rPr>
                    <w:t>Достижения МКДОУ ХМР «Детский сад « Светлячок» д. Шапша»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pict>
          <v:roundrect id="_x0000_s1210" style="position:absolute;margin-left:21pt;margin-top:4.75pt;width:475.5pt;height:644.25pt;z-index:251841536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123D4" w:rsidRPr="00C301B9" w:rsidRDefault="001123D4" w:rsidP="00B27B2C">
                  <w:pPr>
                    <w:spacing w:after="0" w:line="240" w:lineRule="auto"/>
                    <w:jc w:val="center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ДОУ с 2008 года  включено в Национальный Реестр «Ведущие образовательные учреждения России».</w:t>
                  </w:r>
                </w:p>
                <w:p w:rsidR="001123D4" w:rsidRPr="00C301B9" w:rsidRDefault="001123D4" w:rsidP="00B1109F">
                  <w:pPr>
                    <w:spacing w:after="0" w:line="240" w:lineRule="auto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 </w:t>
                  </w:r>
                  <w:r w:rsidRPr="00C301B9">
                    <w:rPr>
                      <w:rFonts w:ascii="Monotype Corsiva" w:hAnsi="Monotype Corsiva"/>
                      <w:b/>
                      <w:bCs/>
                      <w:sz w:val="28"/>
                      <w:szCs w:val="32"/>
                    </w:rPr>
                    <w:t xml:space="preserve">Дошкольное образовательное учреждение награждено: </w:t>
                  </w:r>
                </w:p>
                <w:p w:rsidR="001123D4" w:rsidRPr="00C301B9" w:rsidRDefault="001123D4" w:rsidP="00B1109F">
                  <w:pPr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 Грант главы Ханты-Мансийского района «Лучшее дошкольное образовательное учреждение Ханты-Мансийского района 2007 г.; </w:t>
                  </w:r>
                </w:p>
                <w:p w:rsidR="001123D4" w:rsidRPr="00C301B9" w:rsidRDefault="001123D4" w:rsidP="00B1109F">
                  <w:pPr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 Грант Губернатора ХМАО– Югры в номинации «Сохранение здоровья» 2008 г.; </w:t>
                  </w:r>
                </w:p>
                <w:p w:rsidR="001123D4" w:rsidRDefault="001123D4" w:rsidP="00C301B9">
                  <w:pPr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 Диплом главы  администрации Ханты-Мансийского района в номинации «Лучшее дошкольное образовательное учреждение Ханты-Мансийского района в 2012 году» </w:t>
                  </w:r>
                </w:p>
                <w:p w:rsidR="001123D4" w:rsidRPr="00C301B9" w:rsidRDefault="001123D4" w:rsidP="00C301B9">
                  <w:pPr>
                    <w:numPr>
                      <w:ilvl w:val="0"/>
                      <w:numId w:val="3"/>
                    </w:numPr>
                    <w:spacing w:after="0" w:line="240" w:lineRule="auto"/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Детский сад с 2007 года состоит  в тройке лидеров среди дошкольных образовательных учреждений  Ханты-Мансийского района по итогам ежегодного рейтинга, проводимом комитетом по образованию </w:t>
                  </w:r>
                  <w:r w:rsidRPr="00C301B9">
                    <w:rPr>
                      <w:rFonts w:ascii="Monotype Corsiva" w:hAnsi="Monotype Corsiva"/>
                      <w:sz w:val="28"/>
                      <w:szCs w:val="32"/>
                      <w:lang w:val="en-US"/>
                    </w:rPr>
                    <w:t xml:space="preserve">АХМР.  </w:t>
                  </w:r>
                </w:p>
                <w:p w:rsidR="001123D4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Участники в районом конкурсу «Снежная сказка двора» 3-место.</w:t>
                  </w:r>
                </w:p>
                <w:p w:rsidR="001123D4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Участники шестого конкурса «Лучший двор» по сельскому поселению Шапша 2010г, 2011г, 2013г.</w:t>
                  </w:r>
                </w:p>
                <w:p w:rsidR="001123D4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Участники  в районном художественном конкурсе «Великая Отечественная война 1941-1945 года глазами детей» 3-место.</w:t>
                  </w:r>
                </w:p>
                <w:p w:rsidR="001123D4" w:rsidRPr="00B27B2C" w:rsidRDefault="001123D4" w:rsidP="00B27B2C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Благодарственное письмо от директора МКУК «СДК и Д» за популяризацию самодеятельного  народного творчества и участие в общепоселковых мероприятиях.</w:t>
                  </w:r>
                </w:p>
                <w:p w:rsidR="001123D4" w:rsidRPr="00C301B9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Участники </w:t>
                  </w: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в районом конкурсе</w:t>
                  </w: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«Солнышко в ладошках»-1 место</w:t>
                  </w: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,3-место.</w:t>
                  </w:r>
                </w:p>
                <w:p w:rsidR="001123D4" w:rsidRPr="00C301B9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Районный фотоконкурс </w:t>
                  </w: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«</w:t>
                  </w: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 xml:space="preserve">Солнечный зайчик» </w:t>
                  </w: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 xml:space="preserve">Диплом </w:t>
                  </w: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2-место</w:t>
                  </w:r>
                </w:p>
                <w:p w:rsidR="001123D4" w:rsidRPr="00C301B9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«Лучшее Новогоднее оформление по сельскому поселению Шапша»-3-место</w:t>
                  </w: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.</w:t>
                  </w:r>
                </w:p>
                <w:p w:rsidR="001123D4" w:rsidRPr="00C301B9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Участие в конкурсе «Воспитатель года 2015г» - 3 место</w:t>
                  </w:r>
                </w:p>
                <w:p w:rsidR="001123D4" w:rsidRPr="00C301B9" w:rsidRDefault="001123D4" w:rsidP="008A48FE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Участие в конкурсе «Воспитатель года 2019г» - 2 место</w:t>
                  </w:r>
                </w:p>
                <w:p w:rsidR="001123D4" w:rsidRPr="00C301B9" w:rsidRDefault="001123D4" w:rsidP="009F29F0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 w:rsidRPr="00C301B9">
                    <w:rPr>
                      <w:rFonts w:ascii="Monotype Corsiva" w:hAnsi="Monotype Corsiva"/>
                      <w:sz w:val="28"/>
                      <w:szCs w:val="32"/>
                    </w:rPr>
                    <w:t>Участие в экологическом конкурсе « Эколог-Югры - 2011»</w:t>
                  </w:r>
                </w:p>
                <w:p w:rsidR="001123D4" w:rsidRDefault="001123D4" w:rsidP="00CA6CFE">
                  <w:pPr>
                    <w:pStyle w:val="af"/>
                    <w:numPr>
                      <w:ilvl w:val="0"/>
                      <w:numId w:val="4"/>
                    </w:numPr>
                    <w:rPr>
                      <w:rFonts w:ascii="Monotype Corsiva" w:hAnsi="Monotype Corsiva"/>
                      <w:sz w:val="28"/>
                      <w:szCs w:val="32"/>
                    </w:r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Участники конкурса «Лучший двор» по сельскому поселению Шапша 1-место.</w:t>
                  </w:r>
                </w:p>
                <w:p w:rsidR="001123D4" w:rsidRDefault="001123D4" w:rsidP="00B1109F">
                  <w:pPr>
                    <w:pStyle w:val="af"/>
                    <w:numPr>
                      <w:ilvl w:val="0"/>
                      <w:numId w:val="4"/>
                    </w:numPr>
                  </w:pPr>
                  <w:r>
                    <w:rPr>
                      <w:rFonts w:ascii="Monotype Corsiva" w:hAnsi="Monotype Corsiva"/>
                      <w:sz w:val="28"/>
                      <w:szCs w:val="32"/>
                    </w:rPr>
                    <w:t>Участники  в конкурсе «Лучшая организация работы по гражданско-патриотическому воспитанию детей дошкольного возраста» диплом 1-степени.</w:t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C301B9" w:rsidRDefault="00C301B9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4D3EFB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noProof/>
          <w:color w:val="C00000"/>
          <w:sz w:val="40"/>
          <w:szCs w:val="40"/>
        </w:rPr>
        <w:lastRenderedPageBreak/>
        <w:pict>
          <v:roundrect id="_x0000_s1211" style="position:absolute;margin-left:-13.5pt;margin-top:23.15pt;width:522pt;height:358.5pt;z-index:251842560" arcsize="10923f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1123D4" w:rsidRDefault="001123D4">
                  <w:r w:rsidRPr="008A48FE">
                    <w:rPr>
                      <w:noProof/>
                    </w:rPr>
                    <w:drawing>
                      <wp:inline distT="0" distB="0" distL="0" distR="0">
                        <wp:extent cx="742950" cy="990600"/>
                        <wp:effectExtent l="19050" t="0" r="0" b="0"/>
                        <wp:docPr id="213" name="Рисунок 17" descr="C:\Users\Irina\Desktop\грамота 00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66" name="Picture 2" descr="C:\Users\Irina\Desktop\грамота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42075" cy="989433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1109F">
                    <w:rPr>
                      <w:noProof/>
                    </w:rPr>
                    <w:drawing>
                      <wp:inline distT="0" distB="0" distL="0" distR="0">
                        <wp:extent cx="762000" cy="952500"/>
                        <wp:effectExtent l="19050" t="0" r="0" b="0"/>
                        <wp:docPr id="207" name="Рисунок 1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66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2373" cy="9529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1109F">
                    <w:rPr>
                      <w:noProof/>
                    </w:rPr>
                    <w:drawing>
                      <wp:inline distT="0" distB="0" distL="0" distR="0">
                        <wp:extent cx="838200" cy="1000125"/>
                        <wp:effectExtent l="19050" t="0" r="0" b="0"/>
                        <wp:docPr id="208" name="Рисунок 1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67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40003" cy="100227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B1109F">
                    <w:rPr>
                      <w:noProof/>
                    </w:rPr>
                    <w:drawing>
                      <wp:inline distT="0" distB="0" distL="0" distR="0">
                        <wp:extent cx="838200" cy="1000125"/>
                        <wp:effectExtent l="19050" t="0" r="0" b="0"/>
                        <wp:docPr id="209" name="Рисунок 1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868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38206" cy="10001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A48FE">
                    <w:rPr>
                      <w:noProof/>
                    </w:rPr>
                    <w:drawing>
                      <wp:inline distT="0" distB="0" distL="0" distR="0">
                        <wp:extent cx="781050" cy="1000125"/>
                        <wp:effectExtent l="19050" t="0" r="0" b="0"/>
                        <wp:docPr id="212" name="Рисунок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893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0231" cy="9990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AD1D3D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28" type="#_x0000_t75" style="width:62.25pt;height:80.25pt" o:ole="">
                        <v:imagedata r:id="rId161" o:title=""/>
                      </v:shape>
                      <o:OLEObject Type="Embed" ProgID="FoxitReader.Document" ShapeID="_x0000_i1028" DrawAspect="Content" ObjectID="_1746347082" r:id="rId162"/>
                    </w:object>
                  </w:r>
                  <w:r w:rsidRPr="00B1109F">
                    <w:rPr>
                      <w:noProof/>
                    </w:rPr>
                    <w:drawing>
                      <wp:inline distT="0" distB="0" distL="0" distR="0">
                        <wp:extent cx="895350" cy="1104900"/>
                        <wp:effectExtent l="19050" t="0" r="0" b="0"/>
                        <wp:docPr id="210" name="Рисунок 1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891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95165" cy="110467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  <a:effectLst/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A48FE"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727973" cy="1028700"/>
                        <wp:effectExtent l="19050" t="0" r="0" b="0"/>
                        <wp:docPr id="214" name="Рисунок 24" descr="C:\Users\Irina\AppData\Local\Microsoft\Windows\INetCache\Content.Word\грамота ДОиН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C:\Users\Irina\AppData\Local\Microsoft\Windows\INetCache\Content.Word\грамота ДОиН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31435" cy="103359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A48FE">
                    <w:t xml:space="preserve"> 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781050" cy="1084201"/>
                        <wp:effectExtent l="19050" t="0" r="0" b="0"/>
                        <wp:docPr id="217" name="Рисунок 33" descr="C:\Users\Irina\AppData\Local\Microsoft\Windows\INetCache\Content.Word\Участник конкурса Эколог Эгры - 2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 descr="C:\Users\Irina\AppData\Local\Microsoft\Windows\INetCache\Content.Word\Участник конкурса Эколог Эгры - 201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81289" cy="10845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9F29F0"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748197" cy="1057275"/>
                        <wp:effectExtent l="19050" t="0" r="0" b="0"/>
                        <wp:docPr id="218" name="Рисунок 36" descr="C:\Users\Irina\AppData\Local\Microsoft\Windows\INetCache\Content.Word\бл. письмо Кенгуренок.t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 descr="C:\Users\Irina\AppData\Local\Microsoft\Windows\INetCache\Content.Word\бл. письмо Кенгуренок.t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51316" cy="106168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771525" cy="1092014"/>
                        <wp:effectExtent l="19050" t="0" r="9525" b="0"/>
                        <wp:docPr id="220" name="Рисунок 68" descr="C:\Users\Irina\Desktop\грамота 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8" descr="C:\Users\Irina\Desktop\грамота 00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3360" cy="109461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F6155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29" type="#_x0000_t75" style="width:60.75pt;height:83.25pt" o:ole="">
                        <v:imagedata r:id="rId161" o:title=""/>
                      </v:shape>
                      <o:OLEObject Type="Embed" ProgID="FoxitReader.Document" ShapeID="_x0000_i1029" DrawAspect="Content" ObjectID="_1746347083" r:id="rId168"/>
                    </w:object>
                  </w:r>
                  <w:r w:rsidRPr="008B15B7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30" type="#_x0000_t75" style="width:64.5pt;height:83.25pt" o:ole="">
                        <v:imagedata r:id="rId169" o:title=""/>
                      </v:shape>
                      <o:OLEObject Type="Embed" ProgID="FoxitReader.Document" ShapeID="_x0000_i1030" DrawAspect="Content" ObjectID="_1746347084" r:id="rId170"/>
                    </w:object>
                  </w:r>
                  <w:r w:rsidRPr="008B15B7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31" type="#_x0000_t75" style="width:64.5pt;height:83.25pt" o:ole="">
                        <v:imagedata r:id="rId171" o:title=""/>
                      </v:shape>
                      <o:OLEObject Type="Embed" ProgID="FoxitReader.Document" ShapeID="_x0000_i1031" DrawAspect="Content" ObjectID="_1746347085" r:id="rId172"/>
                    </w:object>
                  </w:r>
                  <w:r w:rsidRPr="008B15B7">
                    <w:object w:dxaOrig="4320" w:dyaOrig="4320">
                      <v:shape id="_x0000_i1032" type="#_x0000_t75" style="width:72.75pt;height:99.75pt" o:ole="">
                        <v:imagedata r:id="rId173" o:title=""/>
                      </v:shape>
                      <o:OLEObject Type="Embed" ProgID="FoxitReader.Document" ShapeID="_x0000_i1032" DrawAspect="Content" ObjectID="_1746347086" r:id="rId174"/>
                    </w:object>
                  </w:r>
                  <w:r w:rsidRPr="00AD1D3D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33" type="#_x0000_t75" style="width:72.75pt;height:97.5pt" o:ole="">
                        <v:imagedata r:id="rId175" o:title=""/>
                      </v:shape>
                      <o:OLEObject Type="Embed" ProgID="FoxitReader.Document" ShapeID="_x0000_i1033" DrawAspect="Content" ObjectID="_1746347087" r:id="rId176"/>
                    </w:object>
                  </w:r>
                  <w:r w:rsidRPr="00AD1D3D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34" type="#_x0000_t75" style="width:69pt;height:99.75pt" o:ole="">
                        <v:imagedata r:id="rId177" o:title=""/>
                      </v:shape>
                      <o:OLEObject Type="Embed" ProgID="FoxitReader.Document" ShapeID="_x0000_i1034" DrawAspect="Content" ObjectID="_1746347088" r:id="rId178"/>
                    </w:object>
                  </w:r>
                  <w:r>
                    <w:rPr>
                      <w:rFonts w:ascii="Monotype Corsiva" w:hAnsi="Monotype Corsiva"/>
                      <w:b/>
                      <w:noProof/>
                      <w:color w:val="C00000"/>
                      <w:sz w:val="40"/>
                      <w:szCs w:val="40"/>
                    </w:rPr>
                    <w:drawing>
                      <wp:inline distT="0" distB="0" distL="0" distR="0">
                        <wp:extent cx="1009650" cy="1285875"/>
                        <wp:effectExtent l="19050" t="0" r="0" b="0"/>
                        <wp:docPr id="221" name="Рисунок 1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09650" cy="12858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F6155">
                    <w:rPr>
                      <w:rFonts w:ascii="Monotype Corsiva" w:hAnsi="Monotype Corsiva"/>
                      <w:b/>
                      <w:color w:val="C00000"/>
                      <w:sz w:val="40"/>
                      <w:szCs w:val="40"/>
                    </w:rPr>
                    <w:object w:dxaOrig="4320" w:dyaOrig="4320">
                      <v:shape id="_x0000_i1035" type="#_x0000_t75" style="width:74.25pt;height:99.75pt" o:ole="">
                        <v:imagedata r:id="rId180" o:title=""/>
                      </v:shape>
                      <o:OLEObject Type="Embed" ProgID="FoxitReader.Document" ShapeID="_x0000_i1035" DrawAspect="Content" ObjectID="_1746347089" r:id="rId181"/>
                    </w:object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1016033" cy="723900"/>
                        <wp:effectExtent l="19050" t="0" r="0" b="0"/>
                        <wp:docPr id="224" name="Рисунок 30" descr="C:\Users\Irina\AppData\Local\Microsoft\Windows\INetCache\Content.Word\Сертификат участия эколога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 descr="C:\Users\Irina\AppData\Local\Microsoft\Windows\INetCache\Content.Word\Сертификат участия эколог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19667" cy="72648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E36136" w:rsidRDefault="00E36136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013E9C" w:rsidRDefault="00013E9C" w:rsidP="00EF4C27">
      <w:pPr>
        <w:spacing w:after="0"/>
        <w:rPr>
          <w:rFonts w:ascii="Monotype Corsiva" w:hAnsi="Monotype Corsiva"/>
          <w:b/>
          <w:color w:val="C00000"/>
          <w:sz w:val="40"/>
          <w:szCs w:val="40"/>
        </w:rPr>
      </w:pPr>
    </w:p>
    <w:p w:rsidR="00B27B2C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</w:p>
    <w:p w:rsidR="00B27B2C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Наша работа наполнена Жизнью и Любовью!</w:t>
      </w:r>
    </w:p>
    <w:p w:rsidR="00B27B2C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 xml:space="preserve">Каждый ребенок и </w:t>
      </w:r>
      <w:r w:rsidR="004C74AD">
        <w:rPr>
          <w:rFonts w:ascii="Monotype Corsiva" w:hAnsi="Monotype Corsiva"/>
          <w:b/>
          <w:color w:val="C00000"/>
          <w:sz w:val="40"/>
          <w:szCs w:val="40"/>
        </w:rPr>
        <w:t>взрослый , есть часть  единого в</w:t>
      </w:r>
      <w:r>
        <w:rPr>
          <w:rFonts w:ascii="Monotype Corsiva" w:hAnsi="Monotype Corsiva"/>
          <w:b/>
          <w:color w:val="C00000"/>
          <w:sz w:val="40"/>
          <w:szCs w:val="40"/>
        </w:rPr>
        <w:t xml:space="preserve">оспитательно-образовательного  пространства МКДОУ ХМР «Детский сад </w:t>
      </w:r>
    </w:p>
    <w:p w:rsidR="00B27B2C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«Светлячок» д. Шапша»</w:t>
      </w:r>
    </w:p>
    <w:p w:rsidR="00B27B2C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rFonts w:ascii="Monotype Corsiva" w:hAnsi="Monotype Corsiva"/>
          <w:b/>
          <w:color w:val="C00000"/>
          <w:sz w:val="40"/>
          <w:szCs w:val="40"/>
        </w:rPr>
        <w:t>Обучая, обучаемся сами и никогда не стоим на месте!</w:t>
      </w:r>
    </w:p>
    <w:p w:rsidR="004321C6" w:rsidRPr="00ED722B" w:rsidRDefault="00B27B2C" w:rsidP="00B27B2C">
      <w:pPr>
        <w:spacing w:after="0"/>
        <w:jc w:val="center"/>
        <w:rPr>
          <w:rFonts w:ascii="Monotype Corsiva" w:hAnsi="Monotype Corsiva"/>
          <w:b/>
          <w:color w:val="C00000"/>
          <w:sz w:val="40"/>
          <w:szCs w:val="40"/>
        </w:rPr>
      </w:pPr>
      <w:r>
        <w:rPr>
          <w:noProof/>
        </w:rPr>
        <w:drawing>
          <wp:inline distT="0" distB="0" distL="0" distR="0">
            <wp:extent cx="2228850" cy="2495677"/>
            <wp:effectExtent l="133350" t="38100" r="57150" b="76073"/>
            <wp:docPr id="269" name="Рисунок 269" descr="C:\Users\Irina\AppData\Local\Microsoft\Windows\INetCache\Content.Word\direkt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Irina\AppData\Local\Microsoft\Windows\INetCache\Content.Word\direktor.jpg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 b="2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49567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  <w:r w:rsidRPr="007F6155">
        <w:rPr>
          <w:rFonts w:ascii="Monotype Corsiva" w:hAnsi="Monotype Corsiva"/>
          <w:b/>
          <w:color w:val="C00000"/>
          <w:sz w:val="40"/>
          <w:szCs w:val="40"/>
        </w:rPr>
        <w:t xml:space="preserve"> </w:t>
      </w:r>
    </w:p>
    <w:sectPr w:rsidR="004321C6" w:rsidRPr="00ED722B" w:rsidSect="006B49F4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935BEC" w:rsidRDefault="00935BEC" w:rsidP="00EF4C27">
      <w:pPr>
        <w:spacing w:after="0" w:line="240" w:lineRule="auto"/>
      </w:pPr>
      <w:r>
        <w:separator/>
      </w:r>
    </w:p>
  </w:endnote>
  <w:endnote w:type="continuationSeparator" w:id="1">
    <w:p w:rsidR="00935BEC" w:rsidRDefault="00935BEC" w:rsidP="00EF4C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935BEC" w:rsidRDefault="00935BEC" w:rsidP="00EF4C27">
      <w:pPr>
        <w:spacing w:after="0" w:line="240" w:lineRule="auto"/>
      </w:pPr>
      <w:r>
        <w:separator/>
      </w:r>
    </w:p>
  </w:footnote>
  <w:footnote w:type="continuationSeparator" w:id="1">
    <w:p w:rsidR="00935BEC" w:rsidRDefault="00935BEC" w:rsidP="00EF4C2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942395"/>
    <w:multiLevelType w:val="hybridMultilevel"/>
    <w:tmpl w:val="047A3DE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5465A8F"/>
    <w:multiLevelType w:val="hybridMultilevel"/>
    <w:tmpl w:val="B89E25D2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69D3C23"/>
    <w:multiLevelType w:val="hybridMultilevel"/>
    <w:tmpl w:val="8DB83B9A"/>
    <w:lvl w:ilvl="0" w:tplc="D0B657C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982ED2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68507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2F0488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43252F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9408D7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41295F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C43EF48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642F7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20A6BC6"/>
    <w:multiLevelType w:val="hybridMultilevel"/>
    <w:tmpl w:val="C37ADB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4321C6"/>
    <w:rsid w:val="00013E9C"/>
    <w:rsid w:val="000274C1"/>
    <w:rsid w:val="00040213"/>
    <w:rsid w:val="000576F7"/>
    <w:rsid w:val="000763B1"/>
    <w:rsid w:val="00076B97"/>
    <w:rsid w:val="00086EF9"/>
    <w:rsid w:val="000A212F"/>
    <w:rsid w:val="000A33FF"/>
    <w:rsid w:val="000B346E"/>
    <w:rsid w:val="000F5674"/>
    <w:rsid w:val="001123D4"/>
    <w:rsid w:val="00131838"/>
    <w:rsid w:val="00141AEA"/>
    <w:rsid w:val="0014269D"/>
    <w:rsid w:val="001434DC"/>
    <w:rsid w:val="001816FA"/>
    <w:rsid w:val="00187361"/>
    <w:rsid w:val="001E0922"/>
    <w:rsid w:val="001E4CEF"/>
    <w:rsid w:val="00212245"/>
    <w:rsid w:val="00295ECF"/>
    <w:rsid w:val="002C28B2"/>
    <w:rsid w:val="002D5B98"/>
    <w:rsid w:val="002E157D"/>
    <w:rsid w:val="00327E77"/>
    <w:rsid w:val="0033460F"/>
    <w:rsid w:val="00342C6E"/>
    <w:rsid w:val="003819A9"/>
    <w:rsid w:val="0038535C"/>
    <w:rsid w:val="00387D4E"/>
    <w:rsid w:val="003900B5"/>
    <w:rsid w:val="00397251"/>
    <w:rsid w:val="003F6DAF"/>
    <w:rsid w:val="0041098D"/>
    <w:rsid w:val="00421FD7"/>
    <w:rsid w:val="004321C6"/>
    <w:rsid w:val="00457942"/>
    <w:rsid w:val="004914B2"/>
    <w:rsid w:val="00491B6B"/>
    <w:rsid w:val="0049263A"/>
    <w:rsid w:val="004C74AD"/>
    <w:rsid w:val="004D3EFB"/>
    <w:rsid w:val="004E38A1"/>
    <w:rsid w:val="004F744D"/>
    <w:rsid w:val="00502C86"/>
    <w:rsid w:val="00522BFC"/>
    <w:rsid w:val="00526E97"/>
    <w:rsid w:val="005608C5"/>
    <w:rsid w:val="00592A3D"/>
    <w:rsid w:val="005A122E"/>
    <w:rsid w:val="005A1363"/>
    <w:rsid w:val="005E43B1"/>
    <w:rsid w:val="005F70FE"/>
    <w:rsid w:val="00622608"/>
    <w:rsid w:val="00623193"/>
    <w:rsid w:val="0065603E"/>
    <w:rsid w:val="00672BAC"/>
    <w:rsid w:val="00673CD0"/>
    <w:rsid w:val="0068384E"/>
    <w:rsid w:val="00693E67"/>
    <w:rsid w:val="006A274F"/>
    <w:rsid w:val="006A3692"/>
    <w:rsid w:val="006B49F4"/>
    <w:rsid w:val="006E3AEC"/>
    <w:rsid w:val="00712356"/>
    <w:rsid w:val="00726515"/>
    <w:rsid w:val="00734A9B"/>
    <w:rsid w:val="00740AA6"/>
    <w:rsid w:val="007531EC"/>
    <w:rsid w:val="00760B4E"/>
    <w:rsid w:val="00782637"/>
    <w:rsid w:val="00797E16"/>
    <w:rsid w:val="007B791F"/>
    <w:rsid w:val="007C46C8"/>
    <w:rsid w:val="007F255D"/>
    <w:rsid w:val="007F6155"/>
    <w:rsid w:val="00836C8D"/>
    <w:rsid w:val="00847458"/>
    <w:rsid w:val="008507C5"/>
    <w:rsid w:val="0087539B"/>
    <w:rsid w:val="00876CD3"/>
    <w:rsid w:val="00877861"/>
    <w:rsid w:val="00885C0D"/>
    <w:rsid w:val="0089763C"/>
    <w:rsid w:val="008A46F1"/>
    <w:rsid w:val="008A48FE"/>
    <w:rsid w:val="008B15B7"/>
    <w:rsid w:val="008B2713"/>
    <w:rsid w:val="008D548F"/>
    <w:rsid w:val="008F27B4"/>
    <w:rsid w:val="00900BCF"/>
    <w:rsid w:val="0091522B"/>
    <w:rsid w:val="00935BEC"/>
    <w:rsid w:val="009441D4"/>
    <w:rsid w:val="009A34BF"/>
    <w:rsid w:val="009A6B5B"/>
    <w:rsid w:val="009B597B"/>
    <w:rsid w:val="009F29F0"/>
    <w:rsid w:val="00A0695F"/>
    <w:rsid w:val="00A16FF0"/>
    <w:rsid w:val="00A2281A"/>
    <w:rsid w:val="00A3527D"/>
    <w:rsid w:val="00A46FBB"/>
    <w:rsid w:val="00A62790"/>
    <w:rsid w:val="00AB6296"/>
    <w:rsid w:val="00AD1D3D"/>
    <w:rsid w:val="00AD2FA2"/>
    <w:rsid w:val="00AE5500"/>
    <w:rsid w:val="00AF5AA1"/>
    <w:rsid w:val="00B070A4"/>
    <w:rsid w:val="00B07CA8"/>
    <w:rsid w:val="00B1109F"/>
    <w:rsid w:val="00B27B2C"/>
    <w:rsid w:val="00B605E8"/>
    <w:rsid w:val="00B76BB4"/>
    <w:rsid w:val="00B91CFE"/>
    <w:rsid w:val="00B96141"/>
    <w:rsid w:val="00BD0022"/>
    <w:rsid w:val="00BE00FB"/>
    <w:rsid w:val="00C061F6"/>
    <w:rsid w:val="00C2264E"/>
    <w:rsid w:val="00C27D32"/>
    <w:rsid w:val="00C301B9"/>
    <w:rsid w:val="00C34633"/>
    <w:rsid w:val="00C452D9"/>
    <w:rsid w:val="00C74FE2"/>
    <w:rsid w:val="00C93D4F"/>
    <w:rsid w:val="00CA6CFE"/>
    <w:rsid w:val="00CD02C8"/>
    <w:rsid w:val="00CD46ED"/>
    <w:rsid w:val="00D161C0"/>
    <w:rsid w:val="00D42F8D"/>
    <w:rsid w:val="00D552B0"/>
    <w:rsid w:val="00D627A3"/>
    <w:rsid w:val="00D7703B"/>
    <w:rsid w:val="00DA0910"/>
    <w:rsid w:val="00DA1E71"/>
    <w:rsid w:val="00DA3591"/>
    <w:rsid w:val="00DB1D7C"/>
    <w:rsid w:val="00DF75E5"/>
    <w:rsid w:val="00E13F70"/>
    <w:rsid w:val="00E20C98"/>
    <w:rsid w:val="00E22871"/>
    <w:rsid w:val="00E36136"/>
    <w:rsid w:val="00E93D25"/>
    <w:rsid w:val="00ED722B"/>
    <w:rsid w:val="00EE35B1"/>
    <w:rsid w:val="00EE73C2"/>
    <w:rsid w:val="00EF4C27"/>
    <w:rsid w:val="00EF602D"/>
    <w:rsid w:val="00F02B9D"/>
    <w:rsid w:val="00F35593"/>
    <w:rsid w:val="00F67025"/>
    <w:rsid w:val="00F76542"/>
    <w:rsid w:val="00FD3228"/>
    <w:rsid w:val="00FE330C"/>
    <w:rsid w:val="00FE51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  <o:rules v:ext="edit">
        <o:r id="V:Rule17" type="connector" idref="#_x0000_s1136"/>
        <o:r id="V:Rule18" type="connector" idref="#_x0000_s1189"/>
        <o:r id="V:Rule19" type="connector" idref="#_x0000_s1190"/>
        <o:r id="V:Rule20" type="connector" idref="#_x0000_s1191"/>
        <o:r id="V:Rule21" type="connector" idref="#_x0000_s1186"/>
        <o:r id="V:Rule22" type="connector" idref="#_x0000_s1194"/>
        <o:r id="V:Rule23" type="connector" idref="#_x0000_s1184"/>
        <o:r id="V:Rule24" type="connector" idref="#_x0000_s1185"/>
        <o:r id="V:Rule25" type="connector" idref="#_x0000_s1137"/>
        <o:r id="V:Rule26" type="connector" idref="#_x0000_s1183"/>
        <o:r id="V:Rule27" type="connector" idref="#_x0000_s1135"/>
        <o:r id="V:Rule28" type="connector" idref="#_x0000_s1132"/>
        <o:r id="V:Rule29" type="connector" idref="#_x0000_s1134"/>
        <o:r id="V:Rule30" type="connector" idref="#_x0000_s1188"/>
        <o:r id="V:Rule31" type="connector" idref="#_x0000_s1187"/>
        <o:r id="V:Rule32" type="connector" idref="#_x0000_s11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76B97"/>
  </w:style>
  <w:style w:type="paragraph" w:styleId="1">
    <w:name w:val="heading 1"/>
    <w:basedOn w:val="a"/>
    <w:next w:val="a"/>
    <w:link w:val="10"/>
    <w:uiPriority w:val="9"/>
    <w:qFormat/>
    <w:rsid w:val="004321C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321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321C6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4321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4321C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styleId="a6">
    <w:name w:val="Hyperlink"/>
    <w:basedOn w:val="a0"/>
    <w:uiPriority w:val="99"/>
    <w:unhideWhenUsed/>
    <w:rsid w:val="00EF4C27"/>
    <w:rPr>
      <w:color w:val="0000FF"/>
      <w:u w:val="single"/>
    </w:rPr>
  </w:style>
  <w:style w:type="character" w:styleId="a7">
    <w:name w:val="FollowedHyperlink"/>
    <w:basedOn w:val="a0"/>
    <w:uiPriority w:val="99"/>
    <w:semiHidden/>
    <w:unhideWhenUsed/>
    <w:rsid w:val="00EF4C27"/>
    <w:rPr>
      <w:color w:val="800080" w:themeColor="followedHyperlink"/>
      <w:u w:val="single"/>
    </w:rPr>
  </w:style>
  <w:style w:type="paragraph" w:styleId="a8">
    <w:name w:val="header"/>
    <w:basedOn w:val="a"/>
    <w:link w:val="a9"/>
    <w:uiPriority w:val="99"/>
    <w:semiHidden/>
    <w:unhideWhenUsed/>
    <w:rsid w:val="00EF4C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EF4C27"/>
  </w:style>
  <w:style w:type="paragraph" w:styleId="aa">
    <w:name w:val="footer"/>
    <w:basedOn w:val="a"/>
    <w:link w:val="ab"/>
    <w:uiPriority w:val="99"/>
    <w:semiHidden/>
    <w:unhideWhenUsed/>
    <w:rsid w:val="00EF4C2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EF4C27"/>
  </w:style>
  <w:style w:type="paragraph" w:styleId="ac">
    <w:name w:val="No Spacing"/>
    <w:link w:val="ad"/>
    <w:uiPriority w:val="1"/>
    <w:qFormat/>
    <w:rsid w:val="00B76BB4"/>
    <w:pPr>
      <w:spacing w:after="0" w:line="240" w:lineRule="auto"/>
    </w:pPr>
  </w:style>
  <w:style w:type="paragraph" w:styleId="ae">
    <w:name w:val="caption"/>
    <w:basedOn w:val="a"/>
    <w:next w:val="a"/>
    <w:uiPriority w:val="35"/>
    <w:unhideWhenUsed/>
    <w:qFormat/>
    <w:rsid w:val="00734A9B"/>
    <w:rPr>
      <w:rFonts w:ascii="Arial" w:eastAsia="Calibri" w:hAnsi="Arial" w:cs="Arial"/>
      <w:b/>
      <w:bCs/>
      <w:sz w:val="20"/>
      <w:szCs w:val="20"/>
      <w:lang w:eastAsia="en-US"/>
    </w:rPr>
  </w:style>
  <w:style w:type="character" w:customStyle="1" w:styleId="ad">
    <w:name w:val="Без интервала Знак"/>
    <w:basedOn w:val="a0"/>
    <w:link w:val="ac"/>
    <w:uiPriority w:val="1"/>
    <w:rsid w:val="004E38A1"/>
  </w:style>
  <w:style w:type="paragraph" w:styleId="af">
    <w:name w:val="List Paragraph"/>
    <w:basedOn w:val="a"/>
    <w:uiPriority w:val="34"/>
    <w:qFormat/>
    <w:rsid w:val="004E38A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617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0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0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68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689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8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4.jpeg"/><Relationship Id="rId138" Type="http://schemas.openxmlformats.org/officeDocument/2006/relationships/image" Target="media/image129.jpeg"/><Relationship Id="rId154" Type="http://schemas.openxmlformats.org/officeDocument/2006/relationships/image" Target="media/image138.png"/><Relationship Id="rId159" Type="http://schemas.openxmlformats.org/officeDocument/2006/relationships/image" Target="media/image142.tiff"/><Relationship Id="rId175" Type="http://schemas.openxmlformats.org/officeDocument/2006/relationships/image" Target="media/image153.png"/><Relationship Id="rId170" Type="http://schemas.openxmlformats.org/officeDocument/2006/relationships/oleObject" Target="embeddings/oleObject3.bin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chart" Target="charts/chart2.xml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28" Type="http://schemas.openxmlformats.org/officeDocument/2006/relationships/image" Target="media/image119.jpeg"/><Relationship Id="rId144" Type="http://schemas.openxmlformats.org/officeDocument/2006/relationships/image" Target="media/image133.jpeg"/><Relationship Id="rId149" Type="http://schemas.microsoft.com/office/2007/relationships/hdphoto" Target="../ppt/media/hdphoto4.wdp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160" Type="http://schemas.openxmlformats.org/officeDocument/2006/relationships/image" Target="media/image143.jpeg"/><Relationship Id="rId165" Type="http://schemas.openxmlformats.org/officeDocument/2006/relationships/image" Target="media/image147.jpeg"/><Relationship Id="rId181" Type="http://schemas.openxmlformats.org/officeDocument/2006/relationships/oleObject" Target="embeddings/oleObject8.bin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9.jpeg"/><Relationship Id="rId134" Type="http://schemas.openxmlformats.org/officeDocument/2006/relationships/image" Target="media/image125.jpeg"/><Relationship Id="rId139" Type="http://schemas.openxmlformats.org/officeDocument/2006/relationships/image" Target="media/image130.pn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36.jpeg"/><Relationship Id="rId155" Type="http://schemas.microsoft.com/office/2007/relationships/hdphoto" Target="../ppt/media/hdphoto8.wdp"/><Relationship Id="rId171" Type="http://schemas.openxmlformats.org/officeDocument/2006/relationships/image" Target="media/image151.png"/><Relationship Id="rId176" Type="http://schemas.openxmlformats.org/officeDocument/2006/relationships/oleObject" Target="embeddings/oleObject6.bin"/><Relationship Id="rId12" Type="http://schemas.openxmlformats.org/officeDocument/2006/relationships/chart" Target="charts/chart3.xml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5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40" Type="http://schemas.openxmlformats.org/officeDocument/2006/relationships/image" Target="media/image131.jpeg"/><Relationship Id="rId145" Type="http://schemas.microsoft.com/office/2007/relationships/hdphoto" Target="../ppt/media/hdphoto2.wdp"/><Relationship Id="rId161" Type="http://schemas.openxmlformats.org/officeDocument/2006/relationships/image" Target="media/image144.png"/><Relationship Id="rId166" Type="http://schemas.openxmlformats.org/officeDocument/2006/relationships/image" Target="media/image148.tiff"/><Relationship Id="rId182" Type="http://schemas.openxmlformats.org/officeDocument/2006/relationships/image" Target="media/image15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5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130" Type="http://schemas.openxmlformats.org/officeDocument/2006/relationships/image" Target="media/image121.jpeg"/><Relationship Id="rId135" Type="http://schemas.openxmlformats.org/officeDocument/2006/relationships/image" Target="media/image126.jpeg"/><Relationship Id="rId151" Type="http://schemas.microsoft.com/office/2007/relationships/hdphoto" Target="../ppt/media/hdphoto5.wdp"/><Relationship Id="rId156" Type="http://schemas.openxmlformats.org/officeDocument/2006/relationships/image" Target="media/image139.jpeg"/><Relationship Id="rId177" Type="http://schemas.openxmlformats.org/officeDocument/2006/relationships/image" Target="media/image154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72" Type="http://schemas.openxmlformats.org/officeDocument/2006/relationships/oleObject" Target="embeddings/oleObject4.bin"/><Relationship Id="rId180" Type="http://schemas.openxmlformats.org/officeDocument/2006/relationships/image" Target="media/image156.pn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jpeg"/><Relationship Id="rId125" Type="http://schemas.openxmlformats.org/officeDocument/2006/relationships/image" Target="media/image116.jpeg"/><Relationship Id="rId146" Type="http://schemas.openxmlformats.org/officeDocument/2006/relationships/image" Target="media/image134.png"/><Relationship Id="rId167" Type="http://schemas.openxmlformats.org/officeDocument/2006/relationships/image" Target="media/image149.jpeg"/><Relationship Id="rId7" Type="http://schemas.openxmlformats.org/officeDocument/2006/relationships/image" Target="media/image1.jpe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162" Type="http://schemas.openxmlformats.org/officeDocument/2006/relationships/oleObject" Target="embeddings/oleObject1.bin"/><Relationship Id="rId183" Type="http://schemas.openxmlformats.org/officeDocument/2006/relationships/image" Target="media/image158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image" Target="media/image106.jpeg"/><Relationship Id="rId131" Type="http://schemas.openxmlformats.org/officeDocument/2006/relationships/image" Target="media/image122.jpeg"/><Relationship Id="rId136" Type="http://schemas.openxmlformats.org/officeDocument/2006/relationships/image" Target="media/image127.jpeg"/><Relationship Id="rId157" Type="http://schemas.openxmlformats.org/officeDocument/2006/relationships/image" Target="media/image140.tiff"/><Relationship Id="rId178" Type="http://schemas.openxmlformats.org/officeDocument/2006/relationships/oleObject" Target="embeddings/oleObject7.bin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37.jpeg"/><Relationship Id="rId173" Type="http://schemas.openxmlformats.org/officeDocument/2006/relationships/image" Target="media/image152.pn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microsoft.com/office/2007/relationships/hdphoto" Target="../ppt/media/hdphoto3.wdp"/><Relationship Id="rId168" Type="http://schemas.openxmlformats.org/officeDocument/2006/relationships/oleObject" Target="embeddings/oleObject2.bin"/><Relationship Id="rId8" Type="http://schemas.openxmlformats.org/officeDocument/2006/relationships/image" Target="media/image2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microsoft.com/office/2007/relationships/hdphoto" Target="../ppt/media/hdphoto1.wdp"/><Relationship Id="rId163" Type="http://schemas.openxmlformats.org/officeDocument/2006/relationships/image" Target="media/image145.tiff"/><Relationship Id="rId184" Type="http://schemas.openxmlformats.org/officeDocument/2006/relationships/fontTable" Target="fontTable.xml"/><Relationship Id="rId3" Type="http://schemas.openxmlformats.org/officeDocument/2006/relationships/settings" Target="setting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116" Type="http://schemas.openxmlformats.org/officeDocument/2006/relationships/image" Target="media/image107.jpeg"/><Relationship Id="rId137" Type="http://schemas.openxmlformats.org/officeDocument/2006/relationships/image" Target="media/image128.jpeg"/><Relationship Id="rId158" Type="http://schemas.openxmlformats.org/officeDocument/2006/relationships/image" Target="media/image141.tiff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3" Type="http://schemas.microsoft.com/office/2007/relationships/hdphoto" Target="../ppt/media/hdphoto6.wdp"/><Relationship Id="rId174" Type="http://schemas.openxmlformats.org/officeDocument/2006/relationships/oleObject" Target="embeddings/oleObject5.bin"/><Relationship Id="rId179" Type="http://schemas.openxmlformats.org/officeDocument/2006/relationships/image" Target="media/image155.pn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chart" Target="charts/chart1.xm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2.jpeg"/><Relationship Id="rId148" Type="http://schemas.openxmlformats.org/officeDocument/2006/relationships/image" Target="media/image135.jpeg"/><Relationship Id="rId164" Type="http://schemas.openxmlformats.org/officeDocument/2006/relationships/image" Target="media/image146.tiff"/><Relationship Id="rId169" Type="http://schemas.openxmlformats.org/officeDocument/2006/relationships/image" Target="media/image150.png"/><Relationship Id="rId185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40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529616724738679E-2"/>
          <c:y val="2.7932960893854761E-2"/>
          <c:w val="0.65505226480836232"/>
          <c:h val="0.7094972067039107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высшее </c:v>
                </c:pt>
              </c:strCache>
            </c:strRef>
          </c:tx>
          <c:spPr>
            <a:solidFill>
              <a:srgbClr val="9999FF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Sheet1!$B$1:$F$1</c:f>
              <c:strCache>
                <c:ptCount val="5"/>
                <c:pt idx="0">
                  <c:v>2018год</c:v>
                </c:pt>
                <c:pt idx="1">
                  <c:v>2019год</c:v>
                </c:pt>
                <c:pt idx="2">
                  <c:v>2020год</c:v>
                </c:pt>
                <c:pt idx="3">
                  <c:v>2021год</c:v>
                </c:pt>
                <c:pt idx="4">
                  <c:v>2022год</c:v>
                </c:pt>
              </c:strCache>
            </c:strRef>
          </c:cat>
          <c:val>
            <c:numRef>
              <c:f>Sheet1!$B$2:$F$2</c:f>
              <c:numCache>
                <c:formatCode>General</c:formatCode>
                <c:ptCount val="5"/>
                <c:pt idx="0">
                  <c:v>50</c:v>
                </c:pt>
                <c:pt idx="1">
                  <c:v>40</c:v>
                </c:pt>
                <c:pt idx="2">
                  <c:v>60</c:v>
                </c:pt>
                <c:pt idx="3">
                  <c:v>55</c:v>
                </c:pt>
                <c:pt idx="4">
                  <c:v>64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среднее-профессиональное</c:v>
                </c:pt>
              </c:strCache>
            </c:strRef>
          </c:tx>
          <c:spPr>
            <a:solidFill>
              <a:srgbClr val="993366"/>
            </a:solidFill>
            <a:ln w="12700">
              <a:solidFill>
                <a:srgbClr val="000000"/>
              </a:solidFill>
              <a:prstDash val="solid"/>
            </a:ln>
          </c:spPr>
          <c:cat>
            <c:strRef>
              <c:f>Sheet1!$B$1:$F$1</c:f>
              <c:strCache>
                <c:ptCount val="5"/>
                <c:pt idx="0">
                  <c:v>2018год</c:v>
                </c:pt>
                <c:pt idx="1">
                  <c:v>2019год</c:v>
                </c:pt>
                <c:pt idx="2">
                  <c:v>2020год</c:v>
                </c:pt>
                <c:pt idx="3">
                  <c:v>2021год</c:v>
                </c:pt>
                <c:pt idx="4">
                  <c:v>2022год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  <c:pt idx="0">
                  <c:v>50</c:v>
                </c:pt>
                <c:pt idx="1">
                  <c:v>60</c:v>
                </c:pt>
                <c:pt idx="2">
                  <c:v>40</c:v>
                </c:pt>
                <c:pt idx="3">
                  <c:v>45</c:v>
                </c:pt>
                <c:pt idx="4">
                  <c:v>36</c:v>
                </c:pt>
              </c:numCache>
            </c:numRef>
          </c:val>
        </c:ser>
        <c:gapDepth val="0"/>
        <c:shape val="box"/>
        <c:axId val="198395392"/>
        <c:axId val="198396928"/>
        <c:axId val="0"/>
      </c:bar3DChart>
      <c:catAx>
        <c:axId val="198395392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8396928"/>
        <c:crosses val="autoZero"/>
        <c:auto val="1"/>
        <c:lblAlgn val="ctr"/>
        <c:lblOffset val="100"/>
        <c:tickLblSkip val="1"/>
        <c:tickMarkSkip val="1"/>
      </c:catAx>
      <c:valAx>
        <c:axId val="19839692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8395392"/>
        <c:crosses val="autoZero"/>
        <c:crossBetween val="between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7229965156794429"/>
          <c:y val="0.40223463687150829"/>
          <c:w val="0.27003484320557491"/>
          <c:h val="0.21787709497206709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37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9469964664310966E-2"/>
          <c:y val="9.5238095238095247E-2"/>
          <c:w val="0.67137809187279163"/>
          <c:h val="0.70238095238095233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высшая</c:v>
                </c:pt>
              </c:strCache>
            </c:strRef>
          </c:tx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 </c:v>
                </c:pt>
                <c:pt idx="3">
                  <c:v>2022год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20</c:v>
                </c:pt>
                <c:pt idx="1">
                  <c:v>20</c:v>
                </c:pt>
                <c:pt idx="2">
                  <c:v>18</c:v>
                </c:pt>
                <c:pt idx="3">
                  <c:v>18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первая</c:v>
                </c:pt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 </c:v>
                </c:pt>
                <c:pt idx="3">
                  <c:v>2022год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20</c:v>
                </c:pt>
                <c:pt idx="1">
                  <c:v>10</c:v>
                </c:pt>
                <c:pt idx="2">
                  <c:v>18</c:v>
                </c:pt>
                <c:pt idx="3">
                  <c:v>18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соответствие занимаемой должности </c:v>
                </c:pt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 </c:v>
                </c:pt>
                <c:pt idx="3">
                  <c:v>2022год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60</c:v>
                </c:pt>
                <c:pt idx="1">
                  <c:v>30</c:v>
                </c:pt>
                <c:pt idx="2">
                  <c:v>37</c:v>
                </c:pt>
                <c:pt idx="3">
                  <c:v>27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без категории</c:v>
                </c:pt>
              </c:strCache>
            </c:strRef>
          </c:tx>
          <c:spPr>
            <a:solidFill>
              <a:srgbClr val="CCFF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 </c:v>
                </c:pt>
                <c:pt idx="3">
                  <c:v>2022год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0</c:v>
                </c:pt>
                <c:pt idx="1">
                  <c:v>40</c:v>
                </c:pt>
                <c:pt idx="2">
                  <c:v>27</c:v>
                </c:pt>
                <c:pt idx="3">
                  <c:v>37</c:v>
                </c:pt>
              </c:numCache>
            </c:numRef>
          </c:val>
        </c:ser>
        <c:gapDepth val="0"/>
        <c:shape val="box"/>
        <c:axId val="237087360"/>
        <c:axId val="198754688"/>
        <c:axId val="0"/>
      </c:bar3DChart>
      <c:catAx>
        <c:axId val="237087360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98754688"/>
        <c:crosses val="autoZero"/>
        <c:auto val="1"/>
        <c:lblAlgn val="ctr"/>
        <c:lblOffset val="100"/>
        <c:tickLblSkip val="1"/>
        <c:tickMarkSkip val="1"/>
      </c:catAx>
      <c:valAx>
        <c:axId val="198754688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37087360"/>
        <c:crosses val="autoZero"/>
        <c:crossBetween val="between"/>
      </c:valAx>
      <c:spPr>
        <a:noFill/>
        <a:ln w="25399">
          <a:noFill/>
        </a:ln>
      </c:spPr>
    </c:plotArea>
    <c:legend>
      <c:legendPos val="r"/>
      <c:layout>
        <c:manualLayout>
          <c:xMode val="edge"/>
          <c:yMode val="edge"/>
          <c:x val="0.74028268551236731"/>
          <c:y val="0.10714285714285714"/>
          <c:w val="0.2526501766784453"/>
          <c:h val="0.79166666666666652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8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hPercent val="52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6.0085836909871272E-2"/>
          <c:y val="8.5308056872037921E-2"/>
          <c:w val="0.75321888412017191"/>
          <c:h val="0.74881516587677721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до 3-х лет</c:v>
                </c:pt>
              </c:strCache>
            </c:strRef>
          </c:tx>
          <c:spPr>
            <a:solidFill>
              <a:srgbClr val="9999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10</c:v>
                </c:pt>
                <c:pt idx="1">
                  <c:v>20</c:v>
                </c:pt>
                <c:pt idx="2">
                  <c:v>27</c:v>
                </c:pt>
                <c:pt idx="3">
                  <c:v>27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3-5 лет</c:v>
                </c:pt>
              </c:strCache>
            </c:strRef>
          </c:tx>
          <c:spPr>
            <a:solidFill>
              <a:srgbClr val="993366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5-10 лет</c:v>
                </c:pt>
              </c:strCache>
            </c:strRef>
          </c:tx>
          <c:spPr>
            <a:solidFill>
              <a:srgbClr val="FFFFCC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40</c:v>
                </c:pt>
                <c:pt idx="1">
                  <c:v>20</c:v>
                </c:pt>
                <c:pt idx="2">
                  <c:v>45</c:v>
                </c:pt>
                <c:pt idx="3">
                  <c:v>45</c:v>
                </c:pt>
              </c:numCache>
            </c:numRef>
          </c:val>
        </c:ser>
        <c:ser>
          <c:idx val="3"/>
          <c:order val="3"/>
          <c:tx>
            <c:strRef>
              <c:f>Sheet1!$A$5</c:f>
              <c:strCache>
                <c:ptCount val="1"/>
                <c:pt idx="0">
                  <c:v>10-15 лет</c:v>
                </c:pt>
              </c:strCache>
            </c:strRef>
          </c:tx>
          <c:spPr>
            <a:solidFill>
              <a:srgbClr val="CCFF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Sheet1!$B$5:$E$5</c:f>
              <c:numCache>
                <c:formatCode>General</c:formatCode>
                <c:ptCount val="4"/>
                <c:pt idx="0">
                  <c:v>10</c:v>
                </c:pt>
                <c:pt idx="1">
                  <c:v>40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ser>
          <c:idx val="4"/>
          <c:order val="4"/>
          <c:tx>
            <c:strRef>
              <c:f>Sheet1!$A$6</c:f>
              <c:strCache>
                <c:ptCount val="1"/>
                <c:pt idx="0">
                  <c:v>15-20 лет</c:v>
                </c:pt>
              </c:strCache>
            </c:strRef>
          </c:tx>
          <c:spPr>
            <a:solidFill>
              <a:srgbClr val="660066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Sheet1!$B$6:$E$6</c:f>
              <c:numCache>
                <c:formatCode>General</c:formatCode>
                <c:ptCount val="4"/>
                <c:pt idx="0">
                  <c:v>20</c:v>
                </c:pt>
                <c:pt idx="1">
                  <c:v>20</c:v>
                </c:pt>
                <c:pt idx="2">
                  <c:v>18</c:v>
                </c:pt>
                <c:pt idx="3">
                  <c:v>0</c:v>
                </c:pt>
              </c:numCache>
            </c:numRef>
          </c:val>
        </c:ser>
        <c:ser>
          <c:idx val="5"/>
          <c:order val="5"/>
          <c:tx>
            <c:strRef>
              <c:f>Sheet1!$A$7</c:f>
              <c:strCache>
                <c:ptCount val="1"/>
                <c:pt idx="0">
                  <c:v>20-25 лет</c:v>
                </c:pt>
              </c:strCache>
            </c:strRef>
          </c:tx>
          <c:spPr>
            <a:solidFill>
              <a:srgbClr val="FF8080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Sheet1!$B$7:$E$7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9</c:v>
                </c:pt>
              </c:numCache>
            </c:numRef>
          </c:val>
        </c:ser>
        <c:ser>
          <c:idx val="6"/>
          <c:order val="6"/>
          <c:tx>
            <c:strRef>
              <c:f>Sheet1!$A$8</c:f>
              <c:strCache>
                <c:ptCount val="1"/>
                <c:pt idx="0">
                  <c:v>25-30 лет</c:v>
                </c:pt>
              </c:strCache>
            </c:strRef>
          </c:tx>
          <c:spPr>
            <a:solidFill>
              <a:srgbClr val="0066CC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Sheet1!$B$8:$E$8</c:f>
              <c:numCache>
                <c:formatCode>General</c:formatCode>
                <c:ptCount val="4"/>
                <c:pt idx="0">
                  <c:v>2</c:v>
                </c:pt>
                <c:pt idx="1">
                  <c:v>0</c:v>
                </c:pt>
                <c:pt idx="2">
                  <c:v>9</c:v>
                </c:pt>
                <c:pt idx="3">
                  <c:v>18</c:v>
                </c:pt>
              </c:numCache>
            </c:numRef>
          </c:val>
        </c:ser>
        <c:ser>
          <c:idx val="7"/>
          <c:order val="7"/>
          <c:tx>
            <c:strRef>
              <c:f>Sheet1!$A$9</c:f>
              <c:strCache>
                <c:ptCount val="1"/>
                <c:pt idx="0">
                  <c:v>более 30</c:v>
                </c:pt>
              </c:strCache>
            </c:strRef>
          </c:tx>
          <c:spPr>
            <a:solidFill>
              <a:srgbClr val="CCCCFF"/>
            </a:solidFill>
            <a:ln w="12699">
              <a:solidFill>
                <a:srgbClr val="000000"/>
              </a:solidFill>
              <a:prstDash val="solid"/>
            </a:ln>
          </c:spPr>
          <c:cat>
            <c:strRef>
              <c:f>Sheet1!$B$1:$E$1</c:f>
              <c:strCache>
                <c:ptCount val="4"/>
                <c:pt idx="0">
                  <c:v>2019 год</c:v>
                </c:pt>
                <c:pt idx="1">
                  <c:v>2020 год</c:v>
                </c:pt>
                <c:pt idx="2">
                  <c:v>2021 год</c:v>
                </c:pt>
                <c:pt idx="3">
                  <c:v>2022 год</c:v>
                </c:pt>
              </c:strCache>
            </c:strRef>
          </c:cat>
          <c:val>
            <c:numRef>
              <c:f>Sheet1!$B$9:$E$9</c:f>
              <c:numCache>
                <c:formatCode>General</c:formatCode>
                <c:ptCount val="4"/>
                <c:pt idx="0">
                  <c:v>0</c:v>
                </c:pt>
                <c:pt idx="1">
                  <c:v>20</c:v>
                </c:pt>
                <c:pt idx="2">
                  <c:v>0</c:v>
                </c:pt>
                <c:pt idx="3">
                  <c:v>0</c:v>
                </c:pt>
              </c:numCache>
            </c:numRef>
          </c:val>
        </c:ser>
        <c:gapDepth val="0"/>
        <c:shape val="box"/>
        <c:axId val="202868224"/>
        <c:axId val="202869760"/>
        <c:axId val="0"/>
      </c:bar3DChart>
      <c:catAx>
        <c:axId val="202868224"/>
        <c:scaling>
          <c:orientation val="minMax"/>
        </c:scaling>
        <c:axPos val="b"/>
        <c:numFmt formatCode="General" sourceLinked="1"/>
        <c:tickLblPos val="low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2869760"/>
        <c:crosses val="autoZero"/>
        <c:auto val="1"/>
        <c:lblAlgn val="ctr"/>
        <c:lblOffset val="100"/>
        <c:tickLblSkip val="1"/>
        <c:tickMarkSkip val="1"/>
      </c:catAx>
      <c:valAx>
        <c:axId val="202869760"/>
        <c:scaling>
          <c:orientation val="minMax"/>
        </c:scaling>
        <c:axPos val="l"/>
        <c:majorGridlines>
          <c:spPr>
            <a:ln w="3175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2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202868224"/>
        <c:crosses val="autoZero"/>
        <c:crossBetween val="between"/>
      </c:valAx>
      <c:spPr>
        <a:noFill/>
        <a:ln w="25398">
          <a:noFill/>
        </a:ln>
      </c:spPr>
    </c:plotArea>
    <c:legend>
      <c:legendPos val="r"/>
      <c:layout>
        <c:manualLayout>
          <c:xMode val="edge"/>
          <c:yMode val="edge"/>
          <c:x val="0.83690987124463545"/>
          <c:y val="0.11848341232227488"/>
          <c:w val="0.15450643776824044"/>
          <c:h val="0.76303317535545023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85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9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1379</TotalTime>
  <Pages>24</Pages>
  <Words>507</Words>
  <Characters>2893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Irina</dc:creator>
  <cp:keywords/>
  <dc:description/>
  <cp:lastModifiedBy>ната</cp:lastModifiedBy>
  <cp:revision>43</cp:revision>
  <dcterms:created xsi:type="dcterms:W3CDTF">2020-12-17T10:54:00Z</dcterms:created>
  <dcterms:modified xsi:type="dcterms:W3CDTF">2023-05-23T06:38:00Z</dcterms:modified>
</cp:coreProperties>
</file>